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3C" w:rsidRDefault="00DB14BD" w:rsidP="00417A3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14BD">
        <w:rPr>
          <w:rFonts w:ascii="Times New Roman" w:eastAsia="Calibri" w:hAnsi="Times New Roman" w:cs="Times New Roman"/>
          <w:b/>
          <w:bCs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bat.Document.11" ShapeID="_x0000_i1025" DrawAspect="Content" ObjectID="_1789540354" r:id="rId7"/>
        </w:object>
      </w:r>
      <w:bookmarkStart w:id="0" w:name="_GoBack"/>
      <w:bookmarkEnd w:id="0"/>
    </w:p>
    <w:p w:rsidR="00417A3C" w:rsidRDefault="00417A3C" w:rsidP="00417A3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17A3C" w:rsidRPr="00417A3C" w:rsidRDefault="00417A3C" w:rsidP="00417A3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7A3C">
        <w:rPr>
          <w:rFonts w:ascii="Times New Roman" w:eastAsia="Calibri" w:hAnsi="Times New Roman" w:cs="Times New Roman"/>
          <w:b/>
          <w:bCs/>
          <w:sz w:val="28"/>
          <w:szCs w:val="28"/>
        </w:rPr>
        <w:t>Цел</w:t>
      </w:r>
      <w:r w:rsidR="00FF5277">
        <w:rPr>
          <w:rFonts w:ascii="Times New Roman" w:eastAsia="Calibri" w:hAnsi="Times New Roman" w:cs="Times New Roman"/>
          <w:b/>
          <w:bCs/>
          <w:sz w:val="28"/>
          <w:szCs w:val="28"/>
        </w:rPr>
        <w:t>и и задачи детского сада</w:t>
      </w:r>
      <w:r w:rsidR="002F7886" w:rsidRPr="00040E7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F5277">
        <w:rPr>
          <w:rFonts w:ascii="Times New Roman" w:eastAsia="Calibri" w:hAnsi="Times New Roman" w:cs="Times New Roman"/>
          <w:b/>
          <w:bCs/>
          <w:sz w:val="28"/>
          <w:szCs w:val="28"/>
        </w:rPr>
        <w:t> на 2024-2025</w:t>
      </w:r>
      <w:r w:rsidRPr="00417A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учебный год</w:t>
      </w:r>
    </w:p>
    <w:p w:rsidR="00417A3C" w:rsidRPr="00417A3C" w:rsidRDefault="00417A3C" w:rsidP="002D1A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7A3C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417A3C">
        <w:rPr>
          <w:rFonts w:ascii="Times New Roman" w:eastAsia="Calibri" w:hAnsi="Times New Roman" w:cs="Times New Roman"/>
          <w:sz w:val="28"/>
          <w:szCs w:val="28"/>
        </w:rPr>
        <w:t>:</w:t>
      </w:r>
      <w:r w:rsidR="00B462F0">
        <w:rPr>
          <w:rFonts w:ascii="Times New Roman" w:eastAsia="Calibri" w:hAnsi="Times New Roman" w:cs="Times New Roman"/>
          <w:sz w:val="28"/>
          <w:szCs w:val="28"/>
        </w:rPr>
        <w:t xml:space="preserve"> создать эффективное образовательное пространство, направленное </w:t>
      </w:r>
      <w:r w:rsidR="002D1A3E">
        <w:rPr>
          <w:rFonts w:ascii="Times New Roman" w:eastAsia="Calibri" w:hAnsi="Times New Roman" w:cs="Times New Roman"/>
          <w:sz w:val="28"/>
          <w:szCs w:val="28"/>
        </w:rPr>
        <w:t xml:space="preserve"> на непрерывное накопление ребенком культурного опыта деятельности и общения в процессе активного взаимодействия с окружающей средой, </w:t>
      </w:r>
      <w:r w:rsidR="002D1A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общения с другими детьми и взрослыми  при решении задач </w:t>
      </w:r>
      <w:r w:rsidR="00502239">
        <w:rPr>
          <w:rFonts w:ascii="Times New Roman" w:eastAsia="Calibri" w:hAnsi="Times New Roman" w:cs="Times New Roman"/>
          <w:sz w:val="28"/>
          <w:szCs w:val="28"/>
        </w:rPr>
        <w:t xml:space="preserve">социально-коммуникативного, познавательного, речевого, художественно-эстетического и физического развития в соответствии с возрастными  и индивидуальными особенностями. </w:t>
      </w:r>
    </w:p>
    <w:p w:rsidR="00417A3C" w:rsidRPr="00417A3C" w:rsidRDefault="00417A3C" w:rsidP="00417A3C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17A3C" w:rsidRPr="00417A3C" w:rsidRDefault="00417A3C" w:rsidP="00417A3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17A3C"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Pr="00417A3C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ВОСПИТАТЕЛЬНО-ОБРАЗОВАТЕЛЬНОГО ПРОЦЕССА:</w:t>
      </w:r>
    </w:p>
    <w:p w:rsidR="00502239" w:rsidRPr="00040E7B" w:rsidRDefault="00040E7B" w:rsidP="00040E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02239" w:rsidRPr="00040E7B">
        <w:rPr>
          <w:rFonts w:ascii="Times New Roman" w:hAnsi="Times New Roman"/>
          <w:sz w:val="28"/>
          <w:szCs w:val="28"/>
        </w:rPr>
        <w:t xml:space="preserve">Совершенствовать систему взаимодействия педагогов и родителей по </w:t>
      </w:r>
      <w:proofErr w:type="gramStart"/>
      <w:r w:rsidR="00502239" w:rsidRPr="00040E7B">
        <w:rPr>
          <w:rFonts w:ascii="Times New Roman" w:hAnsi="Times New Roman"/>
          <w:sz w:val="28"/>
          <w:szCs w:val="28"/>
        </w:rPr>
        <w:t>приобщении</w:t>
      </w:r>
      <w:proofErr w:type="gramEnd"/>
      <w:r w:rsidR="00502239" w:rsidRPr="00040E7B">
        <w:rPr>
          <w:rFonts w:ascii="Times New Roman" w:hAnsi="Times New Roman"/>
          <w:sz w:val="28"/>
          <w:szCs w:val="28"/>
        </w:rPr>
        <w:t xml:space="preserve"> дошкольников к здоровому образу жизни, сохранение и укрепление здоровья детей, обеспечение физической и психической безопасности, формирование основ безопасной жизнедеятельности. Развивать эффективность физкультурно-оздоровительной работы и двигательной активности детей в разных видах деятельности в режиме дня  ДОУ </w:t>
      </w:r>
    </w:p>
    <w:p w:rsidR="00502239" w:rsidRPr="00040E7B" w:rsidRDefault="00040E7B" w:rsidP="00040E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02239" w:rsidRPr="00040E7B">
        <w:rPr>
          <w:rFonts w:ascii="Times New Roman" w:hAnsi="Times New Roman"/>
          <w:sz w:val="28"/>
          <w:szCs w:val="28"/>
        </w:rPr>
        <w:t>Создать условия, способствующие реализации художественно-эстетического развития воспитанников, их творческого потенциала в условиях дошкольной образовательной организации в соответствии с ФОП ДОУ.</w:t>
      </w:r>
    </w:p>
    <w:p w:rsidR="00502239" w:rsidRPr="00040E7B" w:rsidRDefault="00040E7B" w:rsidP="00040E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02239" w:rsidRPr="00040E7B">
        <w:rPr>
          <w:rFonts w:ascii="Times New Roman" w:hAnsi="Times New Roman"/>
          <w:sz w:val="28"/>
          <w:szCs w:val="28"/>
        </w:rPr>
        <w:t xml:space="preserve">«Повысить качества организации и содержания сюжетно-ролевой игры в соответствии с ФГОС </w:t>
      </w:r>
      <w:proofErr w:type="gramStart"/>
      <w:r w:rsidR="00502239" w:rsidRPr="00040E7B">
        <w:rPr>
          <w:rFonts w:ascii="Times New Roman" w:hAnsi="Times New Roman"/>
          <w:sz w:val="28"/>
          <w:szCs w:val="28"/>
        </w:rPr>
        <w:t>ДО</w:t>
      </w:r>
      <w:proofErr w:type="gramEnd"/>
      <w:r w:rsidR="00502239" w:rsidRPr="00040E7B">
        <w:rPr>
          <w:rFonts w:ascii="Times New Roman" w:hAnsi="Times New Roman"/>
          <w:sz w:val="28"/>
          <w:szCs w:val="28"/>
        </w:rPr>
        <w:t>». «Сюжетно-ролевое игра как условие успешной социализации ребенка-дошкольника»</w:t>
      </w:r>
    </w:p>
    <w:p w:rsidR="00040E7B" w:rsidRDefault="00040E7B" w:rsidP="00040E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502239" w:rsidRPr="00040E7B">
        <w:rPr>
          <w:rFonts w:ascii="Times New Roman" w:hAnsi="Times New Roman"/>
          <w:sz w:val="28"/>
          <w:szCs w:val="28"/>
        </w:rPr>
        <w:t xml:space="preserve"> </w:t>
      </w:r>
      <w:r w:rsidR="00C15ACA" w:rsidRPr="00040E7B">
        <w:rPr>
          <w:rFonts w:ascii="Times New Roman" w:hAnsi="Times New Roman"/>
          <w:sz w:val="28"/>
          <w:szCs w:val="28"/>
        </w:rPr>
        <w:t xml:space="preserve">Повысить компетенции педагогических работников в вопросах применения федеральной образовательной программы дошкольного образования; продолжать повышать уровень профессиональной компетенции педагогов через использование активных форм методической работы: обучающие семинары, вебинары, открытые просмотры, мастер- классы. </w:t>
      </w:r>
    </w:p>
    <w:p w:rsidR="00C15ACA" w:rsidRPr="00040E7B" w:rsidRDefault="00040E7B" w:rsidP="00040E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C15ACA" w:rsidRPr="00040E7B">
        <w:rPr>
          <w:rFonts w:ascii="Times New Roman" w:hAnsi="Times New Roman"/>
          <w:sz w:val="28"/>
          <w:szCs w:val="28"/>
        </w:rPr>
        <w:t>Укреплять доверительные отношения между педагогами и родителями, способствовать созданию благоприятных условий для развития ребенка. Создавать условия для заинтересованности родителей в процессе воспитания и обучения детей, их участие в полноценном и воспитательном процессе.</w:t>
      </w:r>
    </w:p>
    <w:p w:rsidR="00C15ACA" w:rsidRDefault="00C15ACA" w:rsidP="00C15ACA">
      <w:pPr>
        <w:pStyle w:val="ad"/>
        <w:ind w:left="1428"/>
        <w:jc w:val="both"/>
        <w:rPr>
          <w:rFonts w:ascii="Times New Roman" w:hAnsi="Times New Roman"/>
          <w:sz w:val="28"/>
          <w:szCs w:val="28"/>
        </w:rPr>
      </w:pPr>
    </w:p>
    <w:p w:rsidR="00417A3C" w:rsidRPr="00C15ACA" w:rsidRDefault="00417A3C" w:rsidP="00C15ACA">
      <w:pPr>
        <w:pStyle w:val="ad"/>
        <w:ind w:left="1428"/>
        <w:jc w:val="both"/>
        <w:rPr>
          <w:rFonts w:ascii="Times New Roman" w:hAnsi="Times New Roman"/>
          <w:sz w:val="28"/>
          <w:szCs w:val="28"/>
        </w:rPr>
      </w:pPr>
      <w:r w:rsidRPr="00C15ACA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ОРГАНИЗАЦИОННО-УПРАВЛЕНЧЕСКАЯ ДЕЯТЕЛЬНОСТЬ</w:t>
      </w:r>
    </w:p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1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7"/>
        <w:gridCol w:w="5569"/>
        <w:gridCol w:w="1321"/>
        <w:gridCol w:w="1824"/>
      </w:tblGrid>
      <w:tr w:rsidR="00417A3C" w:rsidRPr="00417A3C" w:rsidTr="00417A3C">
        <w:trPr>
          <w:trHeight w:val="408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</w:t>
            </w:r>
            <w:proofErr w:type="gramStart"/>
            <w:r w:rsidRPr="00417A3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lang w:eastAsia="ru-RU"/>
              </w:rPr>
              <w:t>Мероприятия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Сроки 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Ответственные</w:t>
            </w:r>
          </w:p>
        </w:tc>
      </w:tr>
      <w:tr w:rsidR="00417A3C" w:rsidRPr="00417A3C" w:rsidTr="00417A3C">
        <w:trPr>
          <w:trHeight w:val="340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Заключение договоров с родителями вновь пришедших детей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40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Заключение договоров с образовательными </w:t>
            </w: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организациями и учреждениями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сентябрь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67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Мониторинг готовности к детском саду и определение уровня психического развития детей</w:t>
            </w:r>
            <w:proofErr w:type="gramEnd"/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октябрь, апрель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</w:tr>
      <w:tr w:rsidR="00417A3C" w:rsidRPr="00417A3C" w:rsidTr="00417A3C">
        <w:trPr>
          <w:trHeight w:val="122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 xml:space="preserve"> Повышения квалификации и переподготовки педагогических руководящих работников в связи с введением ФОП </w:t>
            </w:r>
            <w:proofErr w:type="gramStart"/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- Посещение педагогами методических объединений кожууна.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 xml:space="preserve">В течение года </w:t>
            </w:r>
          </w:p>
          <w:p w:rsidR="00417A3C" w:rsidRPr="00417A3C" w:rsidRDefault="00417A3C" w:rsidP="00417A3C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По плану МО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</w:tr>
      <w:tr w:rsidR="00417A3C" w:rsidRPr="00417A3C" w:rsidTr="00417A3C">
        <w:trPr>
          <w:trHeight w:val="122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Инструктаж работников:</w:t>
            </w:r>
          </w:p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- по охране жизни здоровья детей;</w:t>
            </w:r>
          </w:p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-технике безопасности и охране труда;</w:t>
            </w:r>
          </w:p>
          <w:p w:rsidR="00417A3C" w:rsidRPr="00417A3C" w:rsidRDefault="00417A3C" w:rsidP="00417A3C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- противопожарной безопасности.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Август-сентябрь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 xml:space="preserve">Завхоз </w:t>
            </w:r>
          </w:p>
        </w:tc>
      </w:tr>
      <w:tr w:rsidR="00417A3C" w:rsidRPr="00417A3C" w:rsidTr="00417A3C">
        <w:trPr>
          <w:trHeight w:val="462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17A3C">
              <w:rPr>
                <w:rFonts w:ascii="Times New Roman" w:eastAsia="Calibri" w:hAnsi="Times New Roman" w:cs="Times New Roman"/>
              </w:rPr>
              <w:t>Производственные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>, оперативные совещание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462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Заседание творческой группы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3 раза в год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588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Обновление информации на сайте 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>: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-новости, события;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-персональные страницы;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-публичный отчет;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-успехи и достижения.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462"/>
          <w:tblCellSpacing w:w="0" w:type="dxa"/>
        </w:trPr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Диспансеризация детей</w:t>
            </w:r>
          </w:p>
        </w:tc>
        <w:tc>
          <w:tcPr>
            <w:tcW w:w="1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Медсестра</w:t>
            </w:r>
          </w:p>
        </w:tc>
      </w:tr>
    </w:tbl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ОРГАННИЗАЦИОННО-ПЕДАГОГИЧЕСКАЯ ДЕЯТЕЛЬНОСТЬ</w:t>
      </w:r>
    </w:p>
    <w:p w:rsidR="00417A3C" w:rsidRPr="00417A3C" w:rsidRDefault="00417A3C" w:rsidP="00417A3C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6"/>
        <w:gridCol w:w="5483"/>
        <w:gridCol w:w="1499"/>
        <w:gridCol w:w="1896"/>
      </w:tblGrid>
      <w:tr w:rsidR="00417A3C" w:rsidRPr="00417A3C" w:rsidTr="00417A3C">
        <w:trPr>
          <w:trHeight w:val="353"/>
          <w:tblCellSpacing w:w="0" w:type="dxa"/>
        </w:trPr>
        <w:tc>
          <w:tcPr>
            <w:tcW w:w="4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</w:t>
            </w:r>
            <w:proofErr w:type="gramStart"/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8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9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8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17A3C" w:rsidRPr="00417A3C" w:rsidTr="00417A3C">
        <w:trPr>
          <w:trHeight w:val="679"/>
          <w:tblCellSpacing w:w="0" w:type="dxa"/>
        </w:trPr>
        <w:tc>
          <w:tcPr>
            <w:tcW w:w="4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8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hd w:val="clear" w:color="auto" w:fill="FFFFFF" w:themeFill="background1"/>
              <w:spacing w:after="150" w:line="300" w:lineRule="atLeast"/>
              <w:textAlignment w:val="baseline"/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</w:pPr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>«Инновационные ориентиры развития дошкольного образования»</w:t>
            </w:r>
          </w:p>
        </w:tc>
        <w:tc>
          <w:tcPr>
            <w:tcW w:w="149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 </w:t>
            </w: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квартал</w:t>
            </w:r>
          </w:p>
        </w:tc>
        <w:tc>
          <w:tcPr>
            <w:tcW w:w="18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77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 Воспитатели</w:t>
            </w:r>
          </w:p>
        </w:tc>
      </w:tr>
      <w:tr w:rsidR="00417A3C" w:rsidRPr="00417A3C" w:rsidTr="00417A3C">
        <w:trPr>
          <w:trHeight w:val="638"/>
          <w:tblCellSpacing w:w="0" w:type="dxa"/>
        </w:trPr>
        <w:tc>
          <w:tcPr>
            <w:tcW w:w="4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8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hd w:val="clear" w:color="auto" w:fill="FFFFFF" w:themeFill="background1"/>
              <w:spacing w:after="150" w:line="300" w:lineRule="atLeast"/>
              <w:textAlignment w:val="baseline"/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</w:pPr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 xml:space="preserve">«Создание </w:t>
            </w:r>
            <w:proofErr w:type="spellStart"/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>здоровьесберегающего</w:t>
            </w:r>
            <w:proofErr w:type="spellEnd"/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 xml:space="preserve"> пространства в условиях детского сада»</w:t>
            </w:r>
          </w:p>
        </w:tc>
        <w:tc>
          <w:tcPr>
            <w:tcW w:w="149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II </w:t>
            </w: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квартал</w:t>
            </w:r>
          </w:p>
        </w:tc>
        <w:tc>
          <w:tcPr>
            <w:tcW w:w="18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 Воспитатели</w:t>
            </w:r>
          </w:p>
        </w:tc>
      </w:tr>
      <w:tr w:rsidR="00417A3C" w:rsidRPr="00417A3C" w:rsidTr="00417A3C">
        <w:trPr>
          <w:trHeight w:val="421"/>
          <w:tblCellSpacing w:w="0" w:type="dxa"/>
        </w:trPr>
        <w:tc>
          <w:tcPr>
            <w:tcW w:w="4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8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shd w:val="clear" w:color="auto" w:fill="FFFFFF" w:themeFill="background1"/>
              <w:spacing w:after="150" w:line="300" w:lineRule="atLeast"/>
              <w:textAlignment w:val="baseline"/>
              <w:rPr>
                <w:rFonts w:ascii="inherit" w:eastAsia="Times New Roman" w:hAnsi="inherit" w:cs="Arial"/>
                <w:color w:val="222222"/>
                <w:sz w:val="21"/>
                <w:szCs w:val="21"/>
                <w:lang w:eastAsia="ru-RU"/>
              </w:rPr>
            </w:pPr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 xml:space="preserve"> «Современные подходы к развитию взаимодействия детского сада и семьи в условиях реализации ФОП </w:t>
            </w:r>
            <w:proofErr w:type="gramStart"/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>ДО</w:t>
            </w:r>
            <w:proofErr w:type="gramEnd"/>
            <w:r w:rsidRPr="00417A3C"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  <w:t>»</w:t>
            </w:r>
          </w:p>
          <w:p w:rsidR="00417A3C" w:rsidRPr="00417A3C" w:rsidRDefault="00417A3C" w:rsidP="00417A3C">
            <w:pPr>
              <w:spacing w:after="0" w:line="177" w:lineRule="atLeast"/>
              <w:ind w:right="57"/>
              <w:rPr>
                <w:rFonts w:ascii="inherit" w:eastAsia="Times New Roman" w:hAnsi="inherit" w:cs="Arial"/>
                <w:bCs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III </w:t>
            </w: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квартал</w:t>
            </w:r>
          </w:p>
        </w:tc>
        <w:tc>
          <w:tcPr>
            <w:tcW w:w="18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lang w:eastAsia="ru-RU"/>
              </w:rPr>
              <w:t>Заведующий Воспитатели</w:t>
            </w:r>
          </w:p>
        </w:tc>
      </w:tr>
    </w:tbl>
    <w:p w:rsidR="00417A3C" w:rsidRPr="00417A3C" w:rsidRDefault="00417A3C" w:rsidP="00417A3C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Default="00417A3C" w:rsidP="00040E7B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0E7B" w:rsidRPr="00417A3C" w:rsidRDefault="00040E7B" w:rsidP="00040E7B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АТТЕСТАЦИЯ ПЕДАГОГИЧЕСКИХ РАБОТНИКОВ</w:t>
      </w: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62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1858"/>
        <w:gridCol w:w="3650"/>
        <w:gridCol w:w="3925"/>
      </w:tblGrid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  <w:b/>
                <w:bCs/>
              </w:rPr>
              <w:t>Должность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  <w:b/>
                <w:bCs/>
              </w:rPr>
              <w:t>Дата аттестации</w:t>
            </w:r>
          </w:p>
        </w:tc>
      </w:tr>
      <w:tr w:rsidR="00417A3C" w:rsidRPr="00417A3C" w:rsidTr="00417A3C">
        <w:tc>
          <w:tcPr>
            <w:tcW w:w="9433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17A3C">
              <w:rPr>
                <w:rFonts w:ascii="Times New Roman" w:eastAsia="Calibri" w:hAnsi="Times New Roman" w:cs="Times New Roman"/>
                <w:b/>
              </w:rPr>
              <w:t>1. Аттестация педагогических работников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lastRenderedPageBreak/>
              <w:t>Шалавина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Оюмаа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Васильевна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Заведующая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 24.05.2018г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Дажылык</w:t>
            </w:r>
            <w:proofErr w:type="spellEnd"/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Шораана</w:t>
            </w:r>
            <w:proofErr w:type="spellEnd"/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Васильевна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 21.12.2020г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Оюн</w:t>
            </w:r>
            <w:proofErr w:type="spellEnd"/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417A3C">
              <w:rPr>
                <w:rFonts w:ascii="Times New Roman" w:eastAsia="Calibri" w:hAnsi="Times New Roman" w:cs="Times New Roman"/>
              </w:rPr>
              <w:t>Буянмаа</w:t>
            </w:r>
            <w:proofErr w:type="spellEnd"/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Маадыр-ооловна</w:t>
            </w:r>
            <w:proofErr w:type="spellEnd"/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 20.05.2021г</w:t>
            </w:r>
          </w:p>
        </w:tc>
      </w:tr>
      <w:tr w:rsidR="00417A3C" w:rsidRPr="00417A3C" w:rsidTr="00417A3C">
        <w:trPr>
          <w:trHeight w:val="764"/>
        </w:trPr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Кужугет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Чай-</w:t>
            </w:r>
            <w:proofErr w:type="spellStart"/>
            <w:r w:rsidRPr="00417A3C">
              <w:rPr>
                <w:rFonts w:ascii="Times New Roman" w:eastAsia="Calibri" w:hAnsi="Times New Roman" w:cs="Times New Roman"/>
              </w:rPr>
              <w:t>Суу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Март-</w:t>
            </w:r>
            <w:proofErr w:type="spellStart"/>
            <w:r w:rsidRPr="00417A3C">
              <w:rPr>
                <w:rFonts w:ascii="Times New Roman" w:eastAsia="Calibri" w:hAnsi="Times New Roman" w:cs="Times New Roman"/>
              </w:rPr>
              <w:t>ооловна</w:t>
            </w:r>
            <w:proofErr w:type="spellEnd"/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 12.04.2021г</w:t>
            </w:r>
          </w:p>
        </w:tc>
      </w:tr>
      <w:tr w:rsidR="00417A3C" w:rsidRPr="00417A3C" w:rsidTr="00417A3C">
        <w:trPr>
          <w:trHeight w:val="764"/>
        </w:trPr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Оюн</w:t>
            </w:r>
            <w:proofErr w:type="spell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К-К</w:t>
            </w:r>
            <w:proofErr w:type="gram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.В.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</w:tr>
      <w:tr w:rsidR="00417A3C" w:rsidRPr="00417A3C" w:rsidTr="00417A3C">
        <w:tc>
          <w:tcPr>
            <w:tcW w:w="9433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 xml:space="preserve">2. </w:t>
            </w:r>
            <w:r w:rsidRPr="00417A3C">
              <w:rPr>
                <w:rFonts w:ascii="Times New Roman" w:eastAsia="Calibri" w:hAnsi="Times New Roman" w:cs="Times New Roman"/>
                <w:b/>
              </w:rPr>
              <w:t>Аттестация непедагогических работников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Серенбил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М.М.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Заведующий хозяйством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Чондан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С.С.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Младший воспитатель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Баанай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А.С.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Младший 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Оюн.Ч.Ч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Младший 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Хоп Ч.О.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Младший 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Балан-</w:t>
            </w:r>
            <w:proofErr w:type="spellStart"/>
            <w:r w:rsidRPr="00417A3C">
              <w:rPr>
                <w:rFonts w:ascii="Times New Roman" w:eastAsia="Calibri" w:hAnsi="Times New Roman" w:cs="Times New Roman"/>
              </w:rPr>
              <w:t>оол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Ч.В.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Младший воспитатель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Арага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Р.С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Сторож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Тожулук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Сторож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</w:rPr>
              <w:t>Сундуй</w:t>
            </w:r>
            <w:proofErr w:type="spellEnd"/>
            <w:r w:rsidRPr="00417A3C">
              <w:rPr>
                <w:rFonts w:ascii="Times New Roman" w:eastAsia="Calibri" w:hAnsi="Times New Roman" w:cs="Times New Roman"/>
              </w:rPr>
              <w:t xml:space="preserve"> М.М.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Повар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17A3C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</w:tr>
      <w:tr w:rsidR="00417A3C" w:rsidRPr="00417A3C" w:rsidTr="00417A3C">
        <w:trPr>
          <w:trHeight w:val="364"/>
        </w:trPr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Суктер-оол</w:t>
            </w:r>
            <w:proofErr w:type="spell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3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по стирке белья и ремонту одежды</w:t>
            </w:r>
          </w:p>
        </w:tc>
        <w:tc>
          <w:tcPr>
            <w:tcW w:w="39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FF5277" w:rsidRDefault="00FF5277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5277" w:rsidRDefault="00FF5277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E7B" w:rsidRDefault="00040E7B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E7B" w:rsidRDefault="00040E7B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E7B" w:rsidRDefault="00040E7B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E7B" w:rsidRDefault="00040E7B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В КОНКУРСАХ</w:t>
      </w:r>
    </w:p>
    <w:tbl>
      <w:tblPr>
        <w:tblW w:w="9532" w:type="dxa"/>
        <w:tblCellSpacing w:w="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42"/>
        <w:gridCol w:w="5261"/>
        <w:gridCol w:w="1612"/>
        <w:gridCol w:w="1917"/>
      </w:tblGrid>
      <w:tr w:rsidR="00417A3C" w:rsidRPr="00417A3C" w:rsidTr="00417A3C">
        <w:trPr>
          <w:trHeight w:val="340"/>
          <w:tblCellSpacing w:w="0" w:type="dxa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</w:t>
            </w:r>
            <w:proofErr w:type="gramStart"/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17A3C" w:rsidRPr="00417A3C" w:rsidTr="00417A3C">
        <w:trPr>
          <w:trHeight w:val="340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форум акция  за «</w:t>
            </w:r>
            <w:r w:rsidR="00FF5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Внимание, дети!», « Всеобуч», «</w:t>
            </w: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дома!»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воспитатели</w:t>
            </w:r>
          </w:p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 сестра</w:t>
            </w:r>
            <w:proofErr w:type="gramEnd"/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педагогического ма</w:t>
            </w:r>
            <w:r w:rsidR="00FF5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стерства  </w:t>
            </w:r>
            <w:r w:rsidR="00FF5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«Воспитатель года-2025</w:t>
            </w: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чтецов 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FF5277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 на педагогическом интернет сайте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FF5277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FF5277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защиты детей»</w:t>
            </w:r>
          </w:p>
        </w:tc>
        <w:tc>
          <w:tcPr>
            <w:tcW w:w="16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417A3C" w:rsidRPr="00417A3C" w:rsidRDefault="00417A3C" w:rsidP="00417A3C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ПРАЗДНИКИ И РАЗВЛЕЧЕНИЯ</w:t>
      </w:r>
    </w:p>
    <w:p w:rsidR="005D4C5D" w:rsidRDefault="005D4C5D" w:rsidP="00417A3C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Младшая разновозрастная группа</w:t>
      </w:r>
    </w:p>
    <w:tbl>
      <w:tblPr>
        <w:tblStyle w:val="ae"/>
        <w:tblW w:w="10065" w:type="dxa"/>
        <w:tblInd w:w="-459" w:type="dxa"/>
        <w:tblLook w:val="04A0" w:firstRow="1" w:lastRow="0" w:firstColumn="1" w:lastColumn="0" w:noHBand="0" w:noVBand="1"/>
      </w:tblPr>
      <w:tblGrid>
        <w:gridCol w:w="1276"/>
        <w:gridCol w:w="2268"/>
        <w:gridCol w:w="2410"/>
        <w:gridCol w:w="4111"/>
      </w:tblGrid>
      <w:tr w:rsidR="00417A3C" w:rsidRPr="00417A3C" w:rsidTr="00417A3C">
        <w:trPr>
          <w:trHeight w:val="47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Формы мероприятия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</w:p>
        </w:tc>
      </w:tr>
      <w:tr w:rsidR="003E3170" w:rsidRPr="00417A3C" w:rsidTr="00417A3C">
        <w:trPr>
          <w:cantSplit/>
          <w:trHeight w:val="148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170" w:rsidRPr="00417A3C" w:rsidRDefault="003E3170" w:rsidP="000559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1.Адаптация</w:t>
            </w: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Развлечение</w:t>
            </w: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«Составление банка данных детей «Всеобуч»</w:t>
            </w: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«Музыкальные игрушки» (развивающая группа)</w:t>
            </w:r>
          </w:p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Обеспечить эмоциональное благополучие ребенка в период адаптации к детском саду.</w:t>
            </w:r>
            <w:proofErr w:type="gramEnd"/>
          </w:p>
          <w:p w:rsidR="003E3170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170" w:rsidRPr="00417A3C" w:rsidRDefault="003E3170" w:rsidP="0005595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Учить детей овладевать концертными навыками выступления. Побуждать детей принимать активное участие в действии.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7A3C" w:rsidRPr="00417A3C" w:rsidTr="00417A3C">
        <w:trPr>
          <w:cantSplit/>
          <w:trHeight w:val="1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EF2145" w:rsidP="00417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1.Инсценировка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русской народной сказки</w:t>
            </w:r>
          </w:p>
          <w:p w:rsidR="00417A3C" w:rsidRPr="00417A3C" w:rsidRDefault="00417A3C" w:rsidP="00417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7A3C" w:rsidRPr="00417A3C" w:rsidRDefault="00417A3C" w:rsidP="00E52C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13D2" w:rsidRDefault="00A600A8" w:rsidP="00A600A8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«Репка</w:t>
            </w: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A600A8" w:rsidRDefault="00A600A8" w:rsidP="00A600A8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(развивающая группа)</w:t>
            </w:r>
          </w:p>
          <w:p w:rsidR="0035455F" w:rsidRDefault="0035455F" w:rsidP="00A600A8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455F" w:rsidRDefault="0035455F" w:rsidP="00A600A8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shd w:val="clear" w:color="auto" w:fill="F4F4F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 w:themeFill="background1"/>
              </w:rPr>
              <w:t>У детей формируется правильное звукопроизношение, умение быстро и четко говорить, совершенствуется память, способность согласовывать движения и речь.</w:t>
            </w:r>
          </w:p>
          <w:p w:rsidR="00417A3C" w:rsidRPr="00417A3C" w:rsidRDefault="00417A3C" w:rsidP="00417A3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Учить детей отгадывать загадки, развивать любознательность, активность, воспитывать интерес к музыке.</w:t>
            </w:r>
          </w:p>
          <w:p w:rsidR="00417A3C" w:rsidRPr="00417A3C" w:rsidRDefault="00417A3C" w:rsidP="00417A3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</w:tc>
      </w:tr>
      <w:tr w:rsidR="00417A3C" w:rsidRPr="00417A3C" w:rsidTr="00417A3C">
        <w:trPr>
          <w:cantSplit/>
          <w:trHeight w:val="148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1.</w:t>
            </w:r>
            <w:r w:rsidR="005676BC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13B4" w:rsidRPr="00417A3C" w:rsidRDefault="00FD6DCB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B13B4">
              <w:rPr>
                <w:rFonts w:ascii="Times New Roman" w:hAnsi="Times New Roman"/>
                <w:sz w:val="24"/>
                <w:szCs w:val="24"/>
              </w:rPr>
              <w:t>.Папк</w:t>
            </w:r>
            <w:proofErr w:type="gramStart"/>
            <w:r w:rsidR="00BB13B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="00BB13B4">
              <w:rPr>
                <w:rFonts w:ascii="Times New Roman" w:hAnsi="Times New Roman"/>
                <w:sz w:val="24"/>
                <w:szCs w:val="24"/>
              </w:rPr>
              <w:t xml:space="preserve"> передвижка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374A56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«Мамин праздник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DC32B9" w:rsidRDefault="00DC32B9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Default="00FD6DCB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13B4">
              <w:rPr>
                <w:rFonts w:ascii="Times New Roman" w:hAnsi="Times New Roman"/>
                <w:sz w:val="24"/>
                <w:szCs w:val="24"/>
              </w:rPr>
              <w:t>«Наша дружная семья»</w:t>
            </w:r>
          </w:p>
          <w:p w:rsidR="00BB13B4" w:rsidRPr="00417A3C" w:rsidRDefault="00BB13B4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ормировать у детей умение менять движение в соответствии со сменой звучания музыки; ориентироваться в пространстве.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умения чувствовать красоту и выразительность поэтичного слова.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17A3C" w:rsidRPr="00417A3C" w:rsidTr="00417A3C">
        <w:trPr>
          <w:cantSplit/>
          <w:trHeight w:val="1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772400" w:rsidP="00417A3C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Утренник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400" w:rsidRPr="00417A3C" w:rsidRDefault="00417A3C" w:rsidP="00772400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772400">
              <w:rPr>
                <w:rFonts w:ascii="Times New Roman" w:hAnsi="Times New Roman"/>
                <w:sz w:val="24"/>
                <w:szCs w:val="24"/>
              </w:rPr>
              <w:t>«Веселый снеговик</w:t>
            </w:r>
            <w:r w:rsidR="00772400" w:rsidRPr="00417A3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72400"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772400" w:rsidRDefault="00772400" w:rsidP="007724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FD6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Создать благоприятные условия для игр. Заинтересовать детей зимними играми.</w:t>
            </w:r>
          </w:p>
          <w:p w:rsidR="00417A3C" w:rsidRPr="00417A3C" w:rsidRDefault="00417A3C" w:rsidP="00417A3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Воспитывать желание выступать перед зрителем, выразительно читать стихи, передавать взятые на себя образы в танцах и небольших сценках. Формировать умение сопереживать героям, способствовать формированию добрых чувств.    </w:t>
            </w:r>
          </w:p>
        </w:tc>
      </w:tr>
      <w:tr w:rsidR="00417A3C" w:rsidRPr="00417A3C" w:rsidTr="00417A3C">
        <w:trPr>
          <w:cantSplit/>
          <w:trHeight w:val="276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D60CEE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1.Развлечение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D60C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60CEE" w:rsidRPr="00417A3C" w:rsidRDefault="00D60CEE" w:rsidP="00D60C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«Зимушка-Зима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D60CEE" w:rsidRDefault="00D60CEE" w:rsidP="00D60C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3D31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17A3C" w:rsidRPr="00417A3C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Создать у детей радостное настроение, вызвать желание участвовать в игре вместе со всеми.</w:t>
            </w:r>
          </w:p>
          <w:p w:rsidR="003D3108" w:rsidRPr="00417A3C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Учить детей играть в сюжетн</w:t>
            </w:r>
            <w:proofErr w:type="gramStart"/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 xml:space="preserve"> драматических играх.</w:t>
            </w:r>
          </w:p>
        </w:tc>
      </w:tr>
      <w:tr w:rsidR="00417A3C" w:rsidRPr="00417A3C" w:rsidTr="00417A3C">
        <w:trPr>
          <w:cantSplit/>
          <w:trHeight w:val="148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BB13B4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1.Фотоконкурс папк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</w:t>
            </w:r>
            <w:r w:rsidR="00BE6836">
              <w:rPr>
                <w:rFonts w:ascii="Times New Roman" w:eastAsia="Times New Roman" w:hAnsi="Times New Roman"/>
                <w:sz w:val="24"/>
                <w:szCs w:val="24"/>
              </w:rPr>
              <w:t>ередвижка</w:t>
            </w:r>
          </w:p>
          <w:p w:rsidR="00417A3C" w:rsidRDefault="00417A3C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E6836" w:rsidRPr="00417A3C" w:rsidRDefault="00BE6836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Утренник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Default="00BE6836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«Национальная одежда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BE6836" w:rsidRPr="00417A3C" w:rsidRDefault="00BE6836" w:rsidP="00BE68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BE6836" w:rsidRDefault="00326778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E6836">
              <w:rPr>
                <w:rFonts w:ascii="Times New Roman" w:eastAsia="Times New Roman" w:hAnsi="Times New Roman"/>
                <w:sz w:val="24"/>
                <w:szCs w:val="24"/>
              </w:rPr>
              <w:t xml:space="preserve">«Будем в Армии служить» </w:t>
            </w:r>
          </w:p>
          <w:p w:rsidR="00BE6836" w:rsidRPr="00417A3C" w:rsidRDefault="00BE6836" w:rsidP="00BE68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BE6836" w:rsidRDefault="00BE6836" w:rsidP="00417A3C">
            <w:pPr>
              <w:shd w:val="clear" w:color="auto" w:fill="FFFFFF"/>
              <w:spacing w:line="24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E6836" w:rsidRPr="00417A3C" w:rsidRDefault="00BE6836" w:rsidP="00AB6C5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6836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Расширять знания детей о родном крае.  Знакомить детей с культурой, традиция</w:t>
            </w:r>
            <w:r w:rsidR="00743683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ми, обычаями тувинского народа.</w:t>
            </w:r>
          </w:p>
          <w:p w:rsidR="00417A3C" w:rsidRPr="00743683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Воспитывать детей чувство гордости за своего отца; воспитывать жела</w:t>
            </w:r>
            <w:r w:rsidR="00743683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ние быть защитниками Отечества.</w:t>
            </w:r>
          </w:p>
        </w:tc>
      </w:tr>
      <w:tr w:rsidR="00417A3C" w:rsidRPr="00417A3C" w:rsidTr="00417A3C">
        <w:trPr>
          <w:cantSplit/>
          <w:trHeight w:val="148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 xml:space="preserve">1.Проводы зимы, </w:t>
            </w:r>
            <w:proofErr w:type="gramStart"/>
            <w:r w:rsidRPr="00417A3C">
              <w:rPr>
                <w:rFonts w:ascii="Times New Roman" w:hAnsi="Times New Roman"/>
                <w:sz w:val="24"/>
                <w:szCs w:val="24"/>
              </w:rPr>
              <w:t>праздник-масленицы</w:t>
            </w:r>
            <w:proofErr w:type="gramEnd"/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5D49F5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2.Утренник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 w:rsidR="005D49F5">
              <w:rPr>
                <w:rFonts w:ascii="Times New Roman" w:hAnsi="Times New Roman"/>
                <w:sz w:val="24"/>
                <w:szCs w:val="24"/>
              </w:rPr>
              <w:t xml:space="preserve">Широкая 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Масленица»</w:t>
            </w:r>
          </w:p>
          <w:p w:rsidR="00417A3C" w:rsidRPr="00417A3C" w:rsidRDefault="005D49F5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«Мамина песенка»</w:t>
            </w:r>
          </w:p>
          <w:p w:rsidR="005D49F5" w:rsidRPr="00417A3C" w:rsidRDefault="005D49F5" w:rsidP="005D4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5D49F5" w:rsidRDefault="005D49F5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CC4D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Приобщение детей к русской национальной культуре, через жанры устного народного творчества. Дети принимают активное участие в играх, отгадывании загадок.</w:t>
            </w:r>
          </w:p>
          <w:p w:rsidR="00417A3C" w:rsidRPr="00417A3C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Создать праздничное настроение детей. Учить быть добрыми, вежливыми; Развивать музыкальных и творческих способностей детей; Воспитывать у детей любовь и уважение к</w:t>
            </w:r>
            <w:r w:rsidRPr="00A54C30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54C30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мамам</w:t>
            </w: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 и бабушкам.</w:t>
            </w:r>
          </w:p>
        </w:tc>
      </w:tr>
      <w:tr w:rsidR="00417A3C" w:rsidRPr="00417A3C" w:rsidTr="00417A3C">
        <w:trPr>
          <w:cantSplit/>
          <w:trHeight w:val="1487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B4C7A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Развлечение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26B" w:rsidRPr="00417A3C" w:rsidRDefault="006B726B" w:rsidP="006B72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«Птички, солнышко весна»</w:t>
            </w:r>
          </w:p>
          <w:p w:rsidR="006B726B" w:rsidRPr="00417A3C" w:rsidRDefault="006B726B" w:rsidP="006B7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(развивающая группа)</w:t>
            </w:r>
          </w:p>
          <w:p w:rsidR="006B726B" w:rsidRDefault="006B726B" w:rsidP="006B72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17A3C" w:rsidRPr="00823609" w:rsidRDefault="00417A3C" w:rsidP="008236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Слушать песенку и выполнять движения. Вызвать положительные эмоции у детей. Ритмичная музыка превратят </w:t>
            </w:r>
            <w:proofErr w:type="gramStart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интересное</w:t>
            </w:r>
            <w:proofErr w:type="gramEnd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и увлекательное танец.</w:t>
            </w:r>
          </w:p>
        </w:tc>
      </w:tr>
      <w:tr w:rsidR="00417A3C" w:rsidRPr="00417A3C" w:rsidTr="00417A3C">
        <w:trPr>
          <w:cantSplit/>
          <w:trHeight w:val="1201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Default="00823609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1.Досуг</w:t>
            </w:r>
          </w:p>
          <w:p w:rsidR="00823609" w:rsidRPr="00417A3C" w:rsidRDefault="00823609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Default="00823609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«Петрушка в гостях у ребят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(развивающая группа)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Учить детей узнавать музыкальные инструменты по звучанию.</w:t>
            </w:r>
          </w:p>
        </w:tc>
      </w:tr>
    </w:tbl>
    <w:p w:rsidR="00417A3C" w:rsidRPr="00417A3C" w:rsidRDefault="00417A3C" w:rsidP="00656340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разновозрастная группа</w:t>
      </w: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1178"/>
        <w:gridCol w:w="2014"/>
        <w:gridCol w:w="2363"/>
        <w:gridCol w:w="4475"/>
      </w:tblGrid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Формы мероприятия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A60B5E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Физкультурно-оздоровительный досуг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 w:rsidR="00A60B5E"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Воспитывать у детей чувство ответственности за свое поведение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 праздник</w:t>
            </w:r>
          </w:p>
          <w:p w:rsidR="00A60B5E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B5E" w:rsidRPr="00417A3C" w:rsidRDefault="00A60B5E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 досуг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Default="00A60B5E" w:rsidP="00A60B5E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Здравствуй, Осень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60B5E" w:rsidRDefault="00A60B5E" w:rsidP="00A60B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0B5E" w:rsidRPr="00417A3C" w:rsidRDefault="00A60B5E" w:rsidP="00A60B5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отца»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Воспитывать любовь к осенней природе у дошкольников средством детского </w:t>
            </w: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праздника.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у детей представления об осенних явлениях в природе средствами творческого выражения (тематические игры, танцы, песни); Развивать способности дошкольников.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 праздник</w:t>
            </w:r>
          </w:p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Матери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Развивать у дошкольников художественно-речевых исполнительских навыков при чтении стихотворений; выявлять лучших чтецов среди детей, предоставление им возможности для самовыражения.</w:t>
            </w:r>
          </w:p>
          <w:p w:rsidR="00417A3C" w:rsidRPr="00417A3C" w:rsidRDefault="00417A3C" w:rsidP="00417A3C">
            <w:pPr>
              <w:jc w:val="center"/>
              <w:rPr>
                <w:b/>
              </w:rPr>
            </w:pP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A60B5E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Новогоднее развлечение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A60B5E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080E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>Создание атмосферы добра, радости и загадочности в преддверии Нового года.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Создание игровых ситуаций, активизирующих творческие проявления детей, эмоциональное развитие, комплексное развитие музыкальности.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3D7CE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  <w:r w:rsidR="00080EFD">
              <w:rPr>
                <w:rFonts w:ascii="Times New Roman" w:hAnsi="Times New Roman"/>
                <w:sz w:val="24"/>
                <w:szCs w:val="24"/>
              </w:rPr>
              <w:t xml:space="preserve"> всемирный день снега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080EFD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зимних видов спорта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Приобщение детей к народным праздникам Рождество Христово и Святок в России, традициям и обрядам русской культуры.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развлечение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 w:rsidR="00080EFD">
              <w:rPr>
                <w:rFonts w:ascii="Times New Roman" w:hAnsi="Times New Roman"/>
                <w:sz w:val="24"/>
                <w:szCs w:val="24"/>
              </w:rPr>
              <w:t>Будем в Армии служить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80EFD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Национальный праздник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080E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</w:t>
            </w:r>
            <w:proofErr w:type="gramStart"/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ь-</w:t>
            </w:r>
            <w:proofErr w:type="gramEnd"/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дать доступное понимание детям о государственных праздниках, рассказать о Российской армии, воинах, которые охраняют нашу Родину, вызвать чувство гордости за своих родных, желание стать такими же смелыми, храбрыми и мужественными, как их родители.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познакомить с историей тувинского, национального, традиционного праздника; воспитывать любовь к обычаям и традициям родного края; развивать устную речь на родном языке, обогащать словарный запас.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 праздник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 w:rsidR="00080EFD">
              <w:rPr>
                <w:rFonts w:ascii="Times New Roman" w:hAnsi="Times New Roman"/>
                <w:sz w:val="24"/>
                <w:szCs w:val="24"/>
              </w:rPr>
              <w:t xml:space="preserve">Широкая 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М</w:t>
            </w:r>
            <w:r w:rsidR="00080EFD">
              <w:rPr>
                <w:rFonts w:ascii="Times New Roman" w:hAnsi="Times New Roman"/>
                <w:sz w:val="24"/>
                <w:szCs w:val="24"/>
              </w:rPr>
              <w:t xml:space="preserve">асленица 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</w:t>
            </w:r>
            <w:r w:rsidR="00080EFD">
              <w:rPr>
                <w:rFonts w:ascii="Times New Roman" w:hAnsi="Times New Roman"/>
                <w:sz w:val="24"/>
                <w:szCs w:val="24"/>
              </w:rPr>
              <w:t>8 Марта день особенный</w:t>
            </w:r>
            <w:r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интереса к традициям русского народа (праздник Масленица).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 Воспитывать чувство любви и уважения к матери через общение с произведениями искусства. Вызвать у детей желание нарисовать портрет своей мамы, передать в рисунке некоторые черты её облика (цвет глаз, волос). 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положительного эмоционального настроя в преддверии празднования международного женского дня; укрепление детско-родительских отношений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1.Тематический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 xml:space="preserve"> праздник 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EFD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Конкурс детского рисунка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птиц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Земли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«Космос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  <w:t>Пропаганда здорового образа жизни, приобщение семьи к физкультуре и спорту, создать праздничное настроение детям и взрослым.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Пробуждение у детей интерес к истории освоения </w:t>
            </w:r>
            <w:r w:rsidRPr="00417A3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космоса</w:t>
            </w: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устройству нашей Вселенной, закрепление знаний о Дне </w:t>
            </w:r>
            <w:r w:rsidRPr="00417A3C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космонавтики</w:t>
            </w:r>
            <w:r w:rsidRPr="00417A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</w:tc>
      </w:tr>
      <w:tr w:rsidR="00417A3C" w:rsidRPr="00417A3C" w:rsidTr="00417A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Утренник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  <w:r w:rsidRPr="00417A3C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«Выпускной бал</w:t>
            </w:r>
            <w:r w:rsidR="00417A3C" w:rsidRPr="00417A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7A3C" w:rsidRPr="00417A3C" w:rsidRDefault="00080EFD" w:rsidP="00417A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 на асфальте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417A3C" w:rsidP="00417A3C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</w:rPr>
              <w:t>Расширение знаний детей старшего дошкольного возраста о Великой Отечественной войне, о героях войны и их подвигах, о детях войны, о празднике 9 мая и его значении, о символах праздника Победы.</w:t>
            </w:r>
          </w:p>
          <w:p w:rsidR="00417A3C" w:rsidRPr="00417A3C" w:rsidRDefault="00417A3C" w:rsidP="00417A3C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Нравственно-патриотическое воспитание детей на основе изучения военной техники и знакомства с Российской Армией.</w:t>
            </w:r>
          </w:p>
          <w:p w:rsidR="00417A3C" w:rsidRPr="00417A3C" w:rsidRDefault="00417A3C" w:rsidP="00417A3C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Доставить детям и их родителям эмоциональную радость в последний праздник в детском саду. Показать уровень подготовки детей, их творческие музыкальные и хореографические способности.</w:t>
            </w:r>
          </w:p>
          <w:p w:rsidR="00417A3C" w:rsidRPr="00417A3C" w:rsidRDefault="00417A3C" w:rsidP="00417A3C">
            <w:pPr>
              <w:shd w:val="clear" w:color="auto" w:fill="FFFFFF"/>
              <w:spacing w:before="75" w:after="75" w:line="315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Участие в </w:t>
            </w: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кожууном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смотре среди ДОУ в ДК « </w:t>
            </w: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Танды-Уула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417A3C" w:rsidRPr="00417A3C" w:rsidRDefault="00417A3C" w:rsidP="00417A3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886" w:rsidRPr="00040E7B" w:rsidRDefault="002F7886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886" w:rsidRPr="00040E7B" w:rsidRDefault="002F7886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886" w:rsidRPr="00040E7B" w:rsidRDefault="002F7886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886" w:rsidRPr="00040E7B" w:rsidRDefault="002F7886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Открытые просмотры педагогической деятельности и</w:t>
      </w: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коллективные просмотры</w:t>
      </w: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2268"/>
        <w:gridCol w:w="4903"/>
        <w:gridCol w:w="2150"/>
      </w:tblGrid>
      <w:tr w:rsidR="00417A3C" w:rsidRPr="00417A3C" w:rsidTr="00417A3C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Ф. И. О</w:t>
            </w:r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417A3C" w:rsidRPr="00417A3C" w:rsidRDefault="00417A3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исполнения</w:t>
            </w:r>
          </w:p>
        </w:tc>
      </w:tr>
      <w:tr w:rsidR="00417A3C" w:rsidRPr="00417A3C" w:rsidTr="00D6418B">
        <w:trPr>
          <w:trHeight w:val="591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Дажылык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Шораана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418B" w:rsidRPr="00417A3C" w:rsidRDefault="00417A3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5638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ознание Тема: «Наступила Осень</w:t>
            </w:r>
            <w:r w:rsidR="00D641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56380D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27.10.2024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417A3C" w:rsidRPr="00417A3C" w:rsidTr="00417A3C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Буянмаа</w:t>
            </w:r>
            <w:proofErr w:type="spellEnd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Маадыр-ооловна</w:t>
            </w:r>
            <w:proofErr w:type="spellEnd"/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3C" w:rsidRPr="00417A3C" w:rsidRDefault="0005595C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Познание Тема: </w:t>
            </w:r>
            <w:r w:rsidR="005638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DD29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Белый снег пушистый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группа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56380D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01.12.2024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417A3C" w:rsidRPr="00417A3C" w:rsidTr="00417A3C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9E7F84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Кара-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Кыс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Валерьевна</w:t>
            </w:r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417A3C" w:rsidP="0005595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="00055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«Снеговик»</w:t>
            </w:r>
            <w:r w:rsidR="007D33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A3C" w:rsidRPr="00417A3C" w:rsidRDefault="0056380D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12.12.2024</w:t>
            </w:r>
            <w:r w:rsidR="00417A3C" w:rsidRPr="00417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9E7F84" w:rsidRPr="00417A3C" w:rsidTr="00417A3C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Pr="00417A3C" w:rsidRDefault="009E7F84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Default="009E7F84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Кужугет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Чай-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Март-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ооловна</w:t>
            </w:r>
            <w:proofErr w:type="spellEnd"/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Default="00D6418B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D6418B" w:rsidRPr="00417A3C" w:rsidRDefault="00D6418B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Pr="00417A3C" w:rsidRDefault="00D6418B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23.04.2025г</w:t>
            </w:r>
          </w:p>
        </w:tc>
      </w:tr>
      <w:tr w:rsidR="009E7F84" w:rsidRPr="00417A3C" w:rsidTr="00417A3C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Default="009E7F84" w:rsidP="00417A3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Default="003E3AD6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Серем</w:t>
            </w:r>
            <w:r w:rsidR="009E7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биль</w:t>
            </w:r>
            <w:proofErr w:type="spellEnd"/>
            <w:r w:rsidR="009E7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E7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Анай-Хаак</w:t>
            </w:r>
            <w:proofErr w:type="spellEnd"/>
            <w:r w:rsidR="009E7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E7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Шолбановна</w:t>
            </w:r>
            <w:proofErr w:type="spellEnd"/>
          </w:p>
        </w:tc>
        <w:tc>
          <w:tcPr>
            <w:tcW w:w="4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Default="00DD29C3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Познание </w:t>
            </w:r>
          </w:p>
          <w:p w:rsidR="00DD29C3" w:rsidRPr="00417A3C" w:rsidRDefault="00527602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C5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кормушка для птиц»</w:t>
            </w:r>
          </w:p>
        </w:tc>
        <w:tc>
          <w:tcPr>
            <w:tcW w:w="2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4" w:rsidRPr="00417A3C" w:rsidRDefault="00C53E1D" w:rsidP="00417A3C">
            <w:pPr>
              <w:spacing w:line="0" w:lineRule="atLeast"/>
              <w:ind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05.02.2025г</w:t>
            </w:r>
          </w:p>
        </w:tc>
      </w:tr>
    </w:tbl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С РОДИТЕЛЯМИ</w:t>
      </w:r>
    </w:p>
    <w:p w:rsidR="00417A3C" w:rsidRPr="00417A3C" w:rsidRDefault="00417A3C" w:rsidP="00417A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17A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Младшая разновозрастная группа </w:t>
      </w:r>
    </w:p>
    <w:tbl>
      <w:tblPr>
        <w:tblW w:w="100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043"/>
        <w:gridCol w:w="1996"/>
        <w:gridCol w:w="3718"/>
      </w:tblGrid>
      <w:tr w:rsidR="00417A3C" w:rsidRPr="00417A3C" w:rsidTr="00EF1C3B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EF1C3B" w:rsidRPr="00417A3C" w:rsidTr="00EF1C3B">
        <w:trPr>
          <w:cantSplit/>
          <w:trHeight w:val="1525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1.Родительское собрание</w:t>
            </w: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2.Консультация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«Адаптация в ДОУ».</w:t>
            </w:r>
          </w:p>
          <w:p w:rsidR="00642146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«Задача воспитания в обучения детей в ДОУ</w:t>
            </w: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«Первые дни ребенка в ДОУ»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Повысить заинтересованность родителей к жизни детского сада, развивать активность родителей.</w:t>
            </w: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C3B" w:rsidRPr="008229BF" w:rsidRDefault="00EF1C3B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родителям о том, что длительность и характер адаптационного периода зависят от того, насколько малыш подготовлен в семье к переходу </w:t>
            </w:r>
            <w:r w:rsidR="00926A93">
              <w:rPr>
                <w:rFonts w:ascii="Times New Roman" w:hAnsi="Times New Roman" w:cs="Times New Roman"/>
                <w:sz w:val="24"/>
                <w:szCs w:val="24"/>
              </w:rPr>
              <w:t>в детское  учреждение</w:t>
            </w: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3D8" w:rsidRPr="00417A3C" w:rsidTr="00EF1C3B">
        <w:trPr>
          <w:cantSplit/>
          <w:trHeight w:val="4242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 Индивидуальные беседы с родителями</w:t>
            </w: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2.Памятка для родителей</w:t>
            </w: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3.Выставка поделок из природного материала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«Режим дня</w:t>
            </w: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«Профилактика гриппа, ОРВИ»</w:t>
            </w: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беседу с привлечением наглядности, рассмотреть совместно с родителями режим дня,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родителям о порядке режима дня.  </w:t>
            </w: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Помогать родителям сохранять и укреплять физическое и психическое здоровье.</w:t>
            </w:r>
          </w:p>
          <w:p w:rsidR="003F53D8" w:rsidRPr="008229BF" w:rsidRDefault="003F53D8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Развитие фантазии и воображения детей и их родителей.</w:t>
            </w:r>
          </w:p>
        </w:tc>
      </w:tr>
      <w:tr w:rsidR="00745345" w:rsidRPr="00417A3C" w:rsidTr="00EF1C3B">
        <w:trPr>
          <w:cantSplit/>
          <w:trHeight w:val="1681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E97" w:rsidRDefault="00F40E97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1.Папка-передвижка </w:t>
            </w: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2.Консультация</w:t>
            </w: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3.Беседа</w:t>
            </w:r>
          </w:p>
          <w:p w:rsidR="00745345" w:rsidRPr="008229BF" w:rsidRDefault="00745345" w:rsidP="002D1A3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«День Матери».</w:t>
            </w: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«Игрушки в жизни детей».</w:t>
            </w:r>
          </w:p>
          <w:p w:rsidR="00E33DC2" w:rsidRDefault="00E33DC2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«Одежда детей в группе»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Международный праздник в честь матери.</w:t>
            </w: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Обогащение знаний родителей по правильному подбору игрушек для развития детей.</w:t>
            </w: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345" w:rsidRPr="008229BF" w:rsidRDefault="00745345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основными правилами правильного подбора одежды для детей.</w:t>
            </w:r>
          </w:p>
        </w:tc>
      </w:tr>
      <w:tr w:rsidR="00593131" w:rsidRPr="00417A3C" w:rsidTr="00EF1C3B">
        <w:trPr>
          <w:cantSplit/>
          <w:trHeight w:val="357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1.Памятка </w:t>
            </w: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 Папка-передвижка</w:t>
            </w: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3.Новогодний утренник для детей и их родителей»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«Что делать если ребенок кусается?»</w:t>
            </w: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131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«Здравствуй, новый год!»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131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В случае с маленькими детьми не пытаться аргументировать и не устраивать длинные дискуссии про </w:t>
            </w:r>
            <w:proofErr w:type="spellStart"/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кусание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A3E" w:rsidRPr="008229BF" w:rsidRDefault="0059313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Доставлять детям радость и удовольствие от участия в празднике.</w:t>
            </w:r>
          </w:p>
        </w:tc>
      </w:tr>
      <w:tr w:rsidR="00BD6359" w:rsidRPr="00417A3C" w:rsidTr="00EF1C3B">
        <w:trPr>
          <w:cantSplit/>
          <w:trHeight w:val="1256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59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1.Родительское собрание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2.Консультация 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3. Папка-передвижка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«Если ребенок проявляет агрессию».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«Говорите с ребенком правильно».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Поведение агрессивного ребенка наносит психологические  и физические травмы другим детям.</w:t>
            </w:r>
          </w:p>
          <w:p w:rsidR="00BD6359" w:rsidRPr="008229BF" w:rsidRDefault="00BD6359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Содержит информацию о зимних месяцах и рекомендации родителям.</w:t>
            </w:r>
          </w:p>
        </w:tc>
      </w:tr>
      <w:tr w:rsidR="00F37FCE" w:rsidRPr="00417A3C" w:rsidTr="00EF1C3B">
        <w:trPr>
          <w:cantSplit/>
          <w:trHeight w:val="227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1.Мастер-класс</w:t>
            </w: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2.Консультация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«Подарок для папы»</w:t>
            </w: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убирать игрушки»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Ознакомить детей с особенностями создания.</w:t>
            </w: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FCE" w:rsidRPr="008229BF" w:rsidRDefault="00F37FCE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Чтобы приучить детей собирать игрушки.</w:t>
            </w:r>
          </w:p>
        </w:tc>
      </w:tr>
      <w:tr w:rsidR="00AB6474" w:rsidRPr="00417A3C" w:rsidTr="00EF1C3B">
        <w:trPr>
          <w:cantSplit/>
          <w:trHeight w:val="2575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1.Стенгазета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2.Папка-передвижка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3.Фотовыставка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«Наши мамы – лучшие самые»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 – это </w:t>
            </w:r>
            <w:proofErr w:type="gramStart"/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Создать стенгазеты для мам к 8марта.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Содержит информацию о зимних месяцах и рекомендации родителям.</w:t>
            </w: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474" w:rsidRPr="008229BF" w:rsidRDefault="00AB6474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Укрепление здоровья детей при взаимодействии с окружающей средой.</w:t>
            </w:r>
          </w:p>
        </w:tc>
      </w:tr>
      <w:tr w:rsidR="0069726A" w:rsidRPr="00417A3C" w:rsidTr="00EF1C3B">
        <w:trPr>
          <w:cantSplit/>
          <w:trHeight w:val="1978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1.Консультация </w:t>
            </w: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46" w:rsidRDefault="0064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2.Папка-передвижка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«Чистота – залог здоровья»</w:t>
            </w: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про зубы для детей»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«Личная гигиена – залог здоровья».</w:t>
            </w:r>
          </w:p>
          <w:p w:rsidR="00642146" w:rsidRDefault="00642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играют важную роль в сохранении зубов ребенка.</w:t>
            </w:r>
          </w:p>
          <w:p w:rsidR="0069726A" w:rsidRDefault="0069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91" w:rsidRPr="00417A3C" w:rsidTr="00EF1C3B">
        <w:trPr>
          <w:cantSplit/>
          <w:trHeight w:val="2262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1.Фотовыставка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2.Папка-передвижка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46" w:rsidRDefault="00642146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3.Консультация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«Из нашей группы»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«Эхо войны»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«Меры безопасности в летнее время года на улице».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о росте и </w:t>
            </w:r>
            <w:proofErr w:type="gramStart"/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proofErr w:type="gramEnd"/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Победа-это главное.</w:t>
            </w: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D91" w:rsidRPr="008229BF" w:rsidRDefault="007B2D91" w:rsidP="002D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BF">
              <w:rPr>
                <w:rFonts w:ascii="Times New Roman" w:hAnsi="Times New Roman" w:cs="Times New Roman"/>
                <w:sz w:val="24"/>
                <w:szCs w:val="24"/>
              </w:rPr>
              <w:t>Соблюдать правила безопасности во время летних времен.</w:t>
            </w:r>
          </w:p>
        </w:tc>
      </w:tr>
    </w:tbl>
    <w:p w:rsidR="00417A3C" w:rsidRPr="00417A3C" w:rsidRDefault="00417A3C" w:rsidP="00417A3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17A3C" w:rsidRPr="00417A3C" w:rsidRDefault="00417A3C" w:rsidP="00417A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17A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Старшая разновозрастная группа </w:t>
      </w:r>
    </w:p>
    <w:p w:rsidR="00417A3C" w:rsidRPr="00417A3C" w:rsidRDefault="00417A3C" w:rsidP="00417A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2124"/>
        <w:gridCol w:w="1815"/>
        <w:gridCol w:w="4664"/>
      </w:tblGrid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мероприятий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уголков и стендов педагогическая деятельность.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Анкета для родителей. 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Информационный стенд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и общения»</w:t>
            </w:r>
          </w:p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"Давайте познакомимся"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«Здоровье детей »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Цель: создать условия для информационного обеспечения родителей воспитанников ДОУ;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Цель консультации: дать родителям полное представление об общении, показать важность и значимость общения для полноценного развития ребёнка, расширить представления родителей об эмоциях, их влиянии на общение, дать родителям советы и рекомендации, обеспечивающие благоприятные условия для общения с детьми.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Calibri" w:eastAsia="Calibri" w:hAnsi="Calibri" w:cs="Times New Roman"/>
                <w:color w:val="000000"/>
              </w:rPr>
            </w:pPr>
            <w:r w:rsidRPr="00417A3C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417A3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собрать информацию о составе семьи ребенка, социальном статусе родителей.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сохранения здоровья и жизни детей и взрослых.</w:t>
            </w: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«Здоровье детей»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Формирование у </w:t>
            </w:r>
            <w:r w:rsidRPr="00417A3C"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родителей</w:t>
            </w: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потребности в сохранении </w:t>
            </w:r>
            <w:r w:rsidRPr="00417A3C"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здоровья своих детей</w:t>
            </w: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Calibri" w:eastAsia="Calibri" w:hAnsi="Calibri" w:cs="Times New Roman"/>
              </w:rPr>
            </w:pP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Памятка 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среди родителей на изготовление кормушек для птиц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«ПДД для детей»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«Кормушка дом для птиц»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4F4F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4F4F4"/>
              </w:rPr>
              <w:lastRenderedPageBreak/>
              <w:t>Поддерживать у родителей устойчивый интерес к безопасности и здоровью детей как участников дорожного движения. </w:t>
            </w:r>
          </w:p>
          <w:p w:rsidR="00417A3C" w:rsidRPr="00417A3C" w:rsidRDefault="00417A3C" w:rsidP="00417A3C">
            <w:pPr>
              <w:shd w:val="clear" w:color="auto" w:fill="FFFFFF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4F4F4"/>
              </w:rPr>
            </w:pPr>
          </w:p>
          <w:p w:rsidR="00417A3C" w:rsidRPr="00417A3C" w:rsidRDefault="00417A3C" w:rsidP="00417A3C">
            <w:pPr>
              <w:shd w:val="clear" w:color="auto" w:fill="FFFFFF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4F4F4"/>
              </w:rPr>
              <w:t>Цели конкурса: привлечение к сотрудничеству педагогов, детей и родителей; стимулирование творческого воображения в процессе работы над изготовлением кормушек;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7A3C" w:rsidRPr="00417A3C" w:rsidTr="00417A3C">
        <w:trPr>
          <w:trHeight w:val="743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Советы родителям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«Ура! Каникулы»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417A3C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Повышать компетентность родителей в вопросах формирования у детей навыков безопасного поведения на прогулке в зимний период времени. </w:t>
            </w:r>
          </w:p>
        </w:tc>
      </w:tr>
      <w:tr w:rsidR="00417A3C" w:rsidRPr="00417A3C" w:rsidTr="00417A3C">
        <w:trPr>
          <w:trHeight w:val="210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«Зимний калейдоскоп»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Повышать компетентность родителей в вопросах формирования у детей навыков безопасного поведения на прогулке в зимний период времени; </w:t>
            </w:r>
            <w:proofErr w:type="gramStart"/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помогать родителям сохранять</w:t>
            </w:r>
            <w:proofErr w:type="gramEnd"/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укреплять физическое и психическое здоровье ребенка.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17A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знакомить родителей и детей воспитанников с основными факторами, способствующими укреплению и сохранению здоровья дошкольника, в домашних условиях и условиях детского сада.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национальных украшений для девочек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«Тыва </w:t>
            </w:r>
            <w:proofErr w:type="spell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ог</w:t>
            </w:r>
            <w:proofErr w:type="spell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технологией изготовления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самодельного</w:t>
            </w:r>
            <w:proofErr w:type="gram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«Тыва </w:t>
            </w:r>
            <w:proofErr w:type="spellStart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ог</w:t>
            </w:r>
            <w:proofErr w:type="spellEnd"/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«Урок доброты и вежливости»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Осуществление практической помощи </w:t>
            </w:r>
            <w:r w:rsidRPr="00417A3C"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родителям</w:t>
            </w: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в формировании правил этикета у детей через вовлечение </w:t>
            </w:r>
            <w:r w:rsidRPr="00417A3C">
              <w:rPr>
                <w:rFonts w:ascii="Times New Roman" w:eastAsia="Calibr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родителей</w:t>
            </w:r>
            <w:r w:rsidRPr="00417A3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в творческую деятельность.</w:t>
            </w: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«Детский рисунок – ключ к внутреннему миру ребенка»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417A3C">
              <w:rPr>
                <w:rFonts w:ascii="Times New Roman" w:eastAsia="Calibri" w:hAnsi="Times New Roman" w:cs="Times New Roman"/>
                <w:color w:val="212529"/>
                <w:sz w:val="24"/>
                <w:szCs w:val="24"/>
                <w:shd w:val="clear" w:color="auto" w:fill="F4F4F4"/>
              </w:rPr>
              <w:t> Привлечь внимание родителей к ценности изобразительного творчества детей как источника познания внутреннего мира ребенка, особенностей восприятия им окружающего.</w:t>
            </w:r>
          </w:p>
        </w:tc>
      </w:tr>
      <w:tr w:rsidR="00417A3C" w:rsidRPr="00417A3C" w:rsidTr="00417A3C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родительское собрание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«Чем занять ребенка»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sz w:val="24"/>
                <w:szCs w:val="24"/>
              </w:rPr>
              <w:t>«Итоги года»</w:t>
            </w:r>
          </w:p>
          <w:p w:rsidR="00417A3C" w:rsidRPr="00417A3C" w:rsidRDefault="00417A3C" w:rsidP="00417A3C">
            <w:pPr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A3C" w:rsidRPr="00417A3C" w:rsidRDefault="00417A3C" w:rsidP="00417A3C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Распространение среди родителей знаний о правильной организации работы ребенка в свободное время»</w:t>
            </w:r>
          </w:p>
          <w:p w:rsidR="00417A3C" w:rsidRPr="00417A3C" w:rsidRDefault="00417A3C" w:rsidP="00417A3C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Подведение </w:t>
            </w:r>
            <w:r w:rsidRPr="00417A3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итогов</w:t>
            </w:r>
            <w:r w:rsidRPr="00417A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совместного воспитательно-образовательного процесса как средства всестороннего развития ребёнка.</w:t>
            </w:r>
          </w:p>
        </w:tc>
      </w:tr>
    </w:tbl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9dc13e76d46b51f2b86abdb3f8c3eeefb533dd59"/>
      <w:bookmarkStart w:id="2" w:name="0"/>
      <w:bookmarkStart w:id="3" w:name="h.gjdgxs"/>
      <w:bookmarkEnd w:id="1"/>
      <w:bookmarkEnd w:id="2"/>
      <w:bookmarkEnd w:id="3"/>
    </w:p>
    <w:p w:rsidR="00417A3C" w:rsidRPr="00417A3C" w:rsidRDefault="00417A3C" w:rsidP="00417A3C">
      <w:p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ВНУТРЕННЯЯ СИСТЕМА ОЦЕНКИ КАЧЕСТА ОБРАЗОВАНИЯ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6011"/>
        <w:gridCol w:w="1565"/>
        <w:gridCol w:w="1929"/>
      </w:tblGrid>
      <w:tr w:rsidR="00417A3C" w:rsidRPr="00417A3C" w:rsidTr="00417A3C">
        <w:trPr>
          <w:trHeight w:val="1"/>
        </w:trPr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Анализ качества организации предметно-развивающей </w:t>
            </w: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среды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Заведующий,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Ноябрь, февраль, май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Мониторинг выполнения муниципального задания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c>
          <w:tcPr>
            <w:tcW w:w="6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417A3C" w:rsidRPr="00417A3C" w:rsidRDefault="00417A3C" w:rsidP="00417A3C">
      <w:pPr>
        <w:spacing w:after="0" w:line="0" w:lineRule="atLeast"/>
        <w:ind w:left="360"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360"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И КОНТРОЛЬ ДЕЯТЕЛЬНОСТИ МБДОУ</w:t>
      </w:r>
    </w:p>
    <w:p w:rsidR="00417A3C" w:rsidRPr="00417A3C" w:rsidRDefault="00417A3C" w:rsidP="00417A3C">
      <w:pPr>
        <w:spacing w:after="0" w:line="0" w:lineRule="atLeast"/>
        <w:ind w:left="360" w:right="57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360" w:type="dxa"/>
        <w:tblCellSpacing w:w="0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56"/>
        <w:gridCol w:w="1419"/>
        <w:gridCol w:w="1985"/>
      </w:tblGrid>
      <w:tr w:rsidR="00417A3C" w:rsidRPr="00417A3C" w:rsidTr="00417A3C">
        <w:trPr>
          <w:trHeight w:val="35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групп и ДОУ в целом к новому учебному году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контроль питания.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материально – технического состояния ДОУ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кадрами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17A3C" w:rsidRPr="00417A3C" w:rsidRDefault="00417A3C" w:rsidP="00417A3C">
            <w:pPr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воспитательно-образовательной работой в ДОУ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17A3C" w:rsidRPr="00417A3C" w:rsidRDefault="00417A3C" w:rsidP="00417A3C">
            <w:pPr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 реализации приоритетного направления работы в ДОУ (физкультурно-оздоровительное развитие)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17A3C" w:rsidRPr="00417A3C" w:rsidRDefault="00417A3C" w:rsidP="00417A3C">
            <w:pPr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подготовкой ДОУ к осеннее - зимнему периоду</w:t>
            </w:r>
          </w:p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17A3C" w:rsidRPr="00417A3C" w:rsidRDefault="00417A3C" w:rsidP="00417A3C">
            <w:pPr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педагогического процесса, осуществляемая воспитателями в ДОУ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417A3C" w:rsidRPr="00417A3C" w:rsidRDefault="00417A3C" w:rsidP="00417A3C">
            <w:pPr>
              <w:rPr>
                <w:rFonts w:ascii="Calibri" w:eastAsia="Calibri" w:hAnsi="Calibri" w:cs="Times New Roman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417A3C" w:rsidRPr="00417A3C" w:rsidRDefault="00417A3C" w:rsidP="00417A3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7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АДМИНИСТРАТИВНО – ХОЗЯЙСТВЕННАЯ  ДЕЯТЕЛЬНОСТЬ МБДОУ</w:t>
      </w:r>
    </w:p>
    <w:p w:rsidR="00417A3C" w:rsidRPr="00417A3C" w:rsidRDefault="00417A3C" w:rsidP="00417A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3C" w:rsidRPr="00417A3C" w:rsidRDefault="00417A3C" w:rsidP="00417A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CellSpacing w:w="0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5247"/>
        <w:gridCol w:w="1277"/>
        <w:gridCol w:w="2127"/>
      </w:tblGrid>
      <w:tr w:rsidR="00417A3C" w:rsidRPr="00417A3C" w:rsidTr="00417A3C">
        <w:trPr>
          <w:trHeight w:val="35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№ п\</w:t>
            </w:r>
            <w:proofErr w:type="gramStart"/>
            <w:r w:rsidRPr="00417A3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0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Ознакомление с приказами по ДОУ  ПБ и ТБ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0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ОТ и ТБ, противопожарной безопасности.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0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требований СанПиН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 сестра</w:t>
            </w:r>
            <w:proofErr w:type="gramEnd"/>
          </w:p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работники ДОУ,</w:t>
            </w:r>
          </w:p>
        </w:tc>
      </w:tr>
      <w:tr w:rsidR="00417A3C" w:rsidRPr="00417A3C" w:rsidTr="00417A3C">
        <w:trPr>
          <w:trHeight w:val="35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0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предметно – развивающей среды ДОУ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Заведующий,</w:t>
            </w:r>
          </w:p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Завхоз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163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Инвентаризация в ДОУ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163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здания к зиме, оклейка окон, уборка территории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</w:t>
            </w:r>
          </w:p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163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благоустройству территории </w:t>
            </w:r>
          </w:p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(покраска участков, уборка территории)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163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ремонтные работы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летний период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  <w:tr w:rsidR="00417A3C" w:rsidRPr="00417A3C" w:rsidTr="00417A3C">
        <w:trPr>
          <w:trHeight w:val="163"/>
          <w:tblCellSpacing w:w="0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17A3C" w:rsidRPr="00417A3C" w:rsidRDefault="00417A3C" w:rsidP="00417A3C">
            <w:pPr>
              <w:numPr>
                <w:ilvl w:val="0"/>
                <w:numId w:val="6"/>
              </w:numPr>
              <w:spacing w:after="0" w:line="163" w:lineRule="atLeast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5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ДОУ к новому учебному году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  <w:p w:rsidR="00417A3C" w:rsidRPr="00417A3C" w:rsidRDefault="00417A3C" w:rsidP="00417A3C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17A3C" w:rsidRPr="00417A3C" w:rsidRDefault="00417A3C" w:rsidP="00417A3C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A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Завхоз</w:t>
            </w:r>
          </w:p>
        </w:tc>
      </w:tr>
    </w:tbl>
    <w:p w:rsidR="00417A3C" w:rsidRPr="00417A3C" w:rsidRDefault="00417A3C" w:rsidP="00417A3C">
      <w:pPr>
        <w:rPr>
          <w:rFonts w:ascii="Calibri" w:eastAsia="Calibri" w:hAnsi="Calibri" w:cs="Times New Roman"/>
        </w:rPr>
      </w:pPr>
    </w:p>
    <w:p w:rsidR="00417A3C" w:rsidRPr="002F7886" w:rsidRDefault="00417A3C" w:rsidP="002F788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7A3C">
        <w:rPr>
          <w:rFonts w:ascii="Times New Roman" w:eastAsia="Calibri" w:hAnsi="Times New Roman" w:cs="Times New Roman"/>
          <w:b/>
          <w:bCs/>
          <w:sz w:val="24"/>
          <w:szCs w:val="24"/>
        </w:rPr>
        <w:t>Ограничительны</w:t>
      </w:r>
      <w:r w:rsidR="00C53E1D">
        <w:rPr>
          <w:rFonts w:ascii="Times New Roman" w:eastAsia="Calibri" w:hAnsi="Times New Roman" w:cs="Times New Roman"/>
          <w:b/>
          <w:bCs/>
          <w:sz w:val="24"/>
          <w:szCs w:val="24"/>
        </w:rPr>
        <w:t>е мероприятия санитарно-противоэпидемических (профилактических) мероприятий по предупреждению расп</w:t>
      </w:r>
      <w:r w:rsidR="002F7886">
        <w:rPr>
          <w:rFonts w:ascii="Times New Roman" w:eastAsia="Calibri" w:hAnsi="Times New Roman" w:cs="Times New Roman"/>
          <w:b/>
          <w:bCs/>
          <w:sz w:val="24"/>
          <w:szCs w:val="24"/>
        </w:rPr>
        <w:t>р</w:t>
      </w:r>
      <w:r w:rsidR="00C53E1D">
        <w:rPr>
          <w:rFonts w:ascii="Times New Roman" w:eastAsia="Calibri" w:hAnsi="Times New Roman" w:cs="Times New Roman"/>
          <w:b/>
          <w:bCs/>
          <w:sz w:val="24"/>
          <w:szCs w:val="24"/>
        </w:rPr>
        <w:t>остранени</w:t>
      </w:r>
      <w:r w:rsidR="002F7886">
        <w:rPr>
          <w:rFonts w:ascii="Times New Roman" w:eastAsia="Calibri" w:hAnsi="Times New Roman" w:cs="Times New Roman"/>
          <w:b/>
          <w:bCs/>
          <w:sz w:val="24"/>
          <w:szCs w:val="24"/>
        </w:rPr>
        <w:t>я гриппа,</w:t>
      </w:r>
      <w:r w:rsidR="002F7886" w:rsidRPr="002F78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F7886">
        <w:rPr>
          <w:rFonts w:ascii="Times New Roman" w:eastAsia="Calibri" w:hAnsi="Times New Roman" w:cs="Times New Roman"/>
          <w:b/>
          <w:bCs/>
          <w:sz w:val="24"/>
          <w:szCs w:val="24"/>
        </w:rPr>
        <w:t>ОРВИ и</w:t>
      </w:r>
      <w:r w:rsidR="002F7886" w:rsidRPr="002F78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F788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COVID</w:t>
      </w:r>
      <w:r w:rsidR="002F7886" w:rsidRPr="002F7886">
        <w:rPr>
          <w:rFonts w:ascii="Times New Roman" w:eastAsia="Calibri" w:hAnsi="Times New Roman" w:cs="Times New Roman"/>
          <w:b/>
          <w:bCs/>
          <w:sz w:val="24"/>
          <w:szCs w:val="24"/>
        </w:rPr>
        <w:t>-19</w:t>
      </w:r>
      <w:r w:rsidR="002F78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4922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5043"/>
        <w:gridCol w:w="2011"/>
        <w:gridCol w:w="2303"/>
      </w:tblGrid>
      <w:tr w:rsidR="00417A3C" w:rsidRPr="00417A3C" w:rsidTr="00417A3C"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Еженедельно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Медсестра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Измерять температуру воспитанникам, работникам, посетителям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Ежедневно при входе в здание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Медсестра 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Пополнять запас:</w:t>
            </w:r>
          </w:p>
          <w:p w:rsidR="00417A3C" w:rsidRPr="00417A3C" w:rsidRDefault="00417A3C" w:rsidP="00417A3C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СИЗ</w:t>
            </w:r>
            <w:proofErr w:type="gramEnd"/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– маски и перчатки;</w:t>
            </w:r>
          </w:p>
          <w:p w:rsidR="00417A3C" w:rsidRPr="00417A3C" w:rsidRDefault="00417A3C" w:rsidP="00417A3C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дезинфицирующих средств;</w:t>
            </w:r>
          </w:p>
          <w:p w:rsidR="00417A3C" w:rsidRPr="00417A3C" w:rsidRDefault="00417A3C" w:rsidP="00417A3C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кожных антисептиков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Ежемесячно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бухгалтер, завхоз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 в квартал</w:t>
            </w:r>
          </w:p>
        </w:tc>
        <w:tc>
          <w:tcPr>
            <w:tcW w:w="2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Завхоз, подсобный рабочий</w:t>
            </w:r>
          </w:p>
        </w:tc>
      </w:tr>
      <w:tr w:rsidR="00417A3C" w:rsidRPr="00417A3C" w:rsidTr="00417A3C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Следить за качеством и соблюдением порядка проведения:</w:t>
            </w:r>
          </w:p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– текущей уборки и дезинсекции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30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Завхоз </w:t>
            </w:r>
          </w:p>
        </w:tc>
      </w:tr>
      <w:tr w:rsidR="00417A3C" w:rsidRPr="00417A3C" w:rsidTr="00417A3C">
        <w:trPr>
          <w:trHeight w:val="20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– генеральной уборки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17A3C" w:rsidRPr="00417A3C" w:rsidRDefault="00417A3C" w:rsidP="00417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A3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Еженедельно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17A3C" w:rsidRPr="00417A3C" w:rsidRDefault="00417A3C" w:rsidP="00417A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7A3C" w:rsidRPr="00417A3C" w:rsidRDefault="00417A3C" w:rsidP="00417A3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17A3C" w:rsidRPr="00417A3C" w:rsidRDefault="00417A3C" w:rsidP="00417A3C">
      <w:pPr>
        <w:rPr>
          <w:rFonts w:ascii="Times New Roman" w:eastAsia="Calibri" w:hAnsi="Times New Roman" w:cs="Times New Roman"/>
        </w:rPr>
      </w:pPr>
    </w:p>
    <w:p w:rsidR="003F1CB2" w:rsidRDefault="003F1CB2"/>
    <w:sectPr w:rsidR="003F1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F98"/>
    <w:multiLevelType w:val="multilevel"/>
    <w:tmpl w:val="8E18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BD50FE"/>
    <w:multiLevelType w:val="hybridMultilevel"/>
    <w:tmpl w:val="BF0A9D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A525493"/>
    <w:multiLevelType w:val="multilevel"/>
    <w:tmpl w:val="A2F8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D30B85"/>
    <w:multiLevelType w:val="hybridMultilevel"/>
    <w:tmpl w:val="A75C27DA"/>
    <w:lvl w:ilvl="0" w:tplc="F7BCB420">
      <w:start w:val="5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45730307"/>
    <w:multiLevelType w:val="hybridMultilevel"/>
    <w:tmpl w:val="23F82FF0"/>
    <w:lvl w:ilvl="0" w:tplc="6FCAF9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4B4DB2"/>
    <w:multiLevelType w:val="hybridMultilevel"/>
    <w:tmpl w:val="F16E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8A7940"/>
    <w:multiLevelType w:val="multilevel"/>
    <w:tmpl w:val="DB38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2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AF8"/>
    <w:rsid w:val="00040E7B"/>
    <w:rsid w:val="0005595C"/>
    <w:rsid w:val="00080EFD"/>
    <w:rsid w:val="00175661"/>
    <w:rsid w:val="002B6345"/>
    <w:rsid w:val="002D1A3E"/>
    <w:rsid w:val="002F7886"/>
    <w:rsid w:val="00326778"/>
    <w:rsid w:val="0035455F"/>
    <w:rsid w:val="00374A56"/>
    <w:rsid w:val="00375847"/>
    <w:rsid w:val="003974F1"/>
    <w:rsid w:val="003B5935"/>
    <w:rsid w:val="003C13D2"/>
    <w:rsid w:val="003D3108"/>
    <w:rsid w:val="003D7CEC"/>
    <w:rsid w:val="003E3170"/>
    <w:rsid w:val="003E3AD6"/>
    <w:rsid w:val="003F1CB2"/>
    <w:rsid w:val="003F53D8"/>
    <w:rsid w:val="00417A3C"/>
    <w:rsid w:val="00427E09"/>
    <w:rsid w:val="004B4C7A"/>
    <w:rsid w:val="004F0C10"/>
    <w:rsid w:val="00502239"/>
    <w:rsid w:val="00527602"/>
    <w:rsid w:val="00557DFB"/>
    <w:rsid w:val="0056380D"/>
    <w:rsid w:val="005676BC"/>
    <w:rsid w:val="00581778"/>
    <w:rsid w:val="00593131"/>
    <w:rsid w:val="005D49F5"/>
    <w:rsid w:val="005D4C5D"/>
    <w:rsid w:val="00642146"/>
    <w:rsid w:val="00656340"/>
    <w:rsid w:val="0069726A"/>
    <w:rsid w:val="006B726B"/>
    <w:rsid w:val="00743683"/>
    <w:rsid w:val="00745345"/>
    <w:rsid w:val="00772400"/>
    <w:rsid w:val="007B2D91"/>
    <w:rsid w:val="007D33A1"/>
    <w:rsid w:val="00804A2E"/>
    <w:rsid w:val="00823609"/>
    <w:rsid w:val="00837DA7"/>
    <w:rsid w:val="0086163E"/>
    <w:rsid w:val="008A33DA"/>
    <w:rsid w:val="008D372B"/>
    <w:rsid w:val="009062AD"/>
    <w:rsid w:val="00926A93"/>
    <w:rsid w:val="009C3134"/>
    <w:rsid w:val="009E7F84"/>
    <w:rsid w:val="00A54C30"/>
    <w:rsid w:val="00A600A8"/>
    <w:rsid w:val="00A60B5E"/>
    <w:rsid w:val="00AB6474"/>
    <w:rsid w:val="00AB6C50"/>
    <w:rsid w:val="00B12AC1"/>
    <w:rsid w:val="00B462F0"/>
    <w:rsid w:val="00BB13B4"/>
    <w:rsid w:val="00BD6359"/>
    <w:rsid w:val="00BE32BC"/>
    <w:rsid w:val="00BE6836"/>
    <w:rsid w:val="00C15ACA"/>
    <w:rsid w:val="00C53E1D"/>
    <w:rsid w:val="00C65AF8"/>
    <w:rsid w:val="00CB4F28"/>
    <w:rsid w:val="00CC4D88"/>
    <w:rsid w:val="00D33D52"/>
    <w:rsid w:val="00D60CEE"/>
    <w:rsid w:val="00D6418B"/>
    <w:rsid w:val="00DB14BD"/>
    <w:rsid w:val="00DC32B9"/>
    <w:rsid w:val="00DD29C3"/>
    <w:rsid w:val="00E14493"/>
    <w:rsid w:val="00E33DC2"/>
    <w:rsid w:val="00E40563"/>
    <w:rsid w:val="00E52CDC"/>
    <w:rsid w:val="00EF1C3B"/>
    <w:rsid w:val="00EF2145"/>
    <w:rsid w:val="00F01E6A"/>
    <w:rsid w:val="00F37DBD"/>
    <w:rsid w:val="00F37FCE"/>
    <w:rsid w:val="00F40E97"/>
    <w:rsid w:val="00F639EE"/>
    <w:rsid w:val="00FD6DCB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7A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417A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A3C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7A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17A3C"/>
  </w:style>
  <w:style w:type="character" w:styleId="a3">
    <w:name w:val="Hyperlink"/>
    <w:basedOn w:val="a0"/>
    <w:uiPriority w:val="99"/>
    <w:semiHidden/>
    <w:unhideWhenUsed/>
    <w:rsid w:val="00417A3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17A3C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17A3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17A3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417A3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417A3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17A3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7A3C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417A3C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17A3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ui-helper-hidden">
    <w:name w:val="ui-helper-hidde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uiPriority w:val="99"/>
    <w:rsid w:val="00417A3C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">
    <w:name w:val="ui-widge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6"/>
      <w:szCs w:val="26"/>
      <w:lang w:eastAsia="ru-RU"/>
    </w:rPr>
  </w:style>
  <w:style w:type="paragraph" w:customStyle="1" w:styleId="ui-widget-content">
    <w:name w:val="ui-widget-content"/>
    <w:basedOn w:val="a"/>
    <w:uiPriority w:val="99"/>
    <w:rsid w:val="00417A3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ui-widget-header">
    <w:name w:val="ui-widget-header"/>
    <w:basedOn w:val="a"/>
    <w:uiPriority w:val="99"/>
    <w:rsid w:val="00417A3C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ui-state-default">
    <w:name w:val="ui-state-default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">
    <w:name w:val="ui-state-hover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">
    <w:name w:val="ui-state-focus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">
    <w:name w:val="ui-state-active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">
    <w:name w:val="ui-state-highlight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">
    <w:name w:val="ui-state-error-t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">
    <w:name w:val="ui-priority-primar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">
    <w:name w:val="ui-state-disable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uiPriority w:val="99"/>
    <w:rsid w:val="00417A3C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resizable-n">
    <w:name w:val="ui-resizable-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electable-helper">
    <w:name w:val="ui-selectable-helper"/>
    <w:basedOn w:val="a"/>
    <w:uiPriority w:val="99"/>
    <w:rsid w:val="00417A3C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">
    <w:name w:val="ui-accordio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">
    <w:name w:val="ui-menu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">
    <w:name w:val="ui-button"/>
    <w:basedOn w:val="a"/>
    <w:uiPriority w:val="99"/>
    <w:rsid w:val="00417A3C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-only">
    <w:name w:val="ui-button-icon-onl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s-only">
    <w:name w:val="ui-button-icons-onl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set">
    <w:name w:val="ui-buttonset"/>
    <w:basedOn w:val="a"/>
    <w:uiPriority w:val="99"/>
    <w:rsid w:val="00417A3C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">
    <w:name w:val="ui-dialog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">
    <w:name w:val="ui-sli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">
    <w:name w:val="ui-tab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datepicker-rtl">
    <w:name w:val="ui-datepicker-rtl"/>
    <w:basedOn w:val="a"/>
    <w:uiPriority w:val="99"/>
    <w:rsid w:val="00417A3C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">
    <w:name w:val="fc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left">
    <w:name w:val="fc-header-lef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center">
    <w:name w:val="fc-header-center"/>
    <w:basedOn w:val="a"/>
    <w:uiPriority w:val="99"/>
    <w:rsid w:val="00417A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right">
    <w:name w:val="fc-header-right"/>
    <w:basedOn w:val="a"/>
    <w:uiPriority w:val="99"/>
    <w:rsid w:val="00417A3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title">
    <w:name w:val="fc-header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ntent">
    <w:name w:val="fc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view">
    <w:name w:val="fc-vie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header">
    <w:name w:val="fc-widget-header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content">
    <w:name w:val="fc-widget-content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ighlight">
    <w:name w:val="fc-state-highlight"/>
    <w:basedOn w:val="a"/>
    <w:uiPriority w:val="99"/>
    <w:rsid w:val="00417A3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ell-overlay">
    <w:name w:val="fc-cell-overlay"/>
    <w:basedOn w:val="a"/>
    <w:uiPriority w:val="99"/>
    <w:rsid w:val="00417A3C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efault">
    <w:name w:val="fc-state-default"/>
    <w:basedOn w:val="a"/>
    <w:uiPriority w:val="99"/>
    <w:rsid w:val="00417A3C"/>
    <w:pPr>
      <w:pBdr>
        <w:top w:val="single" w:sz="6" w:space="0" w:color="CCCCCC"/>
        <w:left w:val="single" w:sz="2" w:space="0" w:color="BBBBBB"/>
        <w:bottom w:val="single" w:sz="6" w:space="0" w:color="AAAAAA"/>
        <w:right w:val="single" w:sz="2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c-button-content">
    <w:name w:val="fc-button-content"/>
    <w:basedOn w:val="a"/>
    <w:uiPriority w:val="99"/>
    <w:rsid w:val="00417A3C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over">
    <w:name w:val="fc-state-hov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own">
    <w:name w:val="fc-state-down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active">
    <w:name w:val="fc-state-active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state-disabled">
    <w:name w:val="fc-state-disable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event">
    <w:name w:val="fc-event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c-event-skin">
    <w:name w:val="fc-event-skin"/>
    <w:basedOn w:val="a"/>
    <w:uiPriority w:val="99"/>
    <w:rsid w:val="00417A3C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event-inner">
    <w:name w:val="fc-event-inner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">
    <w:name w:val="fc-event-tim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tle">
    <w:name w:val="fc-event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ori">
    <w:name w:val="fc-event-hori"/>
    <w:basedOn w:val="a"/>
    <w:uiPriority w:val="99"/>
    <w:rsid w:val="00417A3C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left">
    <w:name w:val="fc-corner-left"/>
    <w:basedOn w:val="a"/>
    <w:uiPriority w:val="99"/>
    <w:rsid w:val="00417A3C"/>
    <w:pPr>
      <w:spacing w:before="100" w:beforeAutospacing="1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">
    <w:name w:val="fc-corner-right"/>
    <w:basedOn w:val="a"/>
    <w:uiPriority w:val="99"/>
    <w:rsid w:val="00417A3C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top">
    <w:name w:val="fc-corner-top"/>
    <w:basedOn w:val="a"/>
    <w:uiPriority w:val="99"/>
    <w:rsid w:val="00417A3C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bottom">
    <w:name w:val="fc-corner-bottom"/>
    <w:basedOn w:val="a"/>
    <w:uiPriority w:val="99"/>
    <w:rsid w:val="00417A3C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">
    <w:name w:val="fc-agenda-divider-inn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vert">
    <w:name w:val="fc-event-ver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">
    <w:name w:val="ui-accordion-hea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">
    <w:name w:val="ui-menu-item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">
    <w:name w:val="ui-button-t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">
    <w:name w:val="ui-tabs-nav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">
    <w:name w:val="ui-tabs-pane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">
    <w:name w:val="fc-header-spac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">
    <w:name w:val="fc-butto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">
    <w:name w:val="ui-corner-righ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">
    <w:name w:val="fc-button-inn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effect">
    <w:name w:val="fc-button-effec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">
    <w:name w:val="fc-day-numb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">
    <w:name w:val="fc-day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">
    <w:name w:val="fc-agenda-axi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">
    <w:name w:val="fc-col0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">
    <w:name w:val="fc-event-hea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">
    <w:name w:val="fc-event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bg">
    <w:name w:val="fc-event-bg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">
    <w:name w:val="ui-tabs-hid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1">
    <w:name w:val="ui-widge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default2">
    <w:name w:val="ui-state-default2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1">
    <w:name w:val="ui-state-hover1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hover2">
    <w:name w:val="ui-state-hover2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1">
    <w:name w:val="ui-state-focus1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2">
    <w:name w:val="ui-state-focus2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1">
    <w:name w:val="ui-state-active1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active2">
    <w:name w:val="ui-state-active2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1">
    <w:name w:val="ui-state-highlight1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highlight2">
    <w:name w:val="ui-state-highlight2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2">
    <w:name w:val="ui-state-error2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1">
    <w:name w:val="ui-state-error-t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2">
    <w:name w:val="ui-state-error-tex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1">
    <w:name w:val="ui-priority-primary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primary2">
    <w:name w:val="ui-priority-primary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iority-secondary2">
    <w:name w:val="ui-priority-secondary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1">
    <w:name w:val="ui-state-disabled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2">
    <w:name w:val="ui-state-disabled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2">
    <w:name w:val="ui-icon2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3">
    <w:name w:val="ui-icon3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4">
    <w:name w:val="ui-icon4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5">
    <w:name w:val="ui-icon5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6">
    <w:name w:val="ui-icon6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7">
    <w:name w:val="ui-icon7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8">
    <w:name w:val="ui-icon8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9">
    <w:name w:val="ui-icon9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accordion-header1">
    <w:name w:val="ui-accordion-header1"/>
    <w:basedOn w:val="a"/>
    <w:uiPriority w:val="99"/>
    <w:rsid w:val="00417A3C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0">
    <w:name w:val="ui-icon10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uiPriority w:val="99"/>
    <w:rsid w:val="00417A3C"/>
    <w:pPr>
      <w:spacing w:after="3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1">
    <w:name w:val="ui-menu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1">
    <w:name w:val="ui-menu-item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1">
    <w:name w:val="ui-button-t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2">
    <w:name w:val="ui-button-tex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3">
    <w:name w:val="ui-button-text3"/>
    <w:basedOn w:val="a"/>
    <w:uiPriority w:val="99"/>
    <w:rsid w:val="00417A3C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4">
    <w:name w:val="ui-button-text4"/>
    <w:basedOn w:val="a"/>
    <w:uiPriority w:val="99"/>
    <w:rsid w:val="00417A3C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5">
    <w:name w:val="ui-button-text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6">
    <w:name w:val="ui-button-text6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7">
    <w:name w:val="ui-button-text7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1">
    <w:name w:val="ui-icon11"/>
    <w:basedOn w:val="a"/>
    <w:uiPriority w:val="99"/>
    <w:rsid w:val="00417A3C"/>
    <w:pPr>
      <w:spacing w:after="100" w:afterAutospacing="1" w:line="240" w:lineRule="auto"/>
      <w:ind w:left="-120"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2">
    <w:name w:val="ui-icon12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3">
    <w:name w:val="ui-icon13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4">
    <w:name w:val="ui-icon14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5">
    <w:name w:val="ui-icon15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1">
    <w:name w:val="ui-button1"/>
    <w:basedOn w:val="a"/>
    <w:uiPriority w:val="99"/>
    <w:rsid w:val="00417A3C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uiPriority w:val="99"/>
    <w:rsid w:val="00417A3C"/>
    <w:pPr>
      <w:spacing w:before="24" w:after="2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uiPriority w:val="99"/>
    <w:rsid w:val="00417A3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1">
    <w:name w:val="ui-slider-handl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uiPriority w:val="99"/>
    <w:rsid w:val="00417A3C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uiPriority w:val="99"/>
    <w:rsid w:val="00417A3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1">
    <w:name w:val="ui-tabs-nav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1">
    <w:name w:val="ui-tabs-hid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header1">
    <w:name w:val="ui-datepicker-heade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uiPriority w:val="99"/>
    <w:rsid w:val="00417A3C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uiPriority w:val="99"/>
    <w:rsid w:val="00417A3C"/>
    <w:pPr>
      <w:spacing w:before="168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uiPriority w:val="99"/>
    <w:rsid w:val="00417A3C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1">
    <w:name w:val="fc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1">
    <w:name w:val="fc-header-spac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1">
    <w:name w:val="fc-button1"/>
    <w:basedOn w:val="a"/>
    <w:uiPriority w:val="99"/>
    <w:rsid w:val="00417A3C"/>
    <w:pPr>
      <w:spacing w:before="100" w:beforeAutospacing="1" w:after="24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1">
    <w:name w:val="fc-corner-right1"/>
    <w:basedOn w:val="a"/>
    <w:uiPriority w:val="99"/>
    <w:rsid w:val="00417A3C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1">
    <w:name w:val="ui-corner-righ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1">
    <w:name w:val="fc-button-inner1"/>
    <w:basedOn w:val="a"/>
    <w:uiPriority w:val="99"/>
    <w:rsid w:val="00417A3C"/>
    <w:pPr>
      <w:pBdr>
        <w:top w:val="single" w:sz="2" w:space="0" w:color="CCCCCC"/>
        <w:left w:val="single" w:sz="6" w:space="0" w:color="BBBBBB"/>
        <w:bottom w:val="single" w:sz="2" w:space="0" w:color="AAAAAA"/>
        <w:right w:val="single" w:sz="6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i-icon16">
    <w:name w:val="ui-icon16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2">
    <w:name w:val="fc-button-inner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3">
    <w:name w:val="fc-button-inner3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4">
    <w:name w:val="fc-button-inner4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button-inner5">
    <w:name w:val="fc-button-inner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button-effect1">
    <w:name w:val="fc-button-effec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c-event1">
    <w:name w:val="fc-event1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i-resizable-handle3">
    <w:name w:val="ui-resizable-handle3"/>
    <w:basedOn w:val="a"/>
    <w:uiPriority w:val="99"/>
    <w:rsid w:val="00417A3C"/>
    <w:pPr>
      <w:spacing w:before="100" w:beforeAutospacing="1" w:after="100" w:afterAutospacing="1" w:line="120" w:lineRule="auto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customStyle="1" w:styleId="ui-resizable-e1">
    <w:name w:val="ui-resizable-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1">
    <w:name w:val="ui-resizable-w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6">
    <w:name w:val="fc-button-inner6"/>
    <w:basedOn w:val="a"/>
    <w:uiPriority w:val="99"/>
    <w:rsid w:val="00417A3C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1">
    <w:name w:val="fc-event-inner1"/>
    <w:basedOn w:val="a"/>
    <w:uiPriority w:val="99"/>
    <w:rsid w:val="00417A3C"/>
    <w:pPr>
      <w:pBdr>
        <w:top w:val="single" w:sz="2" w:space="0" w:color="auto"/>
        <w:left w:val="single" w:sz="6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7">
    <w:name w:val="fc-button-inner7"/>
    <w:basedOn w:val="a"/>
    <w:uiPriority w:val="99"/>
    <w:rsid w:val="00417A3C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2">
    <w:name w:val="fc-event-inner2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6" w:space="0" w:color="auto"/>
      </w:pBd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3">
    <w:name w:val="fc-event-inner3"/>
    <w:basedOn w:val="a"/>
    <w:uiPriority w:val="99"/>
    <w:rsid w:val="00417A3C"/>
    <w:pPr>
      <w:pBdr>
        <w:top w:val="single" w:sz="6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4">
    <w:name w:val="fc-event-inner4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6" w:space="0" w:color="auto"/>
        <w:right w:val="single" w:sz="2" w:space="0" w:color="auto"/>
      </w:pBd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1">
    <w:name w:val="fc-day-numbe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1">
    <w:name w:val="fc-day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1">
    <w:name w:val="fc-event-tim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c-agenda-axis1">
    <w:name w:val="fc-agenda-axis1"/>
    <w:basedOn w:val="a"/>
    <w:uiPriority w:val="99"/>
    <w:rsid w:val="00417A3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2">
    <w:name w:val="fc-day-conten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2">
    <w:name w:val="fc-agenda-axis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1">
    <w:name w:val="fc-col0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1">
    <w:name w:val="fc-agenda-divider-inner1"/>
    <w:basedOn w:val="a"/>
    <w:uiPriority w:val="99"/>
    <w:rsid w:val="00417A3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1">
    <w:name w:val="fc-event-head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1">
    <w:name w:val="fc-event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2">
    <w:name w:val="fc-event-tim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c-event-bg1">
    <w:name w:val="fc-event-bg1"/>
    <w:basedOn w:val="a"/>
    <w:uiPriority w:val="99"/>
    <w:rsid w:val="00417A3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1">
    <w:name w:val="ui-resizable-s1"/>
    <w:basedOn w:val="a"/>
    <w:uiPriority w:val="99"/>
    <w:rsid w:val="00417A3C"/>
    <w:pPr>
      <w:spacing w:before="100" w:beforeAutospacing="1" w:after="100" w:afterAutospacing="1" w:line="120" w:lineRule="atLeast"/>
      <w:jc w:val="center"/>
    </w:pPr>
    <w:rPr>
      <w:rFonts w:ascii="Courier New" w:eastAsia="Times New Roman" w:hAnsi="Courier New" w:cs="Courier New"/>
      <w:sz w:val="17"/>
      <w:szCs w:val="17"/>
      <w:lang w:eastAsia="ru-RU"/>
    </w:rPr>
  </w:style>
  <w:style w:type="paragraph" w:customStyle="1" w:styleId="TableParagraph">
    <w:name w:val="Table Paragraph"/>
    <w:basedOn w:val="a"/>
    <w:uiPriority w:val="1"/>
    <w:qFormat/>
    <w:rsid w:val="00417A3C"/>
    <w:pPr>
      <w:widowControl w:val="0"/>
      <w:autoSpaceDE w:val="0"/>
      <w:autoSpaceDN w:val="0"/>
      <w:spacing w:after="0" w:line="315" w:lineRule="exact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16">
    <w:name w:val="c16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7A3C"/>
  </w:style>
  <w:style w:type="character" w:customStyle="1" w:styleId="c0">
    <w:name w:val="c0"/>
    <w:basedOn w:val="a0"/>
    <w:rsid w:val="00417A3C"/>
  </w:style>
  <w:style w:type="character" w:customStyle="1" w:styleId="c1">
    <w:name w:val="c1"/>
    <w:basedOn w:val="a0"/>
    <w:rsid w:val="00417A3C"/>
  </w:style>
  <w:style w:type="character" w:customStyle="1" w:styleId="c14">
    <w:name w:val="c14"/>
    <w:basedOn w:val="a0"/>
    <w:rsid w:val="00417A3C"/>
  </w:style>
  <w:style w:type="character" w:customStyle="1" w:styleId="c2">
    <w:name w:val="c2"/>
    <w:basedOn w:val="a0"/>
    <w:rsid w:val="00417A3C"/>
  </w:style>
  <w:style w:type="character" w:customStyle="1" w:styleId="c9">
    <w:name w:val="c9"/>
    <w:basedOn w:val="a0"/>
    <w:rsid w:val="00417A3C"/>
  </w:style>
  <w:style w:type="character" w:customStyle="1" w:styleId="c6">
    <w:name w:val="c6"/>
    <w:basedOn w:val="a0"/>
    <w:rsid w:val="00417A3C"/>
  </w:style>
  <w:style w:type="character" w:customStyle="1" w:styleId="c8">
    <w:name w:val="c8"/>
    <w:basedOn w:val="a0"/>
    <w:rsid w:val="00417A3C"/>
  </w:style>
  <w:style w:type="character" w:customStyle="1" w:styleId="c24">
    <w:name w:val="c24"/>
    <w:basedOn w:val="a0"/>
    <w:rsid w:val="00417A3C"/>
  </w:style>
  <w:style w:type="character" w:customStyle="1" w:styleId="ff1">
    <w:name w:val="ff1"/>
    <w:basedOn w:val="a0"/>
    <w:rsid w:val="00417A3C"/>
  </w:style>
  <w:style w:type="table" w:styleId="ae">
    <w:name w:val="Table Grid"/>
    <w:basedOn w:val="a1"/>
    <w:uiPriority w:val="59"/>
    <w:rsid w:val="00417A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417A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7A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417A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A3C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7A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17A3C"/>
  </w:style>
  <w:style w:type="character" w:styleId="a3">
    <w:name w:val="Hyperlink"/>
    <w:basedOn w:val="a0"/>
    <w:uiPriority w:val="99"/>
    <w:semiHidden/>
    <w:unhideWhenUsed/>
    <w:rsid w:val="00417A3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17A3C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17A3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17A3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417A3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417A3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17A3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7A3C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417A3C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17A3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ui-helper-hidden">
    <w:name w:val="ui-helper-hidde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uiPriority w:val="99"/>
    <w:rsid w:val="00417A3C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">
    <w:name w:val="ui-widge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6"/>
      <w:szCs w:val="26"/>
      <w:lang w:eastAsia="ru-RU"/>
    </w:rPr>
  </w:style>
  <w:style w:type="paragraph" w:customStyle="1" w:styleId="ui-widget-content">
    <w:name w:val="ui-widget-content"/>
    <w:basedOn w:val="a"/>
    <w:uiPriority w:val="99"/>
    <w:rsid w:val="00417A3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ui-widget-header">
    <w:name w:val="ui-widget-header"/>
    <w:basedOn w:val="a"/>
    <w:uiPriority w:val="99"/>
    <w:rsid w:val="00417A3C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ui-state-default">
    <w:name w:val="ui-state-default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">
    <w:name w:val="ui-state-hover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">
    <w:name w:val="ui-state-focus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">
    <w:name w:val="ui-state-active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">
    <w:name w:val="ui-state-highlight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">
    <w:name w:val="ui-state-error-t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">
    <w:name w:val="ui-priority-primar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">
    <w:name w:val="ui-state-disable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uiPriority w:val="99"/>
    <w:rsid w:val="00417A3C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resizable-n">
    <w:name w:val="ui-resizable-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electable-helper">
    <w:name w:val="ui-selectable-helper"/>
    <w:basedOn w:val="a"/>
    <w:uiPriority w:val="99"/>
    <w:rsid w:val="00417A3C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">
    <w:name w:val="ui-accordio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">
    <w:name w:val="ui-menu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">
    <w:name w:val="ui-button"/>
    <w:basedOn w:val="a"/>
    <w:uiPriority w:val="99"/>
    <w:rsid w:val="00417A3C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-only">
    <w:name w:val="ui-button-icon-onl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s-only">
    <w:name w:val="ui-button-icons-only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set">
    <w:name w:val="ui-buttonset"/>
    <w:basedOn w:val="a"/>
    <w:uiPriority w:val="99"/>
    <w:rsid w:val="00417A3C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">
    <w:name w:val="ui-dialog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">
    <w:name w:val="ui-sli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">
    <w:name w:val="ui-tab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datepicker-rtl">
    <w:name w:val="ui-datepicker-rtl"/>
    <w:basedOn w:val="a"/>
    <w:uiPriority w:val="99"/>
    <w:rsid w:val="00417A3C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">
    <w:name w:val="fc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left">
    <w:name w:val="fc-header-lef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center">
    <w:name w:val="fc-header-center"/>
    <w:basedOn w:val="a"/>
    <w:uiPriority w:val="99"/>
    <w:rsid w:val="00417A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right">
    <w:name w:val="fc-header-right"/>
    <w:basedOn w:val="a"/>
    <w:uiPriority w:val="99"/>
    <w:rsid w:val="00417A3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title">
    <w:name w:val="fc-header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ntent">
    <w:name w:val="fc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view">
    <w:name w:val="fc-view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header">
    <w:name w:val="fc-widget-header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content">
    <w:name w:val="fc-widget-content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ighlight">
    <w:name w:val="fc-state-highlight"/>
    <w:basedOn w:val="a"/>
    <w:uiPriority w:val="99"/>
    <w:rsid w:val="00417A3C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ell-overlay">
    <w:name w:val="fc-cell-overlay"/>
    <w:basedOn w:val="a"/>
    <w:uiPriority w:val="99"/>
    <w:rsid w:val="00417A3C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efault">
    <w:name w:val="fc-state-default"/>
    <w:basedOn w:val="a"/>
    <w:uiPriority w:val="99"/>
    <w:rsid w:val="00417A3C"/>
    <w:pPr>
      <w:pBdr>
        <w:top w:val="single" w:sz="6" w:space="0" w:color="CCCCCC"/>
        <w:left w:val="single" w:sz="2" w:space="0" w:color="BBBBBB"/>
        <w:bottom w:val="single" w:sz="6" w:space="0" w:color="AAAAAA"/>
        <w:right w:val="single" w:sz="2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c-button-content">
    <w:name w:val="fc-button-content"/>
    <w:basedOn w:val="a"/>
    <w:uiPriority w:val="99"/>
    <w:rsid w:val="00417A3C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over">
    <w:name w:val="fc-state-hov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own">
    <w:name w:val="fc-state-down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active">
    <w:name w:val="fc-state-active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state-disabled">
    <w:name w:val="fc-state-disable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event">
    <w:name w:val="fc-event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c-event-skin">
    <w:name w:val="fc-event-skin"/>
    <w:basedOn w:val="a"/>
    <w:uiPriority w:val="99"/>
    <w:rsid w:val="00417A3C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event-inner">
    <w:name w:val="fc-event-inner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">
    <w:name w:val="fc-event-tim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tle">
    <w:name w:val="fc-event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ori">
    <w:name w:val="fc-event-hori"/>
    <w:basedOn w:val="a"/>
    <w:uiPriority w:val="99"/>
    <w:rsid w:val="00417A3C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left">
    <w:name w:val="fc-corner-left"/>
    <w:basedOn w:val="a"/>
    <w:uiPriority w:val="99"/>
    <w:rsid w:val="00417A3C"/>
    <w:pPr>
      <w:spacing w:before="100" w:beforeAutospacing="1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">
    <w:name w:val="fc-corner-right"/>
    <w:basedOn w:val="a"/>
    <w:uiPriority w:val="99"/>
    <w:rsid w:val="00417A3C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top">
    <w:name w:val="fc-corner-top"/>
    <w:basedOn w:val="a"/>
    <w:uiPriority w:val="99"/>
    <w:rsid w:val="00417A3C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bottom">
    <w:name w:val="fc-corner-bottom"/>
    <w:basedOn w:val="a"/>
    <w:uiPriority w:val="99"/>
    <w:rsid w:val="00417A3C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">
    <w:name w:val="fc-agenda-divider-inn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vert">
    <w:name w:val="fc-event-ver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">
    <w:name w:val="ui-accordion-hea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">
    <w:name w:val="ui-menu-item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">
    <w:name w:val="ui-button-t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">
    <w:name w:val="ui-tabs-nav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">
    <w:name w:val="ui-tabs-panel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">
    <w:name w:val="fc-header-spac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">
    <w:name w:val="fc-button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">
    <w:name w:val="ui-corner-righ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">
    <w:name w:val="fc-button-inn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effect">
    <w:name w:val="fc-button-effec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">
    <w:name w:val="fc-day-number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">
    <w:name w:val="fc-day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">
    <w:name w:val="fc-agenda-axis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">
    <w:name w:val="fc-col0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">
    <w:name w:val="fc-event-head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">
    <w:name w:val="fc-event-content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bg">
    <w:name w:val="fc-event-bg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">
    <w:name w:val="ui-tabs-hide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1">
    <w:name w:val="ui-widge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default2">
    <w:name w:val="ui-state-default2"/>
    <w:basedOn w:val="a"/>
    <w:uiPriority w:val="99"/>
    <w:rsid w:val="00417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1">
    <w:name w:val="ui-state-hover1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hover2">
    <w:name w:val="ui-state-hover2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1">
    <w:name w:val="ui-state-focus1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2">
    <w:name w:val="ui-state-focus2"/>
    <w:basedOn w:val="a"/>
    <w:uiPriority w:val="99"/>
    <w:rsid w:val="00417A3C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1">
    <w:name w:val="ui-state-active1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active2">
    <w:name w:val="ui-state-active2"/>
    <w:basedOn w:val="a"/>
    <w:uiPriority w:val="99"/>
    <w:rsid w:val="00417A3C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1">
    <w:name w:val="ui-state-highlight1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highlight2">
    <w:name w:val="ui-state-highlight2"/>
    <w:basedOn w:val="a"/>
    <w:uiPriority w:val="99"/>
    <w:rsid w:val="00417A3C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2">
    <w:name w:val="ui-state-error2"/>
    <w:basedOn w:val="a"/>
    <w:uiPriority w:val="99"/>
    <w:rsid w:val="00417A3C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1">
    <w:name w:val="ui-state-error-t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2">
    <w:name w:val="ui-state-error-tex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1">
    <w:name w:val="ui-priority-primary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primary2">
    <w:name w:val="ui-priority-primary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iority-secondary2">
    <w:name w:val="ui-priority-secondary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1">
    <w:name w:val="ui-state-disabled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2">
    <w:name w:val="ui-state-disabled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2">
    <w:name w:val="ui-icon2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3">
    <w:name w:val="ui-icon3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4">
    <w:name w:val="ui-icon4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5">
    <w:name w:val="ui-icon5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6">
    <w:name w:val="ui-icon6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7">
    <w:name w:val="ui-icon7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8">
    <w:name w:val="ui-icon8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9">
    <w:name w:val="ui-icon9"/>
    <w:basedOn w:val="a"/>
    <w:uiPriority w:val="99"/>
    <w:rsid w:val="00417A3C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accordion-header1">
    <w:name w:val="ui-accordion-header1"/>
    <w:basedOn w:val="a"/>
    <w:uiPriority w:val="99"/>
    <w:rsid w:val="00417A3C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0">
    <w:name w:val="ui-icon10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uiPriority w:val="99"/>
    <w:rsid w:val="00417A3C"/>
    <w:pPr>
      <w:spacing w:after="3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1">
    <w:name w:val="ui-menu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1">
    <w:name w:val="ui-menu-item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1">
    <w:name w:val="ui-button-t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2">
    <w:name w:val="ui-button-tex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3">
    <w:name w:val="ui-button-text3"/>
    <w:basedOn w:val="a"/>
    <w:uiPriority w:val="99"/>
    <w:rsid w:val="00417A3C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4">
    <w:name w:val="ui-button-text4"/>
    <w:basedOn w:val="a"/>
    <w:uiPriority w:val="99"/>
    <w:rsid w:val="00417A3C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5">
    <w:name w:val="ui-button-text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6">
    <w:name w:val="ui-button-text6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7">
    <w:name w:val="ui-button-text7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1">
    <w:name w:val="ui-icon11"/>
    <w:basedOn w:val="a"/>
    <w:uiPriority w:val="99"/>
    <w:rsid w:val="00417A3C"/>
    <w:pPr>
      <w:spacing w:after="100" w:afterAutospacing="1" w:line="240" w:lineRule="auto"/>
      <w:ind w:left="-120"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2">
    <w:name w:val="ui-icon12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3">
    <w:name w:val="ui-icon13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4">
    <w:name w:val="ui-icon14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5">
    <w:name w:val="ui-icon15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1">
    <w:name w:val="ui-button1"/>
    <w:basedOn w:val="a"/>
    <w:uiPriority w:val="99"/>
    <w:rsid w:val="00417A3C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uiPriority w:val="99"/>
    <w:rsid w:val="00417A3C"/>
    <w:pPr>
      <w:spacing w:before="24" w:after="2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uiPriority w:val="99"/>
    <w:rsid w:val="00417A3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1">
    <w:name w:val="ui-slider-handl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uiPriority w:val="99"/>
    <w:rsid w:val="00417A3C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uiPriority w:val="99"/>
    <w:rsid w:val="00417A3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1">
    <w:name w:val="ui-tabs-nav1"/>
    <w:basedOn w:val="a"/>
    <w:uiPriority w:val="99"/>
    <w:rsid w:val="0041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1">
    <w:name w:val="ui-tabs-hid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header1">
    <w:name w:val="ui-datepicker-heade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uiPriority w:val="99"/>
    <w:rsid w:val="00417A3C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uiPriority w:val="99"/>
    <w:rsid w:val="00417A3C"/>
    <w:pPr>
      <w:spacing w:before="168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uiPriority w:val="99"/>
    <w:rsid w:val="00417A3C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1">
    <w:name w:val="fc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1">
    <w:name w:val="fc-header-spac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1">
    <w:name w:val="fc-button1"/>
    <w:basedOn w:val="a"/>
    <w:uiPriority w:val="99"/>
    <w:rsid w:val="00417A3C"/>
    <w:pPr>
      <w:spacing w:before="100" w:beforeAutospacing="1" w:after="24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1">
    <w:name w:val="fc-corner-right1"/>
    <w:basedOn w:val="a"/>
    <w:uiPriority w:val="99"/>
    <w:rsid w:val="00417A3C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1">
    <w:name w:val="ui-corner-righ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1">
    <w:name w:val="fc-button-inner1"/>
    <w:basedOn w:val="a"/>
    <w:uiPriority w:val="99"/>
    <w:rsid w:val="00417A3C"/>
    <w:pPr>
      <w:pBdr>
        <w:top w:val="single" w:sz="2" w:space="0" w:color="CCCCCC"/>
        <w:left w:val="single" w:sz="6" w:space="0" w:color="BBBBBB"/>
        <w:bottom w:val="single" w:sz="2" w:space="0" w:color="AAAAAA"/>
        <w:right w:val="single" w:sz="6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i-icon16">
    <w:name w:val="ui-icon16"/>
    <w:basedOn w:val="a"/>
    <w:uiPriority w:val="99"/>
    <w:rsid w:val="00417A3C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2">
    <w:name w:val="fc-button-inner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3">
    <w:name w:val="fc-button-inner3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4">
    <w:name w:val="fc-button-inner4"/>
    <w:basedOn w:val="a"/>
    <w:uiPriority w:val="99"/>
    <w:rsid w:val="00417A3C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button-inner5">
    <w:name w:val="fc-button-inner5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button-effect1">
    <w:name w:val="fc-button-effec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c-event1">
    <w:name w:val="fc-event1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i-resizable-handle3">
    <w:name w:val="ui-resizable-handle3"/>
    <w:basedOn w:val="a"/>
    <w:uiPriority w:val="99"/>
    <w:rsid w:val="00417A3C"/>
    <w:pPr>
      <w:spacing w:before="100" w:beforeAutospacing="1" w:after="100" w:afterAutospacing="1" w:line="120" w:lineRule="auto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customStyle="1" w:styleId="ui-resizable-e1">
    <w:name w:val="ui-resizable-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1">
    <w:name w:val="ui-resizable-w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6">
    <w:name w:val="fc-button-inner6"/>
    <w:basedOn w:val="a"/>
    <w:uiPriority w:val="99"/>
    <w:rsid w:val="00417A3C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1">
    <w:name w:val="fc-event-inner1"/>
    <w:basedOn w:val="a"/>
    <w:uiPriority w:val="99"/>
    <w:rsid w:val="00417A3C"/>
    <w:pPr>
      <w:pBdr>
        <w:top w:val="single" w:sz="2" w:space="0" w:color="auto"/>
        <w:left w:val="single" w:sz="6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7">
    <w:name w:val="fc-button-inner7"/>
    <w:basedOn w:val="a"/>
    <w:uiPriority w:val="99"/>
    <w:rsid w:val="00417A3C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2">
    <w:name w:val="fc-event-inner2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2" w:space="0" w:color="auto"/>
        <w:right w:val="single" w:sz="6" w:space="0" w:color="auto"/>
      </w:pBd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3">
    <w:name w:val="fc-event-inner3"/>
    <w:basedOn w:val="a"/>
    <w:uiPriority w:val="99"/>
    <w:rsid w:val="00417A3C"/>
    <w:pPr>
      <w:pBdr>
        <w:top w:val="single" w:sz="6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4">
    <w:name w:val="fc-event-inner4"/>
    <w:basedOn w:val="a"/>
    <w:uiPriority w:val="99"/>
    <w:rsid w:val="00417A3C"/>
    <w:pPr>
      <w:pBdr>
        <w:top w:val="single" w:sz="2" w:space="0" w:color="auto"/>
        <w:left w:val="single" w:sz="2" w:space="0" w:color="auto"/>
        <w:bottom w:val="single" w:sz="6" w:space="0" w:color="auto"/>
        <w:right w:val="single" w:sz="2" w:space="0" w:color="auto"/>
      </w:pBd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1">
    <w:name w:val="fc-day-number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1">
    <w:name w:val="fc-day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1">
    <w:name w:val="fc-event-time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c-agenda-axis1">
    <w:name w:val="fc-agenda-axis1"/>
    <w:basedOn w:val="a"/>
    <w:uiPriority w:val="99"/>
    <w:rsid w:val="00417A3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2">
    <w:name w:val="fc-day-content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2">
    <w:name w:val="fc-agenda-axis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1">
    <w:name w:val="fc-col0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1">
    <w:name w:val="fc-agenda-divider-inner1"/>
    <w:basedOn w:val="a"/>
    <w:uiPriority w:val="99"/>
    <w:rsid w:val="00417A3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1">
    <w:name w:val="fc-event-head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1">
    <w:name w:val="fc-event-content1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2">
    <w:name w:val="fc-event-time2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c-event-bg1">
    <w:name w:val="fc-event-bg1"/>
    <w:basedOn w:val="a"/>
    <w:uiPriority w:val="99"/>
    <w:rsid w:val="00417A3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1">
    <w:name w:val="ui-resizable-s1"/>
    <w:basedOn w:val="a"/>
    <w:uiPriority w:val="99"/>
    <w:rsid w:val="00417A3C"/>
    <w:pPr>
      <w:spacing w:before="100" w:beforeAutospacing="1" w:after="100" w:afterAutospacing="1" w:line="120" w:lineRule="atLeast"/>
      <w:jc w:val="center"/>
    </w:pPr>
    <w:rPr>
      <w:rFonts w:ascii="Courier New" w:eastAsia="Times New Roman" w:hAnsi="Courier New" w:cs="Courier New"/>
      <w:sz w:val="17"/>
      <w:szCs w:val="17"/>
      <w:lang w:eastAsia="ru-RU"/>
    </w:rPr>
  </w:style>
  <w:style w:type="paragraph" w:customStyle="1" w:styleId="TableParagraph">
    <w:name w:val="Table Paragraph"/>
    <w:basedOn w:val="a"/>
    <w:uiPriority w:val="1"/>
    <w:qFormat/>
    <w:rsid w:val="00417A3C"/>
    <w:pPr>
      <w:widowControl w:val="0"/>
      <w:autoSpaceDE w:val="0"/>
      <w:autoSpaceDN w:val="0"/>
      <w:spacing w:after="0" w:line="315" w:lineRule="exact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16">
    <w:name w:val="c16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41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7A3C"/>
  </w:style>
  <w:style w:type="character" w:customStyle="1" w:styleId="c0">
    <w:name w:val="c0"/>
    <w:basedOn w:val="a0"/>
    <w:rsid w:val="00417A3C"/>
  </w:style>
  <w:style w:type="character" w:customStyle="1" w:styleId="c1">
    <w:name w:val="c1"/>
    <w:basedOn w:val="a0"/>
    <w:rsid w:val="00417A3C"/>
  </w:style>
  <w:style w:type="character" w:customStyle="1" w:styleId="c14">
    <w:name w:val="c14"/>
    <w:basedOn w:val="a0"/>
    <w:rsid w:val="00417A3C"/>
  </w:style>
  <w:style w:type="character" w:customStyle="1" w:styleId="c2">
    <w:name w:val="c2"/>
    <w:basedOn w:val="a0"/>
    <w:rsid w:val="00417A3C"/>
  </w:style>
  <w:style w:type="character" w:customStyle="1" w:styleId="c9">
    <w:name w:val="c9"/>
    <w:basedOn w:val="a0"/>
    <w:rsid w:val="00417A3C"/>
  </w:style>
  <w:style w:type="character" w:customStyle="1" w:styleId="c6">
    <w:name w:val="c6"/>
    <w:basedOn w:val="a0"/>
    <w:rsid w:val="00417A3C"/>
  </w:style>
  <w:style w:type="character" w:customStyle="1" w:styleId="c8">
    <w:name w:val="c8"/>
    <w:basedOn w:val="a0"/>
    <w:rsid w:val="00417A3C"/>
  </w:style>
  <w:style w:type="character" w:customStyle="1" w:styleId="c24">
    <w:name w:val="c24"/>
    <w:basedOn w:val="a0"/>
    <w:rsid w:val="00417A3C"/>
  </w:style>
  <w:style w:type="character" w:customStyle="1" w:styleId="ff1">
    <w:name w:val="ff1"/>
    <w:basedOn w:val="a0"/>
    <w:rsid w:val="00417A3C"/>
  </w:style>
  <w:style w:type="table" w:styleId="ae">
    <w:name w:val="Table Grid"/>
    <w:basedOn w:val="a1"/>
    <w:uiPriority w:val="59"/>
    <w:rsid w:val="00417A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417A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15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88</cp:revision>
  <cp:lastPrinted>2024-10-04T02:12:00Z</cp:lastPrinted>
  <dcterms:created xsi:type="dcterms:W3CDTF">2023-08-29T13:51:00Z</dcterms:created>
  <dcterms:modified xsi:type="dcterms:W3CDTF">2024-10-04T02:46:00Z</dcterms:modified>
</cp:coreProperties>
</file>