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2B6345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210D">
        <w:rPr>
          <w:rFonts w:ascii="Times New Roman" w:eastAsia="Times New Roman" w:hAnsi="Times New Roman" w:cs="Times New Roman"/>
          <w:noProof/>
          <w:lang w:eastAsia="ru-RU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31.5pt" o:ole="">
            <v:imagedata r:id="rId6" o:title=""/>
          </v:shape>
          <o:OLEObject Type="Embed" ProgID="Acrobat.Document.11" ShapeID="_x0000_i1025" DrawAspect="Content" ObjectID="_1754847496" r:id="rId7"/>
        </w:object>
      </w:r>
      <w:bookmarkStart w:id="0" w:name="_GoBack"/>
      <w:bookmarkEnd w:id="0"/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7A3C" w:rsidRPr="00417A3C" w:rsidRDefault="00417A3C" w:rsidP="00417A3C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7A3C">
        <w:rPr>
          <w:rFonts w:ascii="Times New Roman" w:eastAsia="Calibri" w:hAnsi="Times New Roman" w:cs="Times New Roman"/>
          <w:b/>
          <w:bCs/>
          <w:sz w:val="28"/>
          <w:szCs w:val="28"/>
        </w:rPr>
        <w:t>Цели и задачи детского сада на 2023-2024  учебный год</w:t>
      </w:r>
    </w:p>
    <w:p w:rsidR="00417A3C" w:rsidRPr="00417A3C" w:rsidRDefault="00417A3C" w:rsidP="00417A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17A3C">
        <w:rPr>
          <w:rFonts w:ascii="Times New Roman" w:eastAsia="Calibri" w:hAnsi="Times New Roman" w:cs="Times New Roman"/>
          <w:b/>
          <w:bCs/>
          <w:sz w:val="28"/>
          <w:szCs w:val="28"/>
        </w:rPr>
        <w:t>ЦЕЛЬ</w:t>
      </w:r>
      <w:r w:rsidRPr="00417A3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17A3C" w:rsidRPr="00417A3C" w:rsidRDefault="00417A3C" w:rsidP="00417A3C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17A3C">
        <w:rPr>
          <w:rFonts w:ascii="Times New Roman" w:eastAsia="Calibri" w:hAnsi="Times New Roman" w:cs="Times New Roman"/>
          <w:sz w:val="28"/>
          <w:szCs w:val="28"/>
        </w:rPr>
        <w:t xml:space="preserve">Сохранение жизни и здоровья воспитанников в процессе воспитания. </w:t>
      </w:r>
    </w:p>
    <w:p w:rsidR="00417A3C" w:rsidRPr="00417A3C" w:rsidRDefault="00417A3C" w:rsidP="00417A3C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17A3C">
        <w:rPr>
          <w:rFonts w:ascii="Times New Roman" w:eastAsia="Calibri" w:hAnsi="Times New Roman" w:cs="Times New Roman"/>
          <w:sz w:val="28"/>
          <w:szCs w:val="28"/>
        </w:rPr>
        <w:t>Создать благоприятные условия для условий для полноценного проживания ребенком дошкольного детства.</w:t>
      </w:r>
    </w:p>
    <w:p w:rsidR="00417A3C" w:rsidRPr="00417A3C" w:rsidRDefault="00417A3C" w:rsidP="00417A3C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17A3C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Формировать основы базового развития личности, всестороннего развития  психических и физических качеств в соответствии возрастом и индивидуальных особенностями, подготовка ребенка к жизни в современном обществе.</w:t>
      </w:r>
    </w:p>
    <w:p w:rsidR="00417A3C" w:rsidRPr="00417A3C" w:rsidRDefault="00417A3C" w:rsidP="00417A3C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17A3C" w:rsidRPr="00417A3C" w:rsidRDefault="00417A3C" w:rsidP="00417A3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17A3C">
        <w:rPr>
          <w:rFonts w:ascii="Times New Roman" w:eastAsia="Calibri" w:hAnsi="Times New Roman" w:cs="Times New Roman"/>
          <w:b/>
          <w:bCs/>
          <w:sz w:val="28"/>
          <w:szCs w:val="28"/>
        </w:rPr>
        <w:t>ЗАДАЧИ</w:t>
      </w:r>
      <w:r w:rsidRPr="00417A3C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ВОСПИТАТЕЛЬНО-ОБРАЗОВАТЕЛЬНОГО ПРОЦЕССА:</w:t>
      </w:r>
    </w:p>
    <w:p w:rsidR="00417A3C" w:rsidRPr="00417A3C" w:rsidRDefault="00417A3C" w:rsidP="00417A3C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17A3C">
        <w:rPr>
          <w:rFonts w:ascii="Times New Roman" w:eastAsia="Calibri" w:hAnsi="Times New Roman" w:cs="Times New Roman"/>
          <w:sz w:val="28"/>
          <w:szCs w:val="28"/>
        </w:rPr>
        <w:t xml:space="preserve">Продолжать внедрять в систему физкультурно </w:t>
      </w:r>
      <w:proofErr w:type="gramStart"/>
      <w:r w:rsidRPr="00417A3C">
        <w:rPr>
          <w:rFonts w:ascii="Times New Roman" w:eastAsia="Calibri" w:hAnsi="Times New Roman" w:cs="Times New Roman"/>
          <w:sz w:val="28"/>
          <w:szCs w:val="28"/>
        </w:rPr>
        <w:t>–о</w:t>
      </w:r>
      <w:proofErr w:type="gramEnd"/>
      <w:r w:rsidRPr="00417A3C">
        <w:rPr>
          <w:rFonts w:ascii="Times New Roman" w:eastAsia="Calibri" w:hAnsi="Times New Roman" w:cs="Times New Roman"/>
          <w:sz w:val="28"/>
          <w:szCs w:val="28"/>
        </w:rPr>
        <w:t>здоровительную работу с детьми с использованием инновационных технологий.</w:t>
      </w:r>
    </w:p>
    <w:p w:rsidR="00417A3C" w:rsidRPr="00417A3C" w:rsidRDefault="00417A3C" w:rsidP="00417A3C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17A3C">
        <w:rPr>
          <w:rFonts w:ascii="Times New Roman" w:eastAsia="Calibri" w:hAnsi="Times New Roman" w:cs="Times New Roman"/>
          <w:sz w:val="28"/>
          <w:szCs w:val="28"/>
        </w:rPr>
        <w:t>Воспитать у воспитанников любовь к различным видам искусства, развитие художественного вкуса</w:t>
      </w:r>
    </w:p>
    <w:p w:rsidR="00417A3C" w:rsidRPr="00417A3C" w:rsidRDefault="00417A3C" w:rsidP="00417A3C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17A3C">
        <w:rPr>
          <w:rFonts w:ascii="Times New Roman" w:eastAsia="Calibri" w:hAnsi="Times New Roman" w:cs="Times New Roman"/>
          <w:sz w:val="28"/>
          <w:szCs w:val="28"/>
        </w:rPr>
        <w:t>Совершенствование трудовых умений и навыков, развитие трудолюбия</w:t>
      </w:r>
    </w:p>
    <w:p w:rsidR="00417A3C" w:rsidRPr="00417A3C" w:rsidRDefault="00417A3C" w:rsidP="00417A3C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17A3C">
        <w:rPr>
          <w:rFonts w:ascii="Times New Roman" w:eastAsia="Calibri" w:hAnsi="Times New Roman" w:cs="Times New Roman"/>
          <w:sz w:val="28"/>
          <w:szCs w:val="28"/>
        </w:rPr>
        <w:t>Формирование у детей готовности к самостоятельной ориентировке деятельности в реальном мире;</w:t>
      </w:r>
    </w:p>
    <w:p w:rsidR="00417A3C" w:rsidRPr="00417A3C" w:rsidRDefault="00417A3C" w:rsidP="00417A3C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17A3C">
        <w:rPr>
          <w:rFonts w:ascii="Times New Roman" w:eastAsia="Calibri" w:hAnsi="Times New Roman" w:cs="Times New Roman"/>
          <w:sz w:val="28"/>
          <w:szCs w:val="28"/>
        </w:rPr>
        <w:t xml:space="preserve">Развитие у детей способности к анализу, самоконтроля и самооценке, </w:t>
      </w:r>
    </w:p>
    <w:p w:rsidR="00417A3C" w:rsidRPr="00417A3C" w:rsidRDefault="00417A3C" w:rsidP="00417A3C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17A3C">
        <w:rPr>
          <w:rFonts w:ascii="Times New Roman" w:eastAsia="Calibri" w:hAnsi="Times New Roman" w:cs="Times New Roman"/>
          <w:iCs/>
          <w:sz w:val="28"/>
          <w:szCs w:val="28"/>
        </w:rPr>
        <w:t>Продолжать у воспитателей вырабатывать профессиональную компетентность, организовать сетевое взаимодействие;</w:t>
      </w:r>
    </w:p>
    <w:p w:rsidR="00417A3C" w:rsidRPr="00417A3C" w:rsidRDefault="00417A3C" w:rsidP="00417A3C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17A3C">
        <w:rPr>
          <w:rFonts w:ascii="Times New Roman" w:eastAsia="Calibri" w:hAnsi="Times New Roman" w:cs="Times New Roman"/>
          <w:iCs/>
          <w:sz w:val="28"/>
          <w:szCs w:val="28"/>
        </w:rPr>
        <w:t>Продолжать развивать у детей духовно- нравственное воспитание.</w:t>
      </w:r>
    </w:p>
    <w:p w:rsidR="00417A3C" w:rsidRPr="00417A3C" w:rsidRDefault="00417A3C" w:rsidP="00417A3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7A3C" w:rsidRPr="00417A3C" w:rsidRDefault="00417A3C" w:rsidP="00417A3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417" w:right="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ОРГАНИЗАЦИОННО-УПРАВЛЕНЧЕСКАЯ ДЕЯТЕЛЬНОСТЬ</w:t>
      </w:r>
    </w:p>
    <w:p w:rsidR="00417A3C" w:rsidRPr="00417A3C" w:rsidRDefault="00417A3C" w:rsidP="00417A3C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1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7"/>
        <w:gridCol w:w="5569"/>
        <w:gridCol w:w="1321"/>
        <w:gridCol w:w="1824"/>
      </w:tblGrid>
      <w:tr w:rsidR="00417A3C" w:rsidRPr="00417A3C" w:rsidTr="00417A3C">
        <w:trPr>
          <w:trHeight w:val="408"/>
          <w:tblCellSpacing w:w="0" w:type="dxa"/>
        </w:trPr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417A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Сроки </w:t>
            </w:r>
          </w:p>
        </w:tc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Ответственные</w:t>
            </w:r>
          </w:p>
        </w:tc>
      </w:tr>
      <w:tr w:rsidR="00417A3C" w:rsidRPr="00417A3C" w:rsidTr="00417A3C">
        <w:trPr>
          <w:trHeight w:val="340"/>
          <w:tblCellSpacing w:w="0" w:type="dxa"/>
        </w:trPr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договоров с родителями вновь пришедших детей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</w:tr>
      <w:tr w:rsidR="00417A3C" w:rsidRPr="00417A3C" w:rsidTr="00417A3C">
        <w:trPr>
          <w:trHeight w:val="340"/>
          <w:tblCellSpacing w:w="0" w:type="dxa"/>
        </w:trPr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договоров с образовательными организациями и учреждениями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</w:tr>
      <w:tr w:rsidR="00417A3C" w:rsidRPr="00417A3C" w:rsidTr="00417A3C">
        <w:trPr>
          <w:trHeight w:val="367"/>
          <w:tblCellSpacing w:w="0" w:type="dxa"/>
        </w:trPr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Мониторинг готовности к детском саду и определение уровня психического развития детей</w:t>
            </w:r>
            <w:proofErr w:type="gramEnd"/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октябрь, апрель</w:t>
            </w:r>
          </w:p>
        </w:tc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417A3C" w:rsidRPr="00417A3C" w:rsidTr="00417A3C">
        <w:trPr>
          <w:trHeight w:val="122"/>
          <w:tblCellSpacing w:w="0" w:type="dxa"/>
        </w:trPr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и переподготовки педагогических руководящих работников в связи с введением ФОП </w:t>
            </w:r>
            <w:proofErr w:type="gramStart"/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17A3C" w:rsidRPr="00417A3C" w:rsidRDefault="00417A3C" w:rsidP="00417A3C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 xml:space="preserve">- Посещение педагогами методических объединений </w:t>
            </w:r>
            <w:proofErr w:type="spellStart"/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кожууна</w:t>
            </w:r>
            <w:proofErr w:type="spellEnd"/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года </w:t>
            </w:r>
          </w:p>
          <w:p w:rsidR="00417A3C" w:rsidRPr="00417A3C" w:rsidRDefault="00417A3C" w:rsidP="00417A3C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По плану МО</w:t>
            </w:r>
          </w:p>
        </w:tc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22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Воспитатели групп</w:t>
            </w:r>
          </w:p>
        </w:tc>
      </w:tr>
      <w:tr w:rsidR="00417A3C" w:rsidRPr="00417A3C" w:rsidTr="00417A3C">
        <w:trPr>
          <w:trHeight w:val="122"/>
          <w:tblCellSpacing w:w="0" w:type="dxa"/>
        </w:trPr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Инструктаж работников:</w:t>
            </w:r>
          </w:p>
          <w:p w:rsidR="00417A3C" w:rsidRPr="00417A3C" w:rsidRDefault="00417A3C" w:rsidP="00417A3C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- по охране жизни здоровья детей;</w:t>
            </w:r>
          </w:p>
          <w:p w:rsidR="00417A3C" w:rsidRPr="00417A3C" w:rsidRDefault="00417A3C" w:rsidP="00417A3C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-технике безопасности и охране труда;</w:t>
            </w:r>
          </w:p>
          <w:p w:rsidR="00417A3C" w:rsidRPr="00417A3C" w:rsidRDefault="00417A3C" w:rsidP="00417A3C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- противопожарной безопасности.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Август-сентябрь</w:t>
            </w:r>
          </w:p>
        </w:tc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 xml:space="preserve">Завхоз </w:t>
            </w:r>
          </w:p>
        </w:tc>
      </w:tr>
      <w:tr w:rsidR="00417A3C" w:rsidRPr="00417A3C" w:rsidTr="00417A3C">
        <w:trPr>
          <w:trHeight w:val="462"/>
          <w:tblCellSpacing w:w="0" w:type="dxa"/>
        </w:trPr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417A3C">
              <w:rPr>
                <w:rFonts w:ascii="Times New Roman" w:eastAsia="Calibri" w:hAnsi="Times New Roman" w:cs="Times New Roman"/>
              </w:rPr>
              <w:t>Производственные</w:t>
            </w:r>
            <w:proofErr w:type="gramEnd"/>
            <w:r w:rsidRPr="00417A3C">
              <w:rPr>
                <w:rFonts w:ascii="Times New Roman" w:eastAsia="Calibri" w:hAnsi="Times New Roman" w:cs="Times New Roman"/>
              </w:rPr>
              <w:t>, оперативные совещание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</w:tr>
      <w:tr w:rsidR="00417A3C" w:rsidRPr="00417A3C" w:rsidTr="00417A3C">
        <w:trPr>
          <w:trHeight w:val="462"/>
          <w:tblCellSpacing w:w="0" w:type="dxa"/>
        </w:trPr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Заседание творческой группы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3 раза в год</w:t>
            </w:r>
          </w:p>
        </w:tc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417A3C" w:rsidRPr="00417A3C" w:rsidTr="00417A3C">
        <w:trPr>
          <w:trHeight w:val="1588"/>
          <w:tblCellSpacing w:w="0" w:type="dxa"/>
        </w:trPr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 xml:space="preserve">Обновление информации на сайте </w:t>
            </w:r>
            <w:proofErr w:type="gramStart"/>
            <w:r w:rsidRPr="00417A3C">
              <w:rPr>
                <w:rFonts w:ascii="Times New Roman" w:eastAsia="Calibri" w:hAnsi="Times New Roman" w:cs="Times New Roman"/>
              </w:rPr>
              <w:t>ДО</w:t>
            </w:r>
            <w:proofErr w:type="gramEnd"/>
            <w:r w:rsidRPr="00417A3C">
              <w:rPr>
                <w:rFonts w:ascii="Times New Roman" w:eastAsia="Calibri" w:hAnsi="Times New Roman" w:cs="Times New Roman"/>
              </w:rPr>
              <w:t>:</w:t>
            </w: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-новости, события;</w:t>
            </w: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-персональные страницы;</w:t>
            </w: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-публичный отчет;</w:t>
            </w: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-успехи и достижения.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Воспитатели</w:t>
            </w:r>
          </w:p>
        </w:tc>
      </w:tr>
      <w:tr w:rsidR="00417A3C" w:rsidRPr="00417A3C" w:rsidTr="00417A3C">
        <w:trPr>
          <w:trHeight w:val="462"/>
          <w:tblCellSpacing w:w="0" w:type="dxa"/>
        </w:trPr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Диспансеризация детей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Медсестра</w:t>
            </w:r>
          </w:p>
        </w:tc>
      </w:tr>
    </w:tbl>
    <w:p w:rsidR="00417A3C" w:rsidRPr="00417A3C" w:rsidRDefault="00417A3C" w:rsidP="00417A3C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417A3C" w:rsidRPr="00417A3C" w:rsidRDefault="00417A3C" w:rsidP="00417A3C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18"/>
          <w:lang w:eastAsia="ru-RU"/>
        </w:rPr>
      </w:pPr>
    </w:p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ОРГАННИЗАЦИОННО-ПЕДАГОГИЧЕСКАЯ ДЕЯТЕЛЬНОСТЬ</w:t>
      </w:r>
    </w:p>
    <w:p w:rsidR="00417A3C" w:rsidRPr="00417A3C" w:rsidRDefault="00417A3C" w:rsidP="00417A3C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"/>
        <w:gridCol w:w="5483"/>
        <w:gridCol w:w="1499"/>
        <w:gridCol w:w="1896"/>
      </w:tblGrid>
      <w:tr w:rsidR="00417A3C" w:rsidRPr="00417A3C" w:rsidTr="00417A3C">
        <w:trPr>
          <w:trHeight w:val="353"/>
          <w:tblCellSpacing w:w="0" w:type="dxa"/>
        </w:trPr>
        <w:tc>
          <w:tcPr>
            <w:tcW w:w="4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417A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4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17A3C" w:rsidRPr="00417A3C" w:rsidTr="00417A3C">
        <w:trPr>
          <w:trHeight w:val="679"/>
          <w:tblCellSpacing w:w="0" w:type="dxa"/>
        </w:trPr>
        <w:tc>
          <w:tcPr>
            <w:tcW w:w="4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hd w:val="clear" w:color="auto" w:fill="FFFFFF" w:themeFill="background1"/>
              <w:spacing w:after="150" w:line="300" w:lineRule="atLeast"/>
              <w:textAlignment w:val="baseline"/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</w:pPr>
            <w:r w:rsidRPr="00417A3C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>«Инновационные ориентиры развития дошкольного образования»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Заведующий Воспитатели</w:t>
            </w:r>
          </w:p>
        </w:tc>
      </w:tr>
      <w:tr w:rsidR="00417A3C" w:rsidRPr="00417A3C" w:rsidTr="00417A3C">
        <w:trPr>
          <w:trHeight w:val="638"/>
          <w:tblCellSpacing w:w="0" w:type="dxa"/>
        </w:trPr>
        <w:tc>
          <w:tcPr>
            <w:tcW w:w="4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hd w:val="clear" w:color="auto" w:fill="FFFFFF" w:themeFill="background1"/>
              <w:spacing w:after="150" w:line="300" w:lineRule="atLeast"/>
              <w:textAlignment w:val="baseline"/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</w:pPr>
            <w:r w:rsidRPr="00417A3C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 xml:space="preserve">«Создание </w:t>
            </w:r>
            <w:proofErr w:type="spellStart"/>
            <w:r w:rsidRPr="00417A3C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>здоровьесберегающего</w:t>
            </w:r>
            <w:proofErr w:type="spellEnd"/>
            <w:r w:rsidRPr="00417A3C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 xml:space="preserve"> пространства в условиях детского сада»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 </w:t>
            </w: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Заведующий Воспитатели</w:t>
            </w:r>
          </w:p>
        </w:tc>
      </w:tr>
      <w:tr w:rsidR="00417A3C" w:rsidRPr="00417A3C" w:rsidTr="00417A3C">
        <w:trPr>
          <w:trHeight w:val="421"/>
          <w:tblCellSpacing w:w="0" w:type="dxa"/>
        </w:trPr>
        <w:tc>
          <w:tcPr>
            <w:tcW w:w="4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17A3C" w:rsidRPr="00417A3C" w:rsidRDefault="00417A3C" w:rsidP="00417A3C">
            <w:pPr>
              <w:shd w:val="clear" w:color="auto" w:fill="FFFFFF" w:themeFill="background1"/>
              <w:spacing w:after="150" w:line="300" w:lineRule="atLeast"/>
              <w:textAlignment w:val="baseline"/>
              <w:rPr>
                <w:rFonts w:ascii="inherit" w:eastAsia="Times New Roman" w:hAnsi="inherit" w:cs="Arial"/>
                <w:color w:val="222222"/>
                <w:sz w:val="21"/>
                <w:szCs w:val="21"/>
                <w:lang w:eastAsia="ru-RU"/>
              </w:rPr>
            </w:pPr>
            <w:r w:rsidRPr="00417A3C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 xml:space="preserve"> «Современные подходы к развитию взаимодействия детского сада и семьи в условиях реализации ФОП </w:t>
            </w:r>
            <w:proofErr w:type="gramStart"/>
            <w:r w:rsidRPr="00417A3C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>ДО</w:t>
            </w:r>
            <w:proofErr w:type="gramEnd"/>
            <w:r w:rsidRPr="00417A3C"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  <w:t>»</w:t>
            </w:r>
          </w:p>
          <w:p w:rsidR="00417A3C" w:rsidRPr="00417A3C" w:rsidRDefault="00417A3C" w:rsidP="00417A3C">
            <w:pPr>
              <w:spacing w:after="0" w:line="177" w:lineRule="atLeast"/>
              <w:ind w:right="57"/>
              <w:rPr>
                <w:rFonts w:ascii="inherit" w:eastAsia="Times New Roman" w:hAnsi="inherit" w:cs="Arial"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III </w:t>
            </w: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lang w:eastAsia="ru-RU"/>
              </w:rPr>
              <w:t>Заведующий Воспитатели</w:t>
            </w:r>
          </w:p>
        </w:tc>
      </w:tr>
    </w:tbl>
    <w:p w:rsidR="00417A3C" w:rsidRPr="00417A3C" w:rsidRDefault="00417A3C" w:rsidP="00417A3C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АТТЕСТАЦИЯ ПЕДАГОГИЧЕСКИХ РАБОТНИКОВ</w:t>
      </w:r>
    </w:p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2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858"/>
        <w:gridCol w:w="3650"/>
        <w:gridCol w:w="3925"/>
      </w:tblGrid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  <w:b/>
                <w:bCs/>
              </w:rPr>
              <w:t>Должность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  <w:b/>
                <w:bCs/>
              </w:rPr>
              <w:t>Дата аттестации</w:t>
            </w:r>
          </w:p>
        </w:tc>
      </w:tr>
      <w:tr w:rsidR="00417A3C" w:rsidRPr="00417A3C" w:rsidTr="00417A3C">
        <w:tc>
          <w:tcPr>
            <w:tcW w:w="94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7A3C">
              <w:rPr>
                <w:rFonts w:ascii="Times New Roman" w:eastAsia="Calibri" w:hAnsi="Times New Roman" w:cs="Times New Roman"/>
                <w:b/>
              </w:rPr>
              <w:t>1. Аттестация педагогических работников</w:t>
            </w: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Шалавина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Оюмаа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Васильевна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Заведующая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 xml:space="preserve"> 24.05.2018г</w:t>
            </w: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Дажылык</w:t>
            </w:r>
            <w:proofErr w:type="spellEnd"/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Шораана</w:t>
            </w:r>
            <w:proofErr w:type="spellEnd"/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Васильевна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 xml:space="preserve"> 21.12.2020г</w:t>
            </w: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Оюн</w:t>
            </w:r>
            <w:proofErr w:type="spellEnd"/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17A3C">
              <w:rPr>
                <w:rFonts w:ascii="Times New Roman" w:eastAsia="Calibri" w:hAnsi="Times New Roman" w:cs="Times New Roman"/>
              </w:rPr>
              <w:t>Буянмаа</w:t>
            </w:r>
            <w:proofErr w:type="spellEnd"/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Маадыр-ооловна</w:t>
            </w:r>
            <w:proofErr w:type="spellEnd"/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 xml:space="preserve"> 20.05.2021г</w:t>
            </w:r>
          </w:p>
        </w:tc>
      </w:tr>
      <w:tr w:rsidR="00417A3C" w:rsidRPr="00417A3C" w:rsidTr="00417A3C">
        <w:trPr>
          <w:trHeight w:val="764"/>
        </w:trPr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Кужугет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Чай-</w:t>
            </w:r>
            <w:proofErr w:type="spellStart"/>
            <w:r w:rsidRPr="00417A3C">
              <w:rPr>
                <w:rFonts w:ascii="Times New Roman" w:eastAsia="Calibri" w:hAnsi="Times New Roman" w:cs="Times New Roman"/>
              </w:rPr>
              <w:t>Суу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Март-</w:t>
            </w:r>
            <w:proofErr w:type="spellStart"/>
            <w:r w:rsidRPr="00417A3C">
              <w:rPr>
                <w:rFonts w:ascii="Times New Roman" w:eastAsia="Calibri" w:hAnsi="Times New Roman" w:cs="Times New Roman"/>
              </w:rPr>
              <w:t>ооловна</w:t>
            </w:r>
            <w:proofErr w:type="spellEnd"/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 xml:space="preserve"> 12.04.2021г</w:t>
            </w:r>
          </w:p>
        </w:tc>
      </w:tr>
      <w:tr w:rsidR="00417A3C" w:rsidRPr="00417A3C" w:rsidTr="00417A3C">
        <w:trPr>
          <w:trHeight w:val="764"/>
        </w:trPr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Чалбаа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17A3C">
              <w:rPr>
                <w:rFonts w:ascii="Times New Roman" w:eastAsia="Calibri" w:hAnsi="Times New Roman" w:cs="Times New Roman"/>
              </w:rPr>
              <w:t>Байлак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17A3C">
              <w:rPr>
                <w:rFonts w:ascii="Times New Roman" w:eastAsia="Calibri" w:hAnsi="Times New Roman" w:cs="Times New Roman"/>
              </w:rPr>
              <w:t>Байыр-ооловна</w:t>
            </w:r>
            <w:proofErr w:type="spellEnd"/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15.11.2023г</w:t>
            </w:r>
          </w:p>
        </w:tc>
      </w:tr>
      <w:tr w:rsidR="00417A3C" w:rsidRPr="00417A3C" w:rsidTr="00417A3C">
        <w:trPr>
          <w:trHeight w:val="764"/>
        </w:trPr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Оюн</w:t>
            </w:r>
            <w:proofErr w:type="spellEnd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К-К</w:t>
            </w:r>
            <w:proofErr w:type="gramEnd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Декретный отпуск</w:t>
            </w:r>
          </w:p>
        </w:tc>
      </w:tr>
      <w:tr w:rsidR="00417A3C" w:rsidRPr="00417A3C" w:rsidTr="00417A3C">
        <w:tc>
          <w:tcPr>
            <w:tcW w:w="943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 xml:space="preserve">2. </w:t>
            </w:r>
            <w:r w:rsidRPr="00417A3C">
              <w:rPr>
                <w:rFonts w:ascii="Times New Roman" w:eastAsia="Calibri" w:hAnsi="Times New Roman" w:cs="Times New Roman"/>
                <w:b/>
              </w:rPr>
              <w:t>Аттестация непедагогических работников</w:t>
            </w: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Серенбил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М.М.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Заведующий хозяйством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417A3C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417A3C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Чондан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Младший воспитатель</w:t>
            </w: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417A3C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417A3C">
              <w:rPr>
                <w:rFonts w:ascii="Times New Roman" w:eastAsia="Calibri" w:hAnsi="Times New Roman" w:cs="Times New Roman"/>
              </w:rPr>
              <w:t xml:space="preserve"> года</w:t>
            </w:r>
          </w:p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Баанай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А.С.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Младший 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417A3C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417A3C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Оюн.Ч.Ч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Младший 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417A3C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417A3C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Хоп Ч.О.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Младший 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417A3C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417A3C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Балан-</w:t>
            </w:r>
            <w:proofErr w:type="spellStart"/>
            <w:r w:rsidRPr="00417A3C">
              <w:rPr>
                <w:rFonts w:ascii="Times New Roman" w:eastAsia="Calibri" w:hAnsi="Times New Roman" w:cs="Times New Roman"/>
              </w:rPr>
              <w:t>оол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Ч.В.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Младший воспитатель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417A3C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417A3C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Арага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Р.С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Сторож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417A3C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417A3C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Тожулук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Т.А.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Сторож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417A3C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417A3C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417A3C" w:rsidRPr="00417A3C" w:rsidTr="00417A3C"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</w:rPr>
              <w:t>Сундуй</w:t>
            </w:r>
            <w:proofErr w:type="spellEnd"/>
            <w:r w:rsidRPr="00417A3C">
              <w:rPr>
                <w:rFonts w:ascii="Times New Roman" w:eastAsia="Calibri" w:hAnsi="Times New Roman" w:cs="Times New Roman"/>
              </w:rPr>
              <w:t xml:space="preserve"> М.М.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Повар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7A3C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417A3C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417A3C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417A3C" w:rsidRPr="00417A3C" w:rsidTr="00417A3C">
        <w:trPr>
          <w:trHeight w:val="364"/>
        </w:trPr>
        <w:tc>
          <w:tcPr>
            <w:tcW w:w="1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Суктер-оол</w:t>
            </w:r>
            <w:proofErr w:type="spellEnd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Машинист по стирке белья и ремонту одежды</w:t>
            </w:r>
          </w:p>
        </w:tc>
        <w:tc>
          <w:tcPr>
            <w:tcW w:w="3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КОНКУРСАХ</w:t>
      </w:r>
    </w:p>
    <w:tbl>
      <w:tblPr>
        <w:tblW w:w="9532" w:type="dxa"/>
        <w:tblCellSpacing w:w="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2"/>
        <w:gridCol w:w="5261"/>
        <w:gridCol w:w="1612"/>
        <w:gridCol w:w="1917"/>
      </w:tblGrid>
      <w:tr w:rsidR="00417A3C" w:rsidRPr="00417A3C" w:rsidTr="00417A3C">
        <w:trPr>
          <w:trHeight w:val="340"/>
          <w:tblCellSpacing w:w="0" w:type="dxa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417A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17A3C" w:rsidRPr="00417A3C" w:rsidTr="00417A3C">
        <w:trPr>
          <w:trHeight w:val="340"/>
          <w:tblCellSpacing w:w="0" w:type="dxa"/>
        </w:trPr>
        <w:tc>
          <w:tcPr>
            <w:tcW w:w="7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форум акция  за «Внимание, </w:t>
            </w: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дети!», « Всеобуч», « Я дома!»</w:t>
            </w:r>
          </w:p>
        </w:tc>
        <w:tc>
          <w:tcPr>
            <w:tcW w:w="16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воспитатели</w:t>
            </w:r>
          </w:p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мед сестра</w:t>
            </w:r>
            <w:proofErr w:type="gramEnd"/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7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педагогического мастерства  «Воспитатель года-2024»</w:t>
            </w:r>
          </w:p>
        </w:tc>
        <w:tc>
          <w:tcPr>
            <w:tcW w:w="16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7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чтецов </w:t>
            </w:r>
          </w:p>
        </w:tc>
        <w:tc>
          <w:tcPr>
            <w:tcW w:w="16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7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Кожууный</w:t>
            </w:r>
            <w:proofErr w:type="spellEnd"/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«Апрелинка-2024г»</w:t>
            </w:r>
          </w:p>
        </w:tc>
        <w:tc>
          <w:tcPr>
            <w:tcW w:w="16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7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 на педагогическом интернет сайте</w:t>
            </w:r>
          </w:p>
        </w:tc>
        <w:tc>
          <w:tcPr>
            <w:tcW w:w="16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7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Победы»</w:t>
            </w:r>
          </w:p>
        </w:tc>
        <w:tc>
          <w:tcPr>
            <w:tcW w:w="16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7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защиты детей»</w:t>
            </w:r>
          </w:p>
        </w:tc>
        <w:tc>
          <w:tcPr>
            <w:tcW w:w="16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417A3C" w:rsidRPr="00417A3C" w:rsidRDefault="00417A3C" w:rsidP="00417A3C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ПРАЗДНИКИ И РАЗВЛЕЧЕНИЯ</w:t>
      </w:r>
    </w:p>
    <w:p w:rsidR="00417A3C" w:rsidRPr="00417A3C" w:rsidRDefault="00417A3C" w:rsidP="00417A3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Младшая разновозрастная группа</w:t>
      </w:r>
    </w:p>
    <w:tbl>
      <w:tblPr>
        <w:tblStyle w:val="ae"/>
        <w:tblW w:w="10065" w:type="dxa"/>
        <w:tblInd w:w="-459" w:type="dxa"/>
        <w:tblLook w:val="04A0" w:firstRow="1" w:lastRow="0" w:firstColumn="1" w:lastColumn="0" w:noHBand="0" w:noVBand="1"/>
      </w:tblPr>
      <w:tblGrid>
        <w:gridCol w:w="1276"/>
        <w:gridCol w:w="2268"/>
        <w:gridCol w:w="2410"/>
        <w:gridCol w:w="4111"/>
      </w:tblGrid>
      <w:tr w:rsidR="00417A3C" w:rsidRPr="00417A3C" w:rsidTr="00417A3C">
        <w:trPr>
          <w:trHeight w:val="47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Формы 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</w:tr>
      <w:tr w:rsidR="00417A3C" w:rsidRPr="00417A3C" w:rsidTr="00417A3C">
        <w:trPr>
          <w:cantSplit/>
          <w:trHeight w:val="148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Развлечение</w:t>
            </w:r>
          </w:p>
          <w:p w:rsidR="00417A3C" w:rsidRPr="00417A3C" w:rsidRDefault="00417A3C" w:rsidP="00417A3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«Мыльные пузыри».</w:t>
            </w:r>
          </w:p>
          <w:p w:rsidR="00417A3C" w:rsidRPr="00417A3C" w:rsidRDefault="00417A3C" w:rsidP="00417A3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Учить детей овладевать концертными навыками выступления. Побуждать детей принимать активное участие в действии.</w:t>
            </w:r>
          </w:p>
        </w:tc>
      </w:tr>
      <w:tr w:rsidR="00417A3C" w:rsidRPr="00417A3C" w:rsidTr="00417A3C">
        <w:trPr>
          <w:cantSplit/>
          <w:trHeight w:val="140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1.Пальчиковая игра </w:t>
            </w: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Развлечение  </w:t>
            </w: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«Апельсин»</w:t>
            </w: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«Золотая Осень»</w:t>
            </w:r>
          </w:p>
          <w:p w:rsidR="00417A3C" w:rsidRPr="00417A3C" w:rsidRDefault="00417A3C" w:rsidP="00417A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4F4F4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  <w:t>У детей формируется правильное звукопроизношение, умение быстро и четко говорить, совершенствуется память, способность согласовывать движения и речь.</w:t>
            </w:r>
          </w:p>
          <w:p w:rsidR="00417A3C" w:rsidRPr="00417A3C" w:rsidRDefault="00417A3C" w:rsidP="00417A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Учить детей отгадывать загадки, развивать любознательность, активность, воспитывать интерес к музыке.</w:t>
            </w:r>
          </w:p>
          <w:p w:rsidR="00417A3C" w:rsidRPr="00417A3C" w:rsidRDefault="00417A3C" w:rsidP="00417A3C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417A3C" w:rsidRPr="00417A3C" w:rsidTr="00417A3C">
        <w:trPr>
          <w:cantSplit/>
          <w:trHeight w:val="148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1.Театрализованная игра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2. Конкурс стихов 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«Репка» ясельная группа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«Моя мама»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</w:t>
            </w:r>
            <w:r w:rsidRPr="00417A3C">
              <w:rPr>
                <w:rFonts w:ascii="Times New Roman" w:hAnsi="Times New Roman"/>
                <w:sz w:val="24"/>
                <w:szCs w:val="24"/>
              </w:rPr>
              <w:t>ормировать у детей умение менять движение в соответствии со сменой звучания музыки; ориентироваться в пространстве.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умения чувствовать красоту и выразительность поэтичного слова.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417A3C" w:rsidRPr="00417A3C" w:rsidTr="00417A3C">
        <w:trPr>
          <w:cantSplit/>
          <w:trHeight w:val="140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Зимние забавы: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417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417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Снежики</w:t>
            </w:r>
            <w:proofErr w:type="spellEnd"/>
            <w:r w:rsidRPr="00417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Создать благоприятные условия для игр. Заинтересовать детей зимними играми.</w:t>
            </w:r>
          </w:p>
          <w:p w:rsidR="00417A3C" w:rsidRPr="00417A3C" w:rsidRDefault="00417A3C" w:rsidP="00417A3C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Воспитывать желание выступать перед зрителем, выразительно читать стихи, передавать взятые на себя образы в танцах и небольших сценках. Формировать умение сопереживать героям, способствовать формированию добрых чувств.    </w:t>
            </w:r>
          </w:p>
        </w:tc>
      </w:tr>
      <w:tr w:rsidR="00417A3C" w:rsidRPr="00417A3C" w:rsidTr="00417A3C">
        <w:trPr>
          <w:cantSplit/>
          <w:trHeight w:val="27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1.Игры забавы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2. Игра-драматизация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«Катание на санках»</w:t>
            </w:r>
          </w:p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«Зимовье»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Создать у детей радостное настроение, вызвать желание участвовать в игре вместе со всеми.</w:t>
            </w:r>
          </w:p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Учить детей играть в сюжетн</w:t>
            </w:r>
            <w:proofErr w:type="gramStart"/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 xml:space="preserve"> драматических играх.</w:t>
            </w:r>
          </w:p>
        </w:tc>
      </w:tr>
      <w:tr w:rsidR="00417A3C" w:rsidRPr="00417A3C" w:rsidTr="00417A3C">
        <w:trPr>
          <w:cantSplit/>
          <w:trHeight w:val="148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1.Фотоконкурс</w:t>
            </w:r>
          </w:p>
          <w:p w:rsidR="00417A3C" w:rsidRPr="00417A3C" w:rsidRDefault="00417A3C" w:rsidP="00417A3C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 xml:space="preserve">«Тыва </w:t>
            </w: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угулза</w:t>
            </w:r>
            <w:proofErr w:type="spellEnd"/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Расширять знания детей о родном крае.  Знакомить детей с культурой, традициями, обычаями тувинского народа.</w:t>
            </w:r>
          </w:p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Воспитывать детей чувство гордости за своего отца; воспитывать желание быть защитниками Отечества.</w:t>
            </w:r>
          </w:p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7A3C" w:rsidRPr="00417A3C" w:rsidTr="00417A3C">
        <w:trPr>
          <w:cantSplit/>
          <w:trHeight w:val="148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1.Проводы зимы, </w:t>
            </w:r>
            <w:proofErr w:type="gramStart"/>
            <w:r w:rsidRPr="00417A3C">
              <w:rPr>
                <w:rFonts w:ascii="Times New Roman" w:hAnsi="Times New Roman"/>
                <w:sz w:val="24"/>
                <w:szCs w:val="24"/>
              </w:rPr>
              <w:t>праздник-масленицы</w:t>
            </w:r>
            <w:proofErr w:type="gramEnd"/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2.Праздник цветов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  <w:r w:rsidRPr="00417A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Мамин день</w:t>
            </w: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 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Приобщение детей к русской национальной культуре, через жанры устного народного творчества. Дети принимают активное участие в играх, отгадывании загадок.</w:t>
            </w:r>
          </w:p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Создать праздничное настроение детей. Учить быть добрыми, вежливыми; Развивать музыкальных и творческих способностей детей; Воспитывать у детей любовь и уважение к </w:t>
            </w:r>
            <w:r w:rsidRPr="00417A3C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мамам</w:t>
            </w:r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и бабушкам.</w:t>
            </w:r>
          </w:p>
        </w:tc>
      </w:tr>
      <w:tr w:rsidR="00417A3C" w:rsidRPr="00417A3C" w:rsidTr="00417A3C">
        <w:trPr>
          <w:cantSplit/>
          <w:trHeight w:val="148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Игры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«Воздушные шары»</w:t>
            </w:r>
          </w:p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Слушать песенку и выполнять движения. Вызвать положительные эмоции у детей. Ритмичная музыка превратят </w:t>
            </w:r>
            <w:proofErr w:type="gramStart"/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интересное</w:t>
            </w:r>
            <w:proofErr w:type="gramEnd"/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и увлекательное танец.</w:t>
            </w:r>
          </w:p>
        </w:tc>
      </w:tr>
      <w:tr w:rsidR="00417A3C" w:rsidRPr="00417A3C" w:rsidTr="00417A3C">
        <w:trPr>
          <w:cantSplit/>
          <w:trHeight w:val="12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Игра: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«Домашние животные»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Учить детей узнавать музыкальные инструменты по звучанию.</w:t>
            </w:r>
          </w:p>
        </w:tc>
      </w:tr>
    </w:tbl>
    <w:p w:rsidR="00417A3C" w:rsidRPr="00417A3C" w:rsidRDefault="00417A3C" w:rsidP="00417A3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разновозрастная группа</w:t>
      </w: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1082"/>
        <w:gridCol w:w="1983"/>
        <w:gridCol w:w="2387"/>
        <w:gridCol w:w="4578"/>
      </w:tblGrid>
      <w:tr w:rsidR="00417A3C" w:rsidRPr="00417A3C" w:rsidTr="00417A3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Формы 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</w:tr>
      <w:tr w:rsidR="00417A3C" w:rsidRPr="00417A3C" w:rsidTr="00417A3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Индивидуальная беседа 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«Что не нужно брать в детский сад»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Воспитывать у детей чувство ответственности за свое поведение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417A3C" w:rsidRPr="00417A3C" w:rsidTr="00417A3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  <w:p w:rsidR="00417A3C" w:rsidRPr="00417A3C" w:rsidRDefault="00417A3C" w:rsidP="00417A3C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lastRenderedPageBreak/>
              <w:t>«Волшебный сундучок осени»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«Золотая осень в гости к нам пришла»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Воспитывать любовь к осенней природе у дошкольников средством детского </w:t>
            </w: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праздника.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у детей представления об осенних явлениях в природе средствами творческого выражения (тематические игры, танцы, песни); Развивать способности дошкольников.</w:t>
            </w:r>
          </w:p>
        </w:tc>
      </w:tr>
      <w:tr w:rsidR="00417A3C" w:rsidRPr="00417A3C" w:rsidTr="00417A3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Конкурс чтецов между группами </w:t>
            </w:r>
          </w:p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«Загляните в мамины глаза»</w:t>
            </w:r>
          </w:p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Развивать у дошкольников художественно-речевых исполнительских навыков при чтении стихотворений; выявлять лучших чтецов среди детей, предоставление им возможности для самовыражения.</w:t>
            </w:r>
          </w:p>
          <w:p w:rsidR="00417A3C" w:rsidRPr="00417A3C" w:rsidRDefault="00417A3C" w:rsidP="00417A3C">
            <w:pPr>
              <w:jc w:val="center"/>
              <w:rPr>
                <w:b/>
              </w:rPr>
            </w:pPr>
          </w:p>
        </w:tc>
      </w:tr>
      <w:tr w:rsidR="00417A3C" w:rsidRPr="00417A3C" w:rsidTr="00417A3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«Новый год у ворот»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«Елочка зеленая иголочка»</w:t>
            </w:r>
          </w:p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9FAFA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9FAFA"/>
              </w:rPr>
              <w:t>Создание атмосферы добра, радости и загадочности в преддверии Нового года.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9FAFA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Создание игровых ситуаций, активизирующих творческие проявления детей, эмоциональное развитие, комплексное развитие музыкальности.</w:t>
            </w:r>
          </w:p>
        </w:tc>
      </w:tr>
      <w:tr w:rsidR="00417A3C" w:rsidRPr="00417A3C" w:rsidTr="00417A3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Папка-передвижка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«Рождество»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Приобщение детей к народным праздникам Рождество Христово и Святок в России, традициям и обрядам русской культуры.</w:t>
            </w:r>
          </w:p>
        </w:tc>
      </w:tr>
      <w:tr w:rsidR="00417A3C" w:rsidRPr="00417A3C" w:rsidTr="00417A3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Выставка фото стенда 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«Мой папа защитник Отечества»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«Шагаа-2024».</w:t>
            </w:r>
          </w:p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</w:t>
            </w:r>
            <w:proofErr w:type="gramStart"/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ь-</w:t>
            </w:r>
            <w:proofErr w:type="gramEnd"/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дать доступное понимание детям о государственных праздниках, рассказать о Российской армии, воинах, которые охраняют нашу Родину, вызвать чувство гордости за своих родных, желание стать такими же смелыми, храбрыми и мужественными, как их родители.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Цель: познакомить с историей тувинского, национального, традиционного праздника; воспитывать любовь к обычаям и традициям родного края; развивать устную речь на родном языке, обогащать словарный запас.</w:t>
            </w:r>
          </w:p>
        </w:tc>
      </w:tr>
      <w:tr w:rsidR="00417A3C" w:rsidRPr="00417A3C" w:rsidTr="00417A3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Фольклорный праздник 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Выставка портрет </w:t>
            </w:r>
          </w:p>
          <w:p w:rsidR="00417A3C" w:rsidRPr="00417A3C" w:rsidRDefault="00417A3C" w:rsidP="00417A3C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Развлечение 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«Масленица ясная, самая прекрасная»  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«Любимая моя мамочка»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«8 марта»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интереса к традициям русского народа (праздник Масленица).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Цель</w:t>
            </w: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 Воспитывать чувство любви и уважения к матери через общение с произведениями искусства. Вызвать у детей желание нарисовать портрет своей мамы, передать в рисунке некоторые черты её облика (цвет глаз, волос). 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положительного эмоционального настроя в преддверии празднования международного женского дня; укрепление детско-родительских отношений</w:t>
            </w:r>
          </w:p>
        </w:tc>
      </w:tr>
      <w:tr w:rsidR="00417A3C" w:rsidRPr="00417A3C" w:rsidTr="00417A3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Спортивный праздник 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День птиц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3 Конкурс детского рисунка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«Мама, папа и я – спортивная семья!»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«Птицы наши друзья»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«Чудеса космоса»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>Пропаганда здорового образа жизни, приобщение семьи к физкультуре и спорту, создать праздничное настроение детям и взрослым.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Пробуждение у детей интерес к истории освоения </w:t>
            </w:r>
            <w:r w:rsidRPr="00417A3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космоса</w:t>
            </w: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устройству нашей Вселенной, закрепление знаний о Дне </w:t>
            </w:r>
            <w:r w:rsidRPr="00417A3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космонавтики</w:t>
            </w:r>
            <w:r w:rsidRPr="00417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417A3C" w:rsidRPr="00417A3C" w:rsidTr="00417A3C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 xml:space="preserve">Папка-передвижка 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Выпу</w:t>
            </w:r>
            <w:proofErr w:type="gramStart"/>
            <w:r w:rsidRPr="00417A3C">
              <w:rPr>
                <w:rFonts w:ascii="Times New Roman" w:hAnsi="Times New Roman"/>
                <w:sz w:val="24"/>
                <w:szCs w:val="24"/>
              </w:rPr>
              <w:t>ск в шк</w:t>
            </w:r>
            <w:proofErr w:type="gramEnd"/>
            <w:r w:rsidRPr="00417A3C">
              <w:rPr>
                <w:rFonts w:ascii="Times New Roman" w:hAnsi="Times New Roman"/>
                <w:sz w:val="24"/>
                <w:szCs w:val="24"/>
              </w:rPr>
              <w:t>олу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«Солдаты патриоты»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  <w:r w:rsidRPr="00417A3C">
              <w:rPr>
                <w:rFonts w:ascii="Times New Roman" w:hAnsi="Times New Roman"/>
                <w:sz w:val="24"/>
                <w:szCs w:val="24"/>
              </w:rPr>
              <w:t>«Выпускник-2023»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shd w:val="clear" w:color="auto" w:fill="FFFFFF"/>
              <w:spacing w:before="75" w:after="75" w:line="3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</w:rPr>
              <w:t>Расширение знаний детей старшего дошкольного возраста о Великой Отечественной войне, о героях войны и их подвигах, о детях войны, о празднике 9 мая и его значении, о символах праздника Победы.</w:t>
            </w:r>
          </w:p>
          <w:p w:rsidR="00417A3C" w:rsidRPr="00417A3C" w:rsidRDefault="00417A3C" w:rsidP="00417A3C">
            <w:pPr>
              <w:shd w:val="clear" w:color="auto" w:fill="FFFFFF"/>
              <w:spacing w:before="75" w:after="75" w:line="315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Нравственно-патриотическое воспитание детей на основе изучения военной техники и знакомства с Российской Армией.</w:t>
            </w:r>
          </w:p>
          <w:p w:rsidR="00417A3C" w:rsidRPr="00417A3C" w:rsidRDefault="00417A3C" w:rsidP="00417A3C">
            <w:pPr>
              <w:shd w:val="clear" w:color="auto" w:fill="FFFFFF"/>
              <w:spacing w:before="75" w:after="75" w:line="315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Доставить детям и их родителям эмоциональную радость в последний праздник в детском саду. Показать уровень подготовки детей, их творческие музыкальные и хореографические способности.</w:t>
            </w:r>
          </w:p>
          <w:p w:rsidR="00417A3C" w:rsidRPr="00417A3C" w:rsidRDefault="00417A3C" w:rsidP="00417A3C">
            <w:pPr>
              <w:shd w:val="clear" w:color="auto" w:fill="FFFFFF"/>
              <w:spacing w:before="75" w:after="75" w:line="315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кожууном</w:t>
            </w:r>
            <w:proofErr w:type="spellEnd"/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смотре среди ДОУ в ДК « </w:t>
            </w: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Танды-Уула</w:t>
            </w:r>
            <w:proofErr w:type="spellEnd"/>
            <w:r w:rsidRPr="00417A3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417A3C" w:rsidRPr="00417A3C" w:rsidRDefault="00417A3C" w:rsidP="00417A3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417A3C" w:rsidRPr="00417A3C" w:rsidRDefault="00417A3C" w:rsidP="00417A3C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Открытые просмотры педагогической деятельности и</w:t>
      </w:r>
    </w:p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коллективные просмотры</w:t>
      </w: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2268"/>
        <w:gridCol w:w="4903"/>
        <w:gridCol w:w="2150"/>
      </w:tblGrid>
      <w:tr w:rsidR="00417A3C" w:rsidRPr="00417A3C" w:rsidTr="00417A3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</w:tr>
      <w:tr w:rsidR="00417A3C" w:rsidRPr="00417A3C" w:rsidTr="00417A3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Дажылык</w:t>
            </w:r>
            <w:proofErr w:type="spellEnd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Шораана</w:t>
            </w:r>
            <w:proofErr w:type="spellEnd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Познание Тема: «Вежливые привычки»</w:t>
            </w:r>
          </w:p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д\с « </w:t>
            </w: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Светлячок»с</w:t>
            </w:r>
            <w:proofErr w:type="gram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ову-Аксы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27.10.2023г</w:t>
            </w:r>
          </w:p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7A3C" w:rsidRPr="00417A3C" w:rsidTr="00417A3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Буянмаа</w:t>
            </w:r>
            <w:proofErr w:type="spellEnd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Маадыр-ооловна</w:t>
            </w:r>
            <w:proofErr w:type="spellEnd"/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Познание Тема: «В гостях у Тани»</w:t>
            </w:r>
          </w:p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МБДОУ д\с « </w:t>
            </w: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Светлячок</w:t>
            </w:r>
            <w:proofErr w:type="gram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»с</w:t>
            </w:r>
            <w:proofErr w:type="spellEnd"/>
            <w:proofErr w:type="gramEnd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Хову-Аксы</w:t>
            </w:r>
          </w:p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01.12.2023г</w:t>
            </w:r>
          </w:p>
        </w:tc>
      </w:tr>
      <w:tr w:rsidR="00417A3C" w:rsidRPr="00417A3C" w:rsidTr="00417A3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Чалбаа</w:t>
            </w:r>
            <w:proofErr w:type="spellEnd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Байлак</w:t>
            </w:r>
            <w:proofErr w:type="spellEnd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Байыр-ооловна</w:t>
            </w:r>
            <w:proofErr w:type="spellEnd"/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Художественно-эстетическое развитие «Снеговик » младшая группа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A3C" w:rsidRPr="00417A3C" w:rsidRDefault="00417A3C" w:rsidP="00417A3C">
            <w:pPr>
              <w:spacing w:line="0" w:lineRule="atLeast"/>
              <w:ind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12.12.2023г</w:t>
            </w:r>
          </w:p>
        </w:tc>
      </w:tr>
    </w:tbl>
    <w:p w:rsidR="00417A3C" w:rsidRPr="00417A3C" w:rsidRDefault="00417A3C" w:rsidP="00417A3C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РОДИТЕЛЯМИ</w:t>
      </w:r>
    </w:p>
    <w:p w:rsidR="00417A3C" w:rsidRPr="00417A3C" w:rsidRDefault="00417A3C" w:rsidP="00417A3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17A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Младшая разновозрастная группа </w:t>
      </w:r>
    </w:p>
    <w:tbl>
      <w:tblPr>
        <w:tblW w:w="100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043"/>
        <w:gridCol w:w="1996"/>
        <w:gridCol w:w="3718"/>
      </w:tblGrid>
      <w:tr w:rsidR="00417A3C" w:rsidRPr="00417A3C" w:rsidTr="00417A3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</w:tr>
      <w:tr w:rsidR="00417A3C" w:rsidRPr="00417A3C" w:rsidTr="00417A3C">
        <w:trPr>
          <w:cantSplit/>
          <w:trHeight w:val="15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1.Родительское собрание </w:t>
            </w: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Консультация</w:t>
            </w: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«Адаптация в ДОУ».</w:t>
            </w: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«Задачи воспитания и обучения детей в ДОУ 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«Адаптация ребенка в ДОУ».- 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заинтересованность</w:t>
            </w: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</w:rPr>
              <w:t> родителей к жизни детского сада, развивать активность родителей.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Дать представление родителям о том, что длительность и характер </w:t>
            </w:r>
            <w:r w:rsidRPr="00417A3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адаптационного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периода зависят от того, насколько малыш подготовлен в семье к переходу в детское учреждение;</w:t>
            </w:r>
          </w:p>
        </w:tc>
      </w:tr>
      <w:tr w:rsidR="00417A3C" w:rsidRPr="00417A3C" w:rsidTr="00417A3C">
        <w:trPr>
          <w:cantSplit/>
          <w:trHeight w:val="42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1.Рекомендации для родителей </w:t>
            </w: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изготовление поделок из овощей и фруктов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«Правила поведения в ДОУ»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«Здоровый образ жизни»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Показать и </w:t>
            </w:r>
            <w:proofErr w:type="spellStart"/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обьяснить</w:t>
            </w:r>
            <w:proofErr w:type="spellEnd"/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родителям правила поведения в ДОУ.</w:t>
            </w: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и лечение простудных заболеваний детей.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взаимодействия родителей и детей.</w:t>
            </w:r>
          </w:p>
        </w:tc>
      </w:tr>
      <w:tr w:rsidR="00417A3C" w:rsidRPr="00417A3C" w:rsidTr="00417A3C">
        <w:trPr>
          <w:cantSplit/>
          <w:trHeight w:val="16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1.Мастер-класс  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2.Рекомендация </w:t>
            </w: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</w:rPr>
              <w:t>3.Конкурс стихов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«Значение мелкой моторики в развитии ребенка»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«Осторожно дети!»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«Воспитатель»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влияние мелкой моторики на речевое и умственное развитие ребенка, дать рекомендации по развитию мелкой моторики у дошкольников</w:t>
            </w:r>
          </w:p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  <w:t>Учить детей безопасному поведению на дороге своим примером! 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222222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Развития детей умения чувствовать красоту и выразительность поэтичного слова.</w:t>
            </w:r>
          </w:p>
        </w:tc>
      </w:tr>
      <w:tr w:rsidR="00417A3C" w:rsidRPr="00417A3C" w:rsidTr="00417A3C">
        <w:trPr>
          <w:cantSplit/>
          <w:trHeight w:val="35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1.Оформление группы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2.Рекомендация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3.Беседа 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«Новый год, новый год»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17A3C">
              <w:rPr>
                <w:rFonts w:ascii="Times New Roman" w:eastAsia="Times New Roman" w:hAnsi="Times New Roman" w:cs="Times New Roman"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Прогулка с детьми в зимний период»</w:t>
            </w:r>
            <w:r w:rsidRPr="00417A3C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.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41414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и вредные игрушки»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родителей </w:t>
            </w:r>
            <w:proofErr w:type="gramStart"/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украшения  группы новогоднего праздника.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 родителям практические советы по проведению наблюдений в зимнее время года.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родителям закрепить понятие у детей о том, какие предметы являются опасными; воспитывать осторожность с ними</w:t>
            </w:r>
          </w:p>
        </w:tc>
      </w:tr>
      <w:tr w:rsidR="00417A3C" w:rsidRPr="00417A3C" w:rsidTr="00417A3C">
        <w:trPr>
          <w:cantSplit/>
          <w:trHeight w:val="12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1.Консультация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2.Памятки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«Какие сказки читать детям»</w:t>
            </w:r>
            <w:r w:rsidRPr="00417A3C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, </w:t>
            </w:r>
            <w:r w:rsidRPr="00417A3C">
              <w:rPr>
                <w:rFonts w:ascii="Times New Roman" w:eastAsia="Times New Roman" w:hAnsi="Times New Roman" w:cs="Times New Roman"/>
                <w:iCs/>
                <w:color w:val="141414"/>
                <w:sz w:val="24"/>
                <w:szCs w:val="24"/>
                <w:bdr w:val="none" w:sz="0" w:space="0" w:color="auto" w:frame="1"/>
                <w:lang w:eastAsia="ru-RU"/>
              </w:rPr>
              <w:t>«Как правильно общаться с детьми»</w:t>
            </w:r>
            <w:r w:rsidRPr="00417A3C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.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«Пожарная безопасность», «Безопасность  детей дома».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родителей  к чтению дома художественной литературы, на возможности интеллектуального развития ребёнка в семье и детском саду. 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 </w:t>
            </w:r>
            <w:r w:rsidRPr="00417A3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целях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17A3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безопасности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вас и ваших детей, нужно чаще беседовать с ребёнком о том, как вести себя в чрезвычайных ситуациях. </w:t>
            </w:r>
          </w:p>
        </w:tc>
      </w:tr>
      <w:tr w:rsidR="00417A3C" w:rsidRPr="00417A3C" w:rsidTr="00417A3C">
        <w:trPr>
          <w:cantSplit/>
          <w:trHeight w:val="22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1.Консультация </w:t>
            </w:r>
          </w:p>
          <w:p w:rsidR="00417A3C" w:rsidRPr="00417A3C" w:rsidRDefault="00417A3C" w:rsidP="00417A3C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малышей</w:t>
            </w:r>
          </w:p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2.Папка-передвижка </w:t>
            </w:r>
          </w:p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выставка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«Фольклор в повседневной жизни»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«Осторожно, гололед!»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«Широкая Масленица»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Нравственного </w:t>
            </w:r>
            <w:proofErr w:type="gramStart"/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воспитания</w:t>
            </w:r>
            <w:proofErr w:type="gramEnd"/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так как в нём отражена вся реальная </w:t>
            </w:r>
            <w:r w:rsidRPr="00417A3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жизнь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со злом и добром, счастьем и горем. 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Обеспечить знаниями родителей  навыками поведения во время </w:t>
            </w:r>
            <w:r w:rsidRPr="00417A3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гололёда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ответственности за собственную безопасность и безопасность  своих детей.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Привлекать </w:t>
            </w:r>
            <w:r w:rsidRPr="00417A3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родителей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к активному участию </w:t>
            </w:r>
            <w:proofErr w:type="gramStart"/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фото-выставке</w:t>
            </w:r>
            <w:proofErr w:type="gramEnd"/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17A3C" w:rsidRPr="00417A3C" w:rsidTr="00417A3C">
        <w:trPr>
          <w:cantSplit/>
          <w:trHeight w:val="25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1.Папка-передвижка  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2.Мастер-класс 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3.Акция</w:t>
            </w:r>
          </w:p>
          <w:p w:rsidR="00417A3C" w:rsidRPr="00417A3C" w:rsidRDefault="00417A3C" w:rsidP="00417A3C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по</w:t>
            </w: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«Весна </w:t>
            </w:r>
            <w:proofErr w:type="gramStart"/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–к</w:t>
            </w:r>
            <w:proofErr w:type="gramEnd"/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расна стихи, приметы и пословицы»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«Колыбельные песни»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«Посади рассаду цветов для озеленения участка»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устного народного творчества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родителям овладеть мелодиями песен для маленьких детей, способствовать осознанию значимостью проявления ласки и мелодичности общения  в воспитании своего ребёнка.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Благоустройства территории </w:t>
            </w:r>
            <w:r w:rsidRPr="00417A3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детского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17A3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сада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417A3C" w:rsidRPr="00417A3C" w:rsidTr="00417A3C">
        <w:trPr>
          <w:cantSplit/>
          <w:trHeight w:val="19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1.Памятка </w:t>
            </w:r>
          </w:p>
          <w:p w:rsidR="00417A3C" w:rsidRPr="00417A3C" w:rsidRDefault="00417A3C" w:rsidP="00417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2.Конкурс</w:t>
            </w: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17A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семейных стенгазет</w:t>
            </w:r>
          </w:p>
          <w:p w:rsidR="00417A3C" w:rsidRPr="00417A3C" w:rsidRDefault="00417A3C" w:rsidP="00417A3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«Волшебство добрых слов».</w:t>
            </w:r>
          </w:p>
          <w:p w:rsidR="00417A3C" w:rsidRPr="00417A3C" w:rsidRDefault="00417A3C" w:rsidP="00417A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417A3C" w:rsidRPr="00417A3C" w:rsidRDefault="00417A3C" w:rsidP="00417A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«Здоровье»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Побуждать  родителей воспитывать в ребёнке  толерантность и нравственные качества. 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Предоставить  родителям  выразить</w:t>
            </w:r>
            <w:proofErr w:type="gramEnd"/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свое отношение к вопросу пропаганды ЗОЖ,</w:t>
            </w:r>
          </w:p>
        </w:tc>
      </w:tr>
      <w:tr w:rsidR="00417A3C" w:rsidRPr="00417A3C" w:rsidTr="00417A3C">
        <w:trPr>
          <w:cantSplit/>
          <w:trHeight w:val="2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1.Памятка 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2.Папка</w:t>
            </w: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передвижка 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3.Итоговое родительское собрание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«Берегись клещей!»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День Победы»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«Чему мы научились за год. Успехи нашей группы».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рекомендации как защитить себя от клещей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Уважение к ветеранам Великой Отечественной войны.</w:t>
            </w:r>
          </w:p>
          <w:p w:rsidR="00417A3C" w:rsidRPr="00417A3C" w:rsidRDefault="00417A3C" w:rsidP="00417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родителей с достижениями и успехами их детей;</w:t>
            </w:r>
          </w:p>
          <w:p w:rsidR="00417A3C" w:rsidRPr="00417A3C" w:rsidRDefault="00417A3C" w:rsidP="0041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A3C" w:rsidRPr="00417A3C" w:rsidRDefault="00417A3C" w:rsidP="00417A3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17A3C" w:rsidRPr="00417A3C" w:rsidRDefault="00417A3C" w:rsidP="00417A3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17A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Старшая разновозрастная группа </w:t>
      </w:r>
    </w:p>
    <w:p w:rsidR="00417A3C" w:rsidRPr="00417A3C" w:rsidRDefault="00417A3C" w:rsidP="00417A3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2124"/>
        <w:gridCol w:w="1815"/>
        <w:gridCol w:w="4664"/>
      </w:tblGrid>
      <w:tr w:rsidR="00417A3C" w:rsidRPr="00417A3C" w:rsidTr="00417A3C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мероприятий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</w:tr>
      <w:tr w:rsidR="00417A3C" w:rsidRPr="00417A3C" w:rsidTr="00417A3C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уголков и стендов педагогическая деятельность.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Анкета для родителей. 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стенд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и общения»</w:t>
            </w:r>
          </w:p>
          <w:p w:rsidR="00417A3C" w:rsidRPr="00417A3C" w:rsidRDefault="00417A3C" w:rsidP="00417A3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"Давайте познакомимся"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«Здоровье детей 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Цель: создать условия для информационного обеспечения родителей воспитанников ДОУ;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Calibri" w:eastAsia="Calibri" w:hAnsi="Calibri" w:cs="Times New Roman"/>
              </w:rPr>
            </w:pPr>
            <w:r w:rsidRPr="00417A3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Цель консультации: дать родителям полное представление об общении, показать важность и значимость общения для полноценного развития ребёнка, расширить представления родителей об эмоциях, их влиянии на общение, дать родителям советы и рекомендации, обеспечивающие благоприятные условия для общения с детьми.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Calibri" w:eastAsia="Calibri" w:hAnsi="Calibri" w:cs="Times New Roman"/>
                <w:color w:val="000000"/>
              </w:rPr>
            </w:pPr>
            <w:r w:rsidRPr="00417A3C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417A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собрать информацию о составе семьи ребенка, социальном статусе родителей.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Цель: сохранения здоровья и жизни детей и взрослых.</w:t>
            </w:r>
          </w:p>
        </w:tc>
      </w:tr>
      <w:tr w:rsidR="00417A3C" w:rsidRPr="00417A3C" w:rsidTr="00417A3C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«Здоровье детей»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у </w:t>
            </w:r>
            <w:r w:rsidRPr="00417A3C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родителей</w:t>
            </w:r>
            <w:r w:rsidRPr="00417A3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потребности в сохранении </w:t>
            </w:r>
            <w:r w:rsidRPr="00417A3C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 своих детей</w:t>
            </w:r>
            <w:r w:rsidRPr="00417A3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Calibri" w:eastAsia="Calibri" w:hAnsi="Calibri" w:cs="Times New Roman"/>
              </w:rPr>
            </w:pPr>
          </w:p>
        </w:tc>
      </w:tr>
      <w:tr w:rsidR="00417A3C" w:rsidRPr="00417A3C" w:rsidTr="00417A3C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среди родителей на изготовление 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кормушек для птиц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«ПДД для детей»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«Кормушка дом для птиц»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F4F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F4F4"/>
              </w:rPr>
              <w:t>Поддерживать у родителей устойчивый интерес к безопасности и здоровью детей как участников дорожного движения. </w:t>
            </w:r>
          </w:p>
          <w:p w:rsidR="00417A3C" w:rsidRPr="00417A3C" w:rsidRDefault="00417A3C" w:rsidP="00417A3C">
            <w:pPr>
              <w:shd w:val="clear" w:color="auto" w:fill="FFFFFF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417A3C" w:rsidRPr="00417A3C" w:rsidRDefault="00417A3C" w:rsidP="00417A3C">
            <w:pPr>
              <w:shd w:val="clear" w:color="auto" w:fill="FFFFFF"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F4F4"/>
              </w:rPr>
              <w:t xml:space="preserve">Цели конкурса: привлечение к сотрудничеству педагогов, детей и родителей; стимулирование творческого </w:t>
            </w:r>
            <w:r w:rsidRPr="00417A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F4F4"/>
              </w:rPr>
              <w:lastRenderedPageBreak/>
              <w:t>воображения в процессе работы над изготовлением кормушек;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A3C" w:rsidRPr="00417A3C" w:rsidTr="00417A3C">
        <w:trPr>
          <w:trHeight w:val="74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Советы родителям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«Ура! Каникулы»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4F4F4"/>
              </w:rPr>
            </w:pPr>
            <w:r w:rsidRPr="00417A3C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4F4F4"/>
              </w:rPr>
              <w:t>Повышать компетентность родителей в вопросах формирования у детей навыков безопасного поведения на прогулке в зимний период времени. </w:t>
            </w:r>
          </w:p>
        </w:tc>
      </w:tr>
      <w:tr w:rsidR="00417A3C" w:rsidRPr="00417A3C" w:rsidTr="00417A3C">
        <w:trPr>
          <w:trHeight w:val="2101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«Зимний калейдоскоп»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Повышать компетентность родителей в вопросах формирования у детей навыков безопасного поведения на прогулке в зимний период времени; </w:t>
            </w:r>
            <w:proofErr w:type="gramStart"/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помогать родителям сохранять</w:t>
            </w:r>
            <w:proofErr w:type="gramEnd"/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укреплять физическое и психическое здоровье ребенка.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417A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 родителей и детей воспитанников с основными факторами, способствующими укреплению и сохранению здоровья дошкольника, в домашних условиях и условиях детского сада.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17A3C" w:rsidRPr="00417A3C" w:rsidTr="00417A3C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национальных украшений для девочек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«Тыва </w:t>
            </w:r>
            <w:proofErr w:type="spellStart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proofErr w:type="spellEnd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технологией изготовления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самодельного</w:t>
            </w:r>
            <w:proofErr w:type="gramEnd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proofErr w:type="spellEnd"/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A3C" w:rsidRPr="00417A3C" w:rsidTr="00417A3C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«Урок доброты и вежливости»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7A3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Осуществление практической помощи </w:t>
            </w:r>
            <w:r w:rsidRPr="00417A3C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родителям</w:t>
            </w:r>
            <w:r w:rsidRPr="00417A3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в формировании правил этикета у детей через вовлечение </w:t>
            </w:r>
            <w:r w:rsidRPr="00417A3C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родителей</w:t>
            </w:r>
            <w:r w:rsidRPr="00417A3C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в творческую деятельность.</w:t>
            </w:r>
          </w:p>
        </w:tc>
      </w:tr>
      <w:tr w:rsidR="00417A3C" w:rsidRPr="00417A3C" w:rsidTr="00417A3C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рисунок – ключ к внутреннему миру ребенка»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4F4F4"/>
              </w:rPr>
            </w:pPr>
            <w:r w:rsidRPr="00417A3C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4F4F4"/>
              </w:rPr>
              <w:t> Привлечь внимание родителей к ценности изобразительного творчества детей как источника познания внутреннего мира ребенка, особенностей восприятия им окружающего.</w:t>
            </w:r>
          </w:p>
        </w:tc>
      </w:tr>
      <w:tr w:rsidR="00417A3C" w:rsidRPr="00417A3C" w:rsidTr="00417A3C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родительское собрание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«Чем занять ребенка»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sz w:val="24"/>
                <w:szCs w:val="24"/>
              </w:rPr>
              <w:t>«Итоги года»</w:t>
            </w:r>
          </w:p>
          <w:p w:rsidR="00417A3C" w:rsidRPr="00417A3C" w:rsidRDefault="00417A3C" w:rsidP="00417A3C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A3C" w:rsidRPr="00417A3C" w:rsidRDefault="00417A3C" w:rsidP="00417A3C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Распространение среди родителей знаний о правильной организации работы ребенка в свободное время»</w:t>
            </w:r>
          </w:p>
          <w:p w:rsidR="00417A3C" w:rsidRPr="00417A3C" w:rsidRDefault="00417A3C" w:rsidP="00417A3C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Подведение </w:t>
            </w:r>
            <w:r w:rsidRPr="00417A3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итогов</w:t>
            </w:r>
            <w:r w:rsidRPr="00417A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совместного воспитательно-образовательного процесса как средства всестороннего развития ребёнка.</w:t>
            </w:r>
          </w:p>
        </w:tc>
      </w:tr>
    </w:tbl>
    <w:p w:rsidR="00417A3C" w:rsidRPr="00417A3C" w:rsidRDefault="00417A3C" w:rsidP="00417A3C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9dc13e76d46b51f2b86abdb3f8c3eeefb533dd59"/>
      <w:bookmarkStart w:id="2" w:name="0"/>
      <w:bookmarkStart w:id="3" w:name="h.gjdgxs"/>
      <w:bookmarkEnd w:id="1"/>
      <w:bookmarkEnd w:id="2"/>
      <w:bookmarkEnd w:id="3"/>
    </w:p>
    <w:p w:rsidR="00417A3C" w:rsidRPr="00417A3C" w:rsidRDefault="00417A3C" w:rsidP="00417A3C">
      <w:pPr>
        <w:spacing w:after="0" w:line="0" w:lineRule="atLeast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ВНУТРЕННЯЯ СИСТЕМА ОЦЕНКИ КАЧЕСТА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6011"/>
        <w:gridCol w:w="1565"/>
        <w:gridCol w:w="1929"/>
      </w:tblGrid>
      <w:tr w:rsidR="00417A3C" w:rsidRPr="00417A3C" w:rsidTr="00417A3C">
        <w:trPr>
          <w:trHeight w:val="1"/>
        </w:trPr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17A3C" w:rsidRPr="00417A3C" w:rsidTr="00417A3C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Заведующий,</w:t>
            </w:r>
          </w:p>
        </w:tc>
      </w:tr>
      <w:tr w:rsidR="00417A3C" w:rsidRPr="00417A3C" w:rsidTr="00417A3C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7A3C" w:rsidRPr="00417A3C" w:rsidTr="00417A3C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417A3C" w:rsidRPr="00417A3C" w:rsidTr="00417A3C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Ноябрь, февраль, май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7A3C" w:rsidRPr="00417A3C" w:rsidTr="00417A3C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Мониторинг выполнения муниципального задания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Сентябрь, декабрь, май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7A3C" w:rsidRPr="00417A3C" w:rsidTr="00417A3C">
        <w:tc>
          <w:tcPr>
            <w:tcW w:w="6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417A3C" w:rsidRPr="00417A3C" w:rsidRDefault="00417A3C" w:rsidP="00417A3C">
      <w:pPr>
        <w:spacing w:after="0" w:line="0" w:lineRule="atLeast"/>
        <w:ind w:left="360" w:right="5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360" w:right="5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И КОНТРОЛЬ ДЕЯТЕЛЬНОСТИ МБДОУ</w:t>
      </w:r>
    </w:p>
    <w:p w:rsidR="00417A3C" w:rsidRPr="00417A3C" w:rsidRDefault="00417A3C" w:rsidP="00417A3C">
      <w:pPr>
        <w:spacing w:after="0" w:line="0" w:lineRule="atLeast"/>
        <w:ind w:left="360" w:right="5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60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56"/>
        <w:gridCol w:w="1419"/>
        <w:gridCol w:w="1985"/>
      </w:tblGrid>
      <w:tr w:rsidR="00417A3C" w:rsidRPr="00417A3C" w:rsidTr="00417A3C">
        <w:trPr>
          <w:trHeight w:val="35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17A3C" w:rsidRPr="00417A3C" w:rsidTr="00417A3C">
        <w:trPr>
          <w:trHeight w:val="35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групп и ДОУ в целом к новому учебному году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7A3C" w:rsidRPr="00417A3C" w:rsidTr="00417A3C">
        <w:trPr>
          <w:trHeight w:val="35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 питания.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7A3C" w:rsidRPr="00417A3C" w:rsidTr="00417A3C">
        <w:trPr>
          <w:trHeight w:val="35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материально – технического состояния ДОУ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7A3C" w:rsidRPr="00417A3C" w:rsidTr="00417A3C">
        <w:trPr>
          <w:trHeight w:val="35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17A3C" w:rsidRPr="00417A3C" w:rsidRDefault="00417A3C" w:rsidP="00417A3C">
            <w:pPr>
              <w:rPr>
                <w:rFonts w:ascii="Calibri" w:eastAsia="Calibri" w:hAnsi="Calibri" w:cs="Times New Roman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воспитательно-образовательной работой в ДОУ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17A3C" w:rsidRPr="00417A3C" w:rsidRDefault="00417A3C" w:rsidP="00417A3C">
            <w:pPr>
              <w:rPr>
                <w:rFonts w:ascii="Calibri" w:eastAsia="Calibri" w:hAnsi="Calibri" w:cs="Times New Roman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 реализации приоритетного направления работы в ДОУ (физкультурно-оздоровительное развитие)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17A3C" w:rsidRPr="00417A3C" w:rsidRDefault="00417A3C" w:rsidP="00417A3C">
            <w:pPr>
              <w:rPr>
                <w:rFonts w:ascii="Calibri" w:eastAsia="Calibri" w:hAnsi="Calibri" w:cs="Times New Roman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ДОУ к осеннее - зимнему периоду</w:t>
            </w:r>
          </w:p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17A3C" w:rsidRPr="00417A3C" w:rsidRDefault="00417A3C" w:rsidP="00417A3C">
            <w:pPr>
              <w:rPr>
                <w:rFonts w:ascii="Calibri" w:eastAsia="Calibri" w:hAnsi="Calibri" w:cs="Times New Roman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педагогического процесса, осуществляемая воспитателями в ДОУ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17A3C" w:rsidRPr="00417A3C" w:rsidRDefault="00417A3C" w:rsidP="00417A3C">
            <w:pPr>
              <w:rPr>
                <w:rFonts w:ascii="Calibri" w:eastAsia="Calibri" w:hAnsi="Calibri" w:cs="Times New Roman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417A3C" w:rsidRPr="00417A3C" w:rsidRDefault="00417A3C" w:rsidP="00417A3C">
      <w:pPr>
        <w:spacing w:after="0" w:line="0" w:lineRule="atLeast"/>
        <w:ind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 – ХОЗЯЙСТВЕННАЯ  ДЕЯТЕЛЬНОСТЬ МБДОУ</w:t>
      </w:r>
    </w:p>
    <w:p w:rsidR="00417A3C" w:rsidRPr="00417A3C" w:rsidRDefault="00417A3C" w:rsidP="00417A3C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A3C" w:rsidRPr="00417A3C" w:rsidRDefault="00417A3C" w:rsidP="00417A3C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5247"/>
        <w:gridCol w:w="1277"/>
        <w:gridCol w:w="2127"/>
      </w:tblGrid>
      <w:tr w:rsidR="00417A3C" w:rsidRPr="00417A3C" w:rsidTr="00417A3C">
        <w:trPr>
          <w:trHeight w:val="35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 п\</w:t>
            </w:r>
            <w:proofErr w:type="gramStart"/>
            <w:r w:rsidRPr="00417A3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17A3C" w:rsidRPr="00417A3C" w:rsidTr="00417A3C">
        <w:trPr>
          <w:trHeight w:val="35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17A3C" w:rsidRPr="00417A3C" w:rsidRDefault="00417A3C" w:rsidP="00417A3C">
            <w:pPr>
              <w:numPr>
                <w:ilvl w:val="0"/>
                <w:numId w:val="6"/>
              </w:numPr>
              <w:spacing w:after="0" w:line="0" w:lineRule="atLeast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Ознакомление с приказами по ДОУ  ПБ и ТБ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7A3C" w:rsidRPr="00417A3C" w:rsidTr="00417A3C">
        <w:trPr>
          <w:trHeight w:val="35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17A3C" w:rsidRPr="00417A3C" w:rsidRDefault="00417A3C" w:rsidP="00417A3C">
            <w:pPr>
              <w:numPr>
                <w:ilvl w:val="0"/>
                <w:numId w:val="6"/>
              </w:numPr>
              <w:spacing w:after="0" w:line="0" w:lineRule="atLeast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ОТ и ТБ, противопожарной безопасности.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 Завхоз</w:t>
            </w:r>
          </w:p>
        </w:tc>
      </w:tr>
      <w:tr w:rsidR="00417A3C" w:rsidRPr="00417A3C" w:rsidTr="00417A3C">
        <w:trPr>
          <w:trHeight w:val="35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17A3C" w:rsidRPr="00417A3C" w:rsidRDefault="00417A3C" w:rsidP="00417A3C">
            <w:pPr>
              <w:numPr>
                <w:ilvl w:val="0"/>
                <w:numId w:val="6"/>
              </w:numPr>
              <w:spacing w:after="0" w:line="0" w:lineRule="atLeast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требований СанПиН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Мед сестра</w:t>
            </w:r>
            <w:proofErr w:type="gramEnd"/>
          </w:p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работники ДОУ,</w:t>
            </w:r>
          </w:p>
        </w:tc>
      </w:tr>
      <w:tr w:rsidR="00417A3C" w:rsidRPr="00417A3C" w:rsidTr="00417A3C">
        <w:trPr>
          <w:trHeight w:val="35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17A3C" w:rsidRPr="00417A3C" w:rsidRDefault="00417A3C" w:rsidP="00417A3C">
            <w:pPr>
              <w:numPr>
                <w:ilvl w:val="0"/>
                <w:numId w:val="6"/>
              </w:numPr>
              <w:spacing w:after="0" w:line="0" w:lineRule="atLeast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Заведующий,</w:t>
            </w:r>
          </w:p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Завхоз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17A3C" w:rsidRPr="00417A3C" w:rsidRDefault="00417A3C" w:rsidP="00417A3C">
            <w:pPr>
              <w:numPr>
                <w:ilvl w:val="0"/>
                <w:numId w:val="6"/>
              </w:numPr>
              <w:spacing w:after="0" w:line="163" w:lineRule="atLeast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в ДОУ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Заведующий </w:t>
            </w: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Завхоз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17A3C" w:rsidRPr="00417A3C" w:rsidRDefault="00417A3C" w:rsidP="00417A3C">
            <w:pPr>
              <w:numPr>
                <w:ilvl w:val="0"/>
                <w:numId w:val="6"/>
              </w:numPr>
              <w:spacing w:after="0" w:line="163" w:lineRule="atLeast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здания к зиме, оклейка окон, уборка территории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 Завхоз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17A3C" w:rsidRPr="00417A3C" w:rsidRDefault="00417A3C" w:rsidP="00417A3C">
            <w:pPr>
              <w:numPr>
                <w:ilvl w:val="0"/>
                <w:numId w:val="6"/>
              </w:numPr>
              <w:spacing w:after="0" w:line="163" w:lineRule="atLeast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благоустройству территории </w:t>
            </w:r>
          </w:p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(покраска участков, уборка территории)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 Завхоз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17A3C" w:rsidRPr="00417A3C" w:rsidRDefault="00417A3C" w:rsidP="00417A3C">
            <w:pPr>
              <w:numPr>
                <w:ilvl w:val="0"/>
                <w:numId w:val="6"/>
              </w:numPr>
              <w:spacing w:after="0" w:line="163" w:lineRule="atLeast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ремонтные работы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летний период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 Завхоз</w:t>
            </w:r>
          </w:p>
        </w:tc>
      </w:tr>
      <w:tr w:rsidR="00417A3C" w:rsidRPr="00417A3C" w:rsidTr="00417A3C">
        <w:trPr>
          <w:trHeight w:val="16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17A3C" w:rsidRPr="00417A3C" w:rsidRDefault="00417A3C" w:rsidP="00417A3C">
            <w:pPr>
              <w:numPr>
                <w:ilvl w:val="0"/>
                <w:numId w:val="6"/>
              </w:numPr>
              <w:spacing w:after="0" w:line="163" w:lineRule="atLeast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ДОУ к новому учебному году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  <w:p w:rsidR="00417A3C" w:rsidRPr="00417A3C" w:rsidRDefault="00417A3C" w:rsidP="00417A3C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17A3C" w:rsidRPr="00417A3C" w:rsidRDefault="00417A3C" w:rsidP="00417A3C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A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 Завхоз</w:t>
            </w:r>
          </w:p>
        </w:tc>
      </w:tr>
    </w:tbl>
    <w:p w:rsidR="00417A3C" w:rsidRPr="00417A3C" w:rsidRDefault="00417A3C" w:rsidP="00417A3C">
      <w:pPr>
        <w:rPr>
          <w:rFonts w:ascii="Calibri" w:eastAsia="Calibri" w:hAnsi="Calibri" w:cs="Times New Roman"/>
        </w:rPr>
      </w:pPr>
    </w:p>
    <w:p w:rsidR="00417A3C" w:rsidRPr="00417A3C" w:rsidRDefault="00417A3C" w:rsidP="00417A3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7A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Ограничительные мероприятия из-за </w:t>
      </w:r>
      <w:proofErr w:type="spellStart"/>
      <w:r w:rsidRPr="00417A3C">
        <w:rPr>
          <w:rFonts w:ascii="Times New Roman" w:eastAsia="Calibri" w:hAnsi="Times New Roman" w:cs="Times New Roman"/>
          <w:b/>
          <w:bCs/>
          <w:sz w:val="24"/>
          <w:szCs w:val="24"/>
        </w:rPr>
        <w:t>коронавируса</w:t>
      </w:r>
      <w:proofErr w:type="spellEnd"/>
    </w:p>
    <w:tbl>
      <w:tblPr>
        <w:tblW w:w="4922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5043"/>
        <w:gridCol w:w="2011"/>
        <w:gridCol w:w="2303"/>
      </w:tblGrid>
      <w:tr w:rsidR="00417A3C" w:rsidRPr="00417A3C" w:rsidTr="00417A3C"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17A3C" w:rsidRPr="00417A3C" w:rsidTr="00417A3C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Еженедельно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Медсестра</w:t>
            </w:r>
          </w:p>
        </w:tc>
      </w:tr>
      <w:tr w:rsidR="00417A3C" w:rsidRPr="00417A3C" w:rsidTr="00417A3C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Измерять температуру воспитанникам, работникам, посетителям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Медсестра </w:t>
            </w:r>
          </w:p>
        </w:tc>
      </w:tr>
      <w:tr w:rsidR="00417A3C" w:rsidRPr="00417A3C" w:rsidTr="00417A3C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Пополнять запас:</w:t>
            </w:r>
          </w:p>
          <w:p w:rsidR="00417A3C" w:rsidRPr="00417A3C" w:rsidRDefault="00417A3C" w:rsidP="00417A3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СИЗ</w:t>
            </w:r>
            <w:proofErr w:type="gramEnd"/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маски и перчатки;</w:t>
            </w:r>
          </w:p>
          <w:p w:rsidR="00417A3C" w:rsidRPr="00417A3C" w:rsidRDefault="00417A3C" w:rsidP="00417A3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дезинфицирующих средств;</w:t>
            </w:r>
          </w:p>
          <w:p w:rsidR="00417A3C" w:rsidRPr="00417A3C" w:rsidRDefault="00417A3C" w:rsidP="00417A3C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кожных антисептиков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бухгалтер, завхоз</w:t>
            </w:r>
          </w:p>
        </w:tc>
      </w:tr>
      <w:tr w:rsidR="00417A3C" w:rsidRPr="00417A3C" w:rsidTr="00417A3C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завхоз</w:t>
            </w:r>
          </w:p>
        </w:tc>
      </w:tr>
      <w:tr w:rsidR="00417A3C" w:rsidRPr="00417A3C" w:rsidTr="00417A3C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 в квартал</w:t>
            </w:r>
          </w:p>
        </w:tc>
        <w:tc>
          <w:tcPr>
            <w:tcW w:w="2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Завхоз, подсобный рабочий</w:t>
            </w:r>
          </w:p>
        </w:tc>
      </w:tr>
      <w:tr w:rsidR="00417A3C" w:rsidRPr="00417A3C" w:rsidTr="00417A3C">
        <w:trPr>
          <w:trHeight w:val="529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текущей уборки и дезинсекции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3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Завхоз </w:t>
            </w:r>
          </w:p>
        </w:tc>
      </w:tr>
      <w:tr w:rsidR="00417A3C" w:rsidRPr="00417A3C" w:rsidTr="00417A3C">
        <w:trPr>
          <w:trHeight w:val="20"/>
        </w:trPr>
        <w:tc>
          <w:tcPr>
            <w:tcW w:w="50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генеральной уборки</w:t>
            </w:r>
          </w:p>
        </w:tc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7A3C" w:rsidRPr="00417A3C" w:rsidRDefault="00417A3C" w:rsidP="00417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Еженедельно 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17A3C" w:rsidRPr="00417A3C" w:rsidRDefault="00417A3C" w:rsidP="00417A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7A3C" w:rsidRPr="00417A3C" w:rsidRDefault="00417A3C" w:rsidP="00417A3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7A3C" w:rsidRPr="00417A3C" w:rsidRDefault="00417A3C" w:rsidP="00417A3C">
      <w:pPr>
        <w:rPr>
          <w:rFonts w:ascii="Times New Roman" w:eastAsia="Calibri" w:hAnsi="Times New Roman" w:cs="Times New Roman"/>
        </w:rPr>
      </w:pPr>
    </w:p>
    <w:p w:rsidR="003F1CB2" w:rsidRDefault="003F1CB2"/>
    <w:sectPr w:rsidR="003F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F98"/>
    <w:multiLevelType w:val="multilevel"/>
    <w:tmpl w:val="8E18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30307"/>
    <w:multiLevelType w:val="hybridMultilevel"/>
    <w:tmpl w:val="23F82FF0"/>
    <w:lvl w:ilvl="0" w:tplc="6FCAF9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B4DB2"/>
    <w:multiLevelType w:val="hybridMultilevel"/>
    <w:tmpl w:val="F16EA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A7940"/>
    <w:multiLevelType w:val="multilevel"/>
    <w:tmpl w:val="DB38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F8"/>
    <w:rsid w:val="00175661"/>
    <w:rsid w:val="002B6345"/>
    <w:rsid w:val="003974F1"/>
    <w:rsid w:val="003F1CB2"/>
    <w:rsid w:val="00417A3C"/>
    <w:rsid w:val="00557DFB"/>
    <w:rsid w:val="00581778"/>
    <w:rsid w:val="00837DA7"/>
    <w:rsid w:val="0086163E"/>
    <w:rsid w:val="009062AD"/>
    <w:rsid w:val="009C3134"/>
    <w:rsid w:val="00C65AF8"/>
    <w:rsid w:val="00E14493"/>
    <w:rsid w:val="00F0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A3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17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A3C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17A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17A3C"/>
  </w:style>
  <w:style w:type="character" w:styleId="a3">
    <w:name w:val="Hyperlink"/>
    <w:basedOn w:val="a0"/>
    <w:uiPriority w:val="99"/>
    <w:semiHidden/>
    <w:unhideWhenUsed/>
    <w:rsid w:val="00417A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7A3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17A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17A3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17A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17A3C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17A3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7A3C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417A3C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417A3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ui-helper-hidden">
    <w:name w:val="ui-helper-hidden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uiPriority w:val="99"/>
    <w:rsid w:val="00417A3C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uiPriority w:val="99"/>
    <w:rsid w:val="00417A3C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uiPriority w:val="99"/>
    <w:rsid w:val="00417A3C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uiPriority w:val="99"/>
    <w:rsid w:val="00417A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uiPriority w:val="99"/>
    <w:rsid w:val="00417A3C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uiPriority w:val="99"/>
    <w:rsid w:val="00417A3C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uiPriority w:val="99"/>
    <w:rsid w:val="00417A3C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uiPriority w:val="99"/>
    <w:rsid w:val="00417A3C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uiPriority w:val="99"/>
    <w:rsid w:val="00417A3C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uiPriority w:val="99"/>
    <w:rsid w:val="00417A3C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uiPriority w:val="99"/>
    <w:rsid w:val="00417A3C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uiPriority w:val="99"/>
    <w:rsid w:val="00417A3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">
    <w:name w:val="fc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left">
    <w:name w:val="fc-header-lef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center">
    <w:name w:val="fc-header-center"/>
    <w:basedOn w:val="a"/>
    <w:uiPriority w:val="99"/>
    <w:rsid w:val="00417A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right">
    <w:name w:val="fc-header-right"/>
    <w:basedOn w:val="a"/>
    <w:uiPriority w:val="99"/>
    <w:rsid w:val="00417A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title">
    <w:name w:val="fc-header-tit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ntent">
    <w:name w:val="fc-conten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view">
    <w:name w:val="fc-view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header">
    <w:name w:val="fc-widget-header"/>
    <w:basedOn w:val="a"/>
    <w:uiPriority w:val="99"/>
    <w:rsid w:val="00417A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content">
    <w:name w:val="fc-widget-content"/>
    <w:basedOn w:val="a"/>
    <w:uiPriority w:val="99"/>
    <w:rsid w:val="00417A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ighlight">
    <w:name w:val="fc-state-highlight"/>
    <w:basedOn w:val="a"/>
    <w:uiPriority w:val="99"/>
    <w:rsid w:val="00417A3C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ell-overlay">
    <w:name w:val="fc-cell-overlay"/>
    <w:basedOn w:val="a"/>
    <w:uiPriority w:val="99"/>
    <w:rsid w:val="00417A3C"/>
    <w:pP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efault">
    <w:name w:val="fc-state-default"/>
    <w:basedOn w:val="a"/>
    <w:uiPriority w:val="99"/>
    <w:rsid w:val="00417A3C"/>
    <w:pPr>
      <w:pBdr>
        <w:top w:val="single" w:sz="6" w:space="0" w:color="CCCCCC"/>
        <w:left w:val="single" w:sz="2" w:space="0" w:color="BBBBBB"/>
        <w:bottom w:val="single" w:sz="6" w:space="0" w:color="AAAAAA"/>
        <w:right w:val="single" w:sz="2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c-button-content">
    <w:name w:val="fc-button-content"/>
    <w:basedOn w:val="a"/>
    <w:uiPriority w:val="99"/>
    <w:rsid w:val="00417A3C"/>
    <w:pPr>
      <w:spacing w:before="100" w:beforeAutospacing="1" w:after="100" w:afterAutospacing="1" w:line="45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over">
    <w:name w:val="fc-state-hov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own">
    <w:name w:val="fc-state-down"/>
    <w:basedOn w:val="a"/>
    <w:uiPriority w:val="99"/>
    <w:rsid w:val="00417A3C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active">
    <w:name w:val="fc-state-active"/>
    <w:basedOn w:val="a"/>
    <w:uiPriority w:val="99"/>
    <w:rsid w:val="00417A3C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state-disabled">
    <w:name w:val="fc-state-disabled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event">
    <w:name w:val="fc-event"/>
    <w:basedOn w:val="a"/>
    <w:uiPriority w:val="99"/>
    <w:rsid w:val="00417A3C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c-event-skin">
    <w:name w:val="fc-event-skin"/>
    <w:basedOn w:val="a"/>
    <w:uiPriority w:val="99"/>
    <w:rsid w:val="00417A3C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event-inner">
    <w:name w:val="fc-event-inner"/>
    <w:basedOn w:val="a"/>
    <w:uiPriority w:val="99"/>
    <w:rsid w:val="00417A3C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">
    <w:name w:val="fc-event-tim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tle">
    <w:name w:val="fc-event-tit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ori">
    <w:name w:val="fc-event-hori"/>
    <w:basedOn w:val="a"/>
    <w:uiPriority w:val="99"/>
    <w:rsid w:val="00417A3C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left">
    <w:name w:val="fc-corner-left"/>
    <w:basedOn w:val="a"/>
    <w:uiPriority w:val="99"/>
    <w:rsid w:val="00417A3C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">
    <w:name w:val="fc-corner-right"/>
    <w:basedOn w:val="a"/>
    <w:uiPriority w:val="99"/>
    <w:rsid w:val="00417A3C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top">
    <w:name w:val="fc-corner-top"/>
    <w:basedOn w:val="a"/>
    <w:uiPriority w:val="99"/>
    <w:rsid w:val="00417A3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bottom">
    <w:name w:val="fc-corner-bottom"/>
    <w:basedOn w:val="a"/>
    <w:uiPriority w:val="99"/>
    <w:rsid w:val="00417A3C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">
    <w:name w:val="fc-agenda-divider-inn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vert">
    <w:name w:val="fc-event-ver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">
    <w:name w:val="fc-header-spac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">
    <w:name w:val="fc-button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">
    <w:name w:val="ui-corner-righ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">
    <w:name w:val="fc-button-inn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effect">
    <w:name w:val="fc-button-effec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">
    <w:name w:val="fc-day-numb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">
    <w:name w:val="fc-day-conten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">
    <w:name w:val="fc-agenda-axis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">
    <w:name w:val="fc-col0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">
    <w:name w:val="fc-event-head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">
    <w:name w:val="fc-event-conten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bg">
    <w:name w:val="fc-event-bg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uiPriority w:val="99"/>
    <w:rsid w:val="00417A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uiPriority w:val="99"/>
    <w:rsid w:val="00417A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uiPriority w:val="99"/>
    <w:rsid w:val="00417A3C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uiPriority w:val="99"/>
    <w:rsid w:val="00417A3C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uiPriority w:val="99"/>
    <w:rsid w:val="00417A3C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uiPriority w:val="99"/>
    <w:rsid w:val="00417A3C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uiPriority w:val="99"/>
    <w:rsid w:val="00417A3C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uiPriority w:val="99"/>
    <w:rsid w:val="00417A3C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uiPriority w:val="99"/>
    <w:rsid w:val="00417A3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uiPriority w:val="99"/>
    <w:rsid w:val="00417A3C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uiPriority w:val="99"/>
    <w:rsid w:val="00417A3C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uiPriority w:val="99"/>
    <w:rsid w:val="00417A3C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uiPriority w:val="99"/>
    <w:rsid w:val="00417A3C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uiPriority w:val="99"/>
    <w:rsid w:val="00417A3C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uiPriority w:val="99"/>
    <w:rsid w:val="00417A3C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uiPriority w:val="99"/>
    <w:rsid w:val="00417A3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uiPriority w:val="99"/>
    <w:rsid w:val="00417A3C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uiPriority w:val="99"/>
    <w:rsid w:val="00417A3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417A3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417A3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uiPriority w:val="99"/>
    <w:rsid w:val="00417A3C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1">
    <w:name w:val="fc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1">
    <w:name w:val="fc-header-spac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1">
    <w:name w:val="fc-button1"/>
    <w:basedOn w:val="a"/>
    <w:uiPriority w:val="99"/>
    <w:rsid w:val="00417A3C"/>
    <w:pPr>
      <w:spacing w:before="100" w:beforeAutospacing="1" w:after="24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1">
    <w:name w:val="fc-corner-right1"/>
    <w:basedOn w:val="a"/>
    <w:uiPriority w:val="99"/>
    <w:rsid w:val="00417A3C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1">
    <w:name w:val="ui-corner-righ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1">
    <w:name w:val="fc-button-inner1"/>
    <w:basedOn w:val="a"/>
    <w:uiPriority w:val="99"/>
    <w:rsid w:val="00417A3C"/>
    <w:pPr>
      <w:pBdr>
        <w:top w:val="single" w:sz="2" w:space="0" w:color="CCCCCC"/>
        <w:left w:val="single" w:sz="6" w:space="0" w:color="BBBBBB"/>
        <w:bottom w:val="single" w:sz="2" w:space="0" w:color="AAAAAA"/>
        <w:right w:val="single" w:sz="6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i-icon16">
    <w:name w:val="ui-icon16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2">
    <w:name w:val="fc-button-inner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3">
    <w:name w:val="fc-button-inner3"/>
    <w:basedOn w:val="a"/>
    <w:uiPriority w:val="99"/>
    <w:rsid w:val="00417A3C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4">
    <w:name w:val="fc-button-inner4"/>
    <w:basedOn w:val="a"/>
    <w:uiPriority w:val="99"/>
    <w:rsid w:val="00417A3C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button-inner5">
    <w:name w:val="fc-button-inner5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button-effect1">
    <w:name w:val="fc-button-effec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c-event1">
    <w:name w:val="fc-event1"/>
    <w:basedOn w:val="a"/>
    <w:uiPriority w:val="99"/>
    <w:rsid w:val="00417A3C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resizable-handle3">
    <w:name w:val="ui-resizable-handle3"/>
    <w:basedOn w:val="a"/>
    <w:uiPriority w:val="99"/>
    <w:rsid w:val="00417A3C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ui-resizable-e1">
    <w:name w:val="ui-resizable-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1">
    <w:name w:val="ui-resizable-w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6">
    <w:name w:val="fc-button-inner6"/>
    <w:basedOn w:val="a"/>
    <w:uiPriority w:val="99"/>
    <w:rsid w:val="00417A3C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1">
    <w:name w:val="fc-event-inner1"/>
    <w:basedOn w:val="a"/>
    <w:uiPriority w:val="99"/>
    <w:rsid w:val="00417A3C"/>
    <w:pPr>
      <w:p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7">
    <w:name w:val="fc-button-inner7"/>
    <w:basedOn w:val="a"/>
    <w:uiPriority w:val="99"/>
    <w:rsid w:val="00417A3C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2">
    <w:name w:val="fc-event-inner2"/>
    <w:basedOn w:val="a"/>
    <w:uiPriority w:val="99"/>
    <w:rsid w:val="00417A3C"/>
    <w:pPr>
      <w:pBdr>
        <w:top w:val="single" w:sz="2" w:space="0" w:color="auto"/>
        <w:left w:val="single" w:sz="2" w:space="0" w:color="auto"/>
        <w:bottom w:val="single" w:sz="2" w:space="0" w:color="auto"/>
        <w:right w:val="single" w:sz="6" w:space="0" w:color="auto"/>
      </w:pBd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3">
    <w:name w:val="fc-event-inner3"/>
    <w:basedOn w:val="a"/>
    <w:uiPriority w:val="99"/>
    <w:rsid w:val="00417A3C"/>
    <w:pPr>
      <w:pBdr>
        <w:top w:val="single" w:sz="6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4">
    <w:name w:val="fc-event-inner4"/>
    <w:basedOn w:val="a"/>
    <w:uiPriority w:val="99"/>
    <w:rsid w:val="00417A3C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1">
    <w:name w:val="fc-day-number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1">
    <w:name w:val="fc-day-conten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1">
    <w:name w:val="fc-event-tim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c-agenda-axis1">
    <w:name w:val="fc-agenda-axis1"/>
    <w:basedOn w:val="a"/>
    <w:uiPriority w:val="99"/>
    <w:rsid w:val="00417A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2">
    <w:name w:val="fc-day-content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2">
    <w:name w:val="fc-agenda-axis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1">
    <w:name w:val="fc-col0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1">
    <w:name w:val="fc-agenda-divider-inner1"/>
    <w:basedOn w:val="a"/>
    <w:uiPriority w:val="99"/>
    <w:rsid w:val="00417A3C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1">
    <w:name w:val="fc-event-head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1">
    <w:name w:val="fc-event-conten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2">
    <w:name w:val="fc-event-time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c-event-bg1">
    <w:name w:val="fc-event-bg1"/>
    <w:basedOn w:val="a"/>
    <w:uiPriority w:val="99"/>
    <w:rsid w:val="00417A3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1">
    <w:name w:val="ui-resizable-s1"/>
    <w:basedOn w:val="a"/>
    <w:uiPriority w:val="99"/>
    <w:rsid w:val="00417A3C"/>
    <w:pPr>
      <w:spacing w:before="100" w:beforeAutospacing="1" w:after="100" w:afterAutospacing="1" w:line="120" w:lineRule="atLeast"/>
      <w:jc w:val="center"/>
    </w:pPr>
    <w:rPr>
      <w:rFonts w:ascii="Courier New" w:eastAsia="Times New Roman" w:hAnsi="Courier New" w:cs="Courier New"/>
      <w:sz w:val="17"/>
      <w:szCs w:val="17"/>
      <w:lang w:eastAsia="ru-RU"/>
    </w:rPr>
  </w:style>
  <w:style w:type="paragraph" w:customStyle="1" w:styleId="TableParagraph">
    <w:name w:val="Table Paragraph"/>
    <w:basedOn w:val="a"/>
    <w:uiPriority w:val="1"/>
    <w:qFormat/>
    <w:rsid w:val="00417A3C"/>
    <w:pPr>
      <w:widowControl w:val="0"/>
      <w:autoSpaceDE w:val="0"/>
      <w:autoSpaceDN w:val="0"/>
      <w:spacing w:after="0" w:line="315" w:lineRule="exact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16">
    <w:name w:val="c16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7A3C"/>
  </w:style>
  <w:style w:type="character" w:customStyle="1" w:styleId="c0">
    <w:name w:val="c0"/>
    <w:basedOn w:val="a0"/>
    <w:rsid w:val="00417A3C"/>
  </w:style>
  <w:style w:type="character" w:customStyle="1" w:styleId="c1">
    <w:name w:val="c1"/>
    <w:basedOn w:val="a0"/>
    <w:rsid w:val="00417A3C"/>
  </w:style>
  <w:style w:type="character" w:customStyle="1" w:styleId="c14">
    <w:name w:val="c14"/>
    <w:basedOn w:val="a0"/>
    <w:rsid w:val="00417A3C"/>
  </w:style>
  <w:style w:type="character" w:customStyle="1" w:styleId="c2">
    <w:name w:val="c2"/>
    <w:basedOn w:val="a0"/>
    <w:rsid w:val="00417A3C"/>
  </w:style>
  <w:style w:type="character" w:customStyle="1" w:styleId="c9">
    <w:name w:val="c9"/>
    <w:basedOn w:val="a0"/>
    <w:rsid w:val="00417A3C"/>
  </w:style>
  <w:style w:type="character" w:customStyle="1" w:styleId="c6">
    <w:name w:val="c6"/>
    <w:basedOn w:val="a0"/>
    <w:rsid w:val="00417A3C"/>
  </w:style>
  <w:style w:type="character" w:customStyle="1" w:styleId="c8">
    <w:name w:val="c8"/>
    <w:basedOn w:val="a0"/>
    <w:rsid w:val="00417A3C"/>
  </w:style>
  <w:style w:type="character" w:customStyle="1" w:styleId="c24">
    <w:name w:val="c24"/>
    <w:basedOn w:val="a0"/>
    <w:rsid w:val="00417A3C"/>
  </w:style>
  <w:style w:type="character" w:customStyle="1" w:styleId="ff1">
    <w:name w:val="ff1"/>
    <w:basedOn w:val="a0"/>
    <w:rsid w:val="00417A3C"/>
  </w:style>
  <w:style w:type="table" w:styleId="ae">
    <w:name w:val="Table Grid"/>
    <w:basedOn w:val="a1"/>
    <w:uiPriority w:val="59"/>
    <w:rsid w:val="00417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417A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A3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17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A3C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17A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17A3C"/>
  </w:style>
  <w:style w:type="character" w:styleId="a3">
    <w:name w:val="Hyperlink"/>
    <w:basedOn w:val="a0"/>
    <w:uiPriority w:val="99"/>
    <w:semiHidden/>
    <w:unhideWhenUsed/>
    <w:rsid w:val="00417A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7A3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17A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17A3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17A3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17A3C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17A3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7A3C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417A3C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417A3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ui-helper-hidden">
    <w:name w:val="ui-helper-hidden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uiPriority w:val="99"/>
    <w:rsid w:val="00417A3C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uiPriority w:val="99"/>
    <w:rsid w:val="00417A3C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widget-header">
    <w:name w:val="ui-widget-header"/>
    <w:basedOn w:val="a"/>
    <w:uiPriority w:val="99"/>
    <w:rsid w:val="00417A3C"/>
    <w:pPr>
      <w:pBdr>
        <w:top w:val="single" w:sz="6" w:space="0" w:color="E78F08"/>
        <w:left w:val="single" w:sz="6" w:space="0" w:color="E78F08"/>
        <w:bottom w:val="single" w:sz="6" w:space="0" w:color="E78F08"/>
        <w:right w:val="single" w:sz="6" w:space="0" w:color="E78F08"/>
      </w:pBdr>
      <w:shd w:val="clear" w:color="auto" w:fill="F6A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ui-state-default">
    <w:name w:val="ui-state-default"/>
    <w:basedOn w:val="a"/>
    <w:uiPriority w:val="99"/>
    <w:rsid w:val="00417A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">
    <w:name w:val="ui-state-hover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">
    <w:name w:val="ui-state-focus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">
    <w:name w:val="ui-state-active"/>
    <w:basedOn w:val="a"/>
    <w:uiPriority w:val="99"/>
    <w:rsid w:val="00417A3C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">
    <w:name w:val="ui-state-highlight"/>
    <w:basedOn w:val="a"/>
    <w:uiPriority w:val="99"/>
    <w:rsid w:val="00417A3C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uiPriority w:val="99"/>
    <w:rsid w:val="00417A3C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uiPriority w:val="99"/>
    <w:rsid w:val="00417A3C"/>
    <w:pPr>
      <w:shd w:val="clear" w:color="auto" w:fill="000000"/>
      <w:spacing w:after="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uiPriority w:val="99"/>
    <w:rsid w:val="00417A3C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uiPriority w:val="99"/>
    <w:rsid w:val="00417A3C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uiPriority w:val="99"/>
    <w:rsid w:val="00417A3C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uiPriority w:val="99"/>
    <w:rsid w:val="00417A3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">
    <w:name w:val="fc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left">
    <w:name w:val="fc-header-lef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center">
    <w:name w:val="fc-header-center"/>
    <w:basedOn w:val="a"/>
    <w:uiPriority w:val="99"/>
    <w:rsid w:val="00417A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right">
    <w:name w:val="fc-header-right"/>
    <w:basedOn w:val="a"/>
    <w:uiPriority w:val="99"/>
    <w:rsid w:val="00417A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title">
    <w:name w:val="fc-header-tit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ntent">
    <w:name w:val="fc-conten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view">
    <w:name w:val="fc-view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header">
    <w:name w:val="fc-widget-header"/>
    <w:basedOn w:val="a"/>
    <w:uiPriority w:val="99"/>
    <w:rsid w:val="00417A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widget-content">
    <w:name w:val="fc-widget-content"/>
    <w:basedOn w:val="a"/>
    <w:uiPriority w:val="99"/>
    <w:rsid w:val="00417A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ighlight">
    <w:name w:val="fc-state-highlight"/>
    <w:basedOn w:val="a"/>
    <w:uiPriority w:val="99"/>
    <w:rsid w:val="00417A3C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ell-overlay">
    <w:name w:val="fc-cell-overlay"/>
    <w:basedOn w:val="a"/>
    <w:uiPriority w:val="99"/>
    <w:rsid w:val="00417A3C"/>
    <w:pPr>
      <w:shd w:val="clear" w:color="auto" w:fill="99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efault">
    <w:name w:val="fc-state-default"/>
    <w:basedOn w:val="a"/>
    <w:uiPriority w:val="99"/>
    <w:rsid w:val="00417A3C"/>
    <w:pPr>
      <w:pBdr>
        <w:top w:val="single" w:sz="6" w:space="0" w:color="CCCCCC"/>
        <w:left w:val="single" w:sz="2" w:space="0" w:color="BBBBBB"/>
        <w:bottom w:val="single" w:sz="6" w:space="0" w:color="AAAAAA"/>
        <w:right w:val="single" w:sz="2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c-button-content">
    <w:name w:val="fc-button-content"/>
    <w:basedOn w:val="a"/>
    <w:uiPriority w:val="99"/>
    <w:rsid w:val="00417A3C"/>
    <w:pPr>
      <w:spacing w:before="100" w:beforeAutospacing="1" w:after="100" w:afterAutospacing="1" w:line="45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hover">
    <w:name w:val="fc-state-hov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down">
    <w:name w:val="fc-state-down"/>
    <w:basedOn w:val="a"/>
    <w:uiPriority w:val="99"/>
    <w:rsid w:val="00417A3C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state-active">
    <w:name w:val="fc-state-active"/>
    <w:basedOn w:val="a"/>
    <w:uiPriority w:val="99"/>
    <w:rsid w:val="00417A3C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state-disabled">
    <w:name w:val="fc-state-disabled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event">
    <w:name w:val="fc-event"/>
    <w:basedOn w:val="a"/>
    <w:uiPriority w:val="99"/>
    <w:rsid w:val="00417A3C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c-event-skin">
    <w:name w:val="fc-event-skin"/>
    <w:basedOn w:val="a"/>
    <w:uiPriority w:val="99"/>
    <w:rsid w:val="00417A3C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event-inner">
    <w:name w:val="fc-event-inner"/>
    <w:basedOn w:val="a"/>
    <w:uiPriority w:val="99"/>
    <w:rsid w:val="00417A3C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">
    <w:name w:val="fc-event-tim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tle">
    <w:name w:val="fc-event-tit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ori">
    <w:name w:val="fc-event-hori"/>
    <w:basedOn w:val="a"/>
    <w:uiPriority w:val="99"/>
    <w:rsid w:val="00417A3C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left">
    <w:name w:val="fc-corner-left"/>
    <w:basedOn w:val="a"/>
    <w:uiPriority w:val="99"/>
    <w:rsid w:val="00417A3C"/>
    <w:pPr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">
    <w:name w:val="fc-corner-right"/>
    <w:basedOn w:val="a"/>
    <w:uiPriority w:val="99"/>
    <w:rsid w:val="00417A3C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top">
    <w:name w:val="fc-corner-top"/>
    <w:basedOn w:val="a"/>
    <w:uiPriority w:val="99"/>
    <w:rsid w:val="00417A3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bottom">
    <w:name w:val="fc-corner-bottom"/>
    <w:basedOn w:val="a"/>
    <w:uiPriority w:val="99"/>
    <w:rsid w:val="00417A3C"/>
    <w:pPr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">
    <w:name w:val="fc-agenda-divider-inn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vert">
    <w:name w:val="fc-event-ver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">
    <w:name w:val="fc-header-spac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">
    <w:name w:val="fc-button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">
    <w:name w:val="ui-corner-righ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">
    <w:name w:val="fc-button-inn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effect">
    <w:name w:val="fc-button-effec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">
    <w:name w:val="fc-day-number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">
    <w:name w:val="fc-day-conten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">
    <w:name w:val="fc-agenda-axis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">
    <w:name w:val="fc-col0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">
    <w:name w:val="fc-event-head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">
    <w:name w:val="fc-event-content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bg">
    <w:name w:val="fc-event-bg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uiPriority w:val="99"/>
    <w:rsid w:val="00417A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default2">
    <w:name w:val="ui-state-default2"/>
    <w:basedOn w:val="a"/>
    <w:uiPriority w:val="99"/>
    <w:rsid w:val="00417A3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94C4"/>
      <w:sz w:val="24"/>
      <w:szCs w:val="24"/>
      <w:lang w:eastAsia="ru-RU"/>
    </w:rPr>
  </w:style>
  <w:style w:type="paragraph" w:customStyle="1" w:styleId="ui-state-hover1">
    <w:name w:val="ui-state-hover1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hover2">
    <w:name w:val="ui-state-hover2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1">
    <w:name w:val="ui-state-focus1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focus2">
    <w:name w:val="ui-state-focus2"/>
    <w:basedOn w:val="a"/>
    <w:uiPriority w:val="99"/>
    <w:rsid w:val="00417A3C"/>
    <w:pPr>
      <w:pBdr>
        <w:top w:val="single" w:sz="6" w:space="0" w:color="FBCB09"/>
        <w:left w:val="single" w:sz="6" w:space="0" w:color="FBCB09"/>
        <w:bottom w:val="single" w:sz="6" w:space="0" w:color="FBCB09"/>
        <w:right w:val="single" w:sz="6" w:space="0" w:color="FBCB09"/>
      </w:pBdr>
      <w:shd w:val="clear" w:color="auto" w:fill="FDF5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77405"/>
      <w:sz w:val="24"/>
      <w:szCs w:val="24"/>
      <w:lang w:eastAsia="ru-RU"/>
    </w:rPr>
  </w:style>
  <w:style w:type="paragraph" w:customStyle="1" w:styleId="ui-state-active1">
    <w:name w:val="ui-state-active1"/>
    <w:basedOn w:val="a"/>
    <w:uiPriority w:val="99"/>
    <w:rsid w:val="00417A3C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active2">
    <w:name w:val="ui-state-active2"/>
    <w:basedOn w:val="a"/>
    <w:uiPriority w:val="99"/>
    <w:rsid w:val="00417A3C"/>
    <w:pPr>
      <w:pBdr>
        <w:top w:val="single" w:sz="6" w:space="0" w:color="FBD850"/>
        <w:left w:val="single" w:sz="6" w:space="0" w:color="FBD850"/>
        <w:bottom w:val="single" w:sz="6" w:space="0" w:color="FBD850"/>
        <w:right w:val="single" w:sz="6" w:space="0" w:color="FBD85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B8F00"/>
      <w:sz w:val="24"/>
      <w:szCs w:val="24"/>
      <w:lang w:eastAsia="ru-RU"/>
    </w:rPr>
  </w:style>
  <w:style w:type="paragraph" w:customStyle="1" w:styleId="ui-state-highlight1">
    <w:name w:val="ui-state-highlight1"/>
    <w:basedOn w:val="a"/>
    <w:uiPriority w:val="99"/>
    <w:rsid w:val="00417A3C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uiPriority w:val="99"/>
    <w:rsid w:val="00417A3C"/>
    <w:pPr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uiPriority w:val="99"/>
    <w:rsid w:val="00417A3C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uiPriority w:val="99"/>
    <w:rsid w:val="00417A3C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uiPriority w:val="99"/>
    <w:rsid w:val="00417A3C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uiPriority w:val="99"/>
    <w:rsid w:val="00417A3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uiPriority w:val="99"/>
    <w:rsid w:val="00417A3C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uiPriority w:val="99"/>
    <w:rsid w:val="00417A3C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uiPriority w:val="99"/>
    <w:rsid w:val="00417A3C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uiPriority w:val="99"/>
    <w:rsid w:val="00417A3C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uiPriority w:val="99"/>
    <w:rsid w:val="00417A3C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uiPriority w:val="99"/>
    <w:rsid w:val="00417A3C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uiPriority w:val="99"/>
    <w:rsid w:val="00417A3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uiPriority w:val="99"/>
    <w:rsid w:val="00417A3C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uiPriority w:val="99"/>
    <w:rsid w:val="00417A3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uiPriority w:val="99"/>
    <w:rsid w:val="0041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417A3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417A3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uiPriority w:val="99"/>
    <w:rsid w:val="00417A3C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1">
    <w:name w:val="fc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header-space1">
    <w:name w:val="fc-header-spac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1">
    <w:name w:val="fc-button1"/>
    <w:basedOn w:val="a"/>
    <w:uiPriority w:val="99"/>
    <w:rsid w:val="00417A3C"/>
    <w:pPr>
      <w:spacing w:before="100" w:beforeAutospacing="1" w:after="24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rner-right1">
    <w:name w:val="fc-corner-right1"/>
    <w:basedOn w:val="a"/>
    <w:uiPriority w:val="99"/>
    <w:rsid w:val="00417A3C"/>
    <w:pPr>
      <w:spacing w:before="100" w:beforeAutospacing="1"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corner-right1">
    <w:name w:val="ui-corner-righ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1">
    <w:name w:val="fc-button-inner1"/>
    <w:basedOn w:val="a"/>
    <w:uiPriority w:val="99"/>
    <w:rsid w:val="00417A3C"/>
    <w:pPr>
      <w:pBdr>
        <w:top w:val="single" w:sz="2" w:space="0" w:color="CCCCCC"/>
        <w:left w:val="single" w:sz="6" w:space="0" w:color="BBBBBB"/>
        <w:bottom w:val="single" w:sz="2" w:space="0" w:color="AAAAAA"/>
        <w:right w:val="single" w:sz="6" w:space="0" w:color="BBBBBB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i-icon16">
    <w:name w:val="ui-icon16"/>
    <w:basedOn w:val="a"/>
    <w:uiPriority w:val="99"/>
    <w:rsid w:val="00417A3C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2">
    <w:name w:val="fc-button-inner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3">
    <w:name w:val="fc-button-inner3"/>
    <w:basedOn w:val="a"/>
    <w:uiPriority w:val="99"/>
    <w:rsid w:val="00417A3C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4">
    <w:name w:val="fc-button-inner4"/>
    <w:basedOn w:val="a"/>
    <w:uiPriority w:val="99"/>
    <w:rsid w:val="00417A3C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c-button-inner5">
    <w:name w:val="fc-button-inner5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fc-button-effect1">
    <w:name w:val="fc-button-effec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c-event1">
    <w:name w:val="fc-event1"/>
    <w:basedOn w:val="a"/>
    <w:uiPriority w:val="99"/>
    <w:rsid w:val="00417A3C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i-resizable-handle3">
    <w:name w:val="ui-resizable-handle3"/>
    <w:basedOn w:val="a"/>
    <w:uiPriority w:val="99"/>
    <w:rsid w:val="00417A3C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ui-resizable-e1">
    <w:name w:val="ui-resizable-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1">
    <w:name w:val="ui-resizable-w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6">
    <w:name w:val="fc-button-inner6"/>
    <w:basedOn w:val="a"/>
    <w:uiPriority w:val="99"/>
    <w:rsid w:val="00417A3C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1">
    <w:name w:val="fc-event-inner1"/>
    <w:basedOn w:val="a"/>
    <w:uiPriority w:val="99"/>
    <w:rsid w:val="00417A3C"/>
    <w:pPr>
      <w:p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button-inner7">
    <w:name w:val="fc-button-inner7"/>
    <w:basedOn w:val="a"/>
    <w:uiPriority w:val="99"/>
    <w:rsid w:val="00417A3C"/>
    <w:pP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2">
    <w:name w:val="fc-event-inner2"/>
    <w:basedOn w:val="a"/>
    <w:uiPriority w:val="99"/>
    <w:rsid w:val="00417A3C"/>
    <w:pPr>
      <w:pBdr>
        <w:top w:val="single" w:sz="2" w:space="0" w:color="auto"/>
        <w:left w:val="single" w:sz="2" w:space="0" w:color="auto"/>
        <w:bottom w:val="single" w:sz="2" w:space="0" w:color="auto"/>
        <w:right w:val="single" w:sz="6" w:space="0" w:color="auto"/>
      </w:pBd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3">
    <w:name w:val="fc-event-inner3"/>
    <w:basedOn w:val="a"/>
    <w:uiPriority w:val="99"/>
    <w:rsid w:val="00417A3C"/>
    <w:pPr>
      <w:pBdr>
        <w:top w:val="single" w:sz="6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inner4">
    <w:name w:val="fc-event-inner4"/>
    <w:basedOn w:val="a"/>
    <w:uiPriority w:val="99"/>
    <w:rsid w:val="00417A3C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number1">
    <w:name w:val="fc-day-number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1">
    <w:name w:val="fc-day-conten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1">
    <w:name w:val="fc-event-time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c-agenda-axis1">
    <w:name w:val="fc-agenda-axis1"/>
    <w:basedOn w:val="a"/>
    <w:uiPriority w:val="99"/>
    <w:rsid w:val="00417A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day-content2">
    <w:name w:val="fc-day-content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axis2">
    <w:name w:val="fc-agenda-axis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col01">
    <w:name w:val="fc-col0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agenda-divider-inner1">
    <w:name w:val="fc-agenda-divider-inner1"/>
    <w:basedOn w:val="a"/>
    <w:uiPriority w:val="99"/>
    <w:rsid w:val="00417A3C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head1">
    <w:name w:val="fc-event-head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content1">
    <w:name w:val="fc-event-content1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c-event-time2">
    <w:name w:val="fc-event-time2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c-event-bg1">
    <w:name w:val="fc-event-bg1"/>
    <w:basedOn w:val="a"/>
    <w:uiPriority w:val="99"/>
    <w:rsid w:val="00417A3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1">
    <w:name w:val="ui-resizable-s1"/>
    <w:basedOn w:val="a"/>
    <w:uiPriority w:val="99"/>
    <w:rsid w:val="00417A3C"/>
    <w:pPr>
      <w:spacing w:before="100" w:beforeAutospacing="1" w:after="100" w:afterAutospacing="1" w:line="120" w:lineRule="atLeast"/>
      <w:jc w:val="center"/>
    </w:pPr>
    <w:rPr>
      <w:rFonts w:ascii="Courier New" w:eastAsia="Times New Roman" w:hAnsi="Courier New" w:cs="Courier New"/>
      <w:sz w:val="17"/>
      <w:szCs w:val="17"/>
      <w:lang w:eastAsia="ru-RU"/>
    </w:rPr>
  </w:style>
  <w:style w:type="paragraph" w:customStyle="1" w:styleId="TableParagraph">
    <w:name w:val="Table Paragraph"/>
    <w:basedOn w:val="a"/>
    <w:uiPriority w:val="1"/>
    <w:qFormat/>
    <w:rsid w:val="00417A3C"/>
    <w:pPr>
      <w:widowControl w:val="0"/>
      <w:autoSpaceDE w:val="0"/>
      <w:autoSpaceDN w:val="0"/>
      <w:spacing w:after="0" w:line="315" w:lineRule="exact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16">
    <w:name w:val="c16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4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7A3C"/>
  </w:style>
  <w:style w:type="character" w:customStyle="1" w:styleId="c0">
    <w:name w:val="c0"/>
    <w:basedOn w:val="a0"/>
    <w:rsid w:val="00417A3C"/>
  </w:style>
  <w:style w:type="character" w:customStyle="1" w:styleId="c1">
    <w:name w:val="c1"/>
    <w:basedOn w:val="a0"/>
    <w:rsid w:val="00417A3C"/>
  </w:style>
  <w:style w:type="character" w:customStyle="1" w:styleId="c14">
    <w:name w:val="c14"/>
    <w:basedOn w:val="a0"/>
    <w:rsid w:val="00417A3C"/>
  </w:style>
  <w:style w:type="character" w:customStyle="1" w:styleId="c2">
    <w:name w:val="c2"/>
    <w:basedOn w:val="a0"/>
    <w:rsid w:val="00417A3C"/>
  </w:style>
  <w:style w:type="character" w:customStyle="1" w:styleId="c9">
    <w:name w:val="c9"/>
    <w:basedOn w:val="a0"/>
    <w:rsid w:val="00417A3C"/>
  </w:style>
  <w:style w:type="character" w:customStyle="1" w:styleId="c6">
    <w:name w:val="c6"/>
    <w:basedOn w:val="a0"/>
    <w:rsid w:val="00417A3C"/>
  </w:style>
  <w:style w:type="character" w:customStyle="1" w:styleId="c8">
    <w:name w:val="c8"/>
    <w:basedOn w:val="a0"/>
    <w:rsid w:val="00417A3C"/>
  </w:style>
  <w:style w:type="character" w:customStyle="1" w:styleId="c24">
    <w:name w:val="c24"/>
    <w:basedOn w:val="a0"/>
    <w:rsid w:val="00417A3C"/>
  </w:style>
  <w:style w:type="character" w:customStyle="1" w:styleId="ff1">
    <w:name w:val="ff1"/>
    <w:basedOn w:val="a0"/>
    <w:rsid w:val="00417A3C"/>
  </w:style>
  <w:style w:type="table" w:styleId="ae">
    <w:name w:val="Table Grid"/>
    <w:basedOn w:val="a1"/>
    <w:uiPriority w:val="59"/>
    <w:rsid w:val="00417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417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2998</Words>
  <Characters>17095</Characters>
  <Application>Microsoft Office Word</Application>
  <DocSecurity>0</DocSecurity>
  <Lines>142</Lines>
  <Paragraphs>40</Paragraphs>
  <ScaleCrop>false</ScaleCrop>
  <Company/>
  <LinksUpToDate>false</LinksUpToDate>
  <CharactersWithSpaces>20053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4</cp:revision>
  <dcterms:created xsi:type="dcterms:W3CDTF">2023-08-29T13:51:00Z</dcterms:created>
  <dcterms:modified xsi:type="dcterms:W3CDTF">2023-08-29T13:52:00Z</dcterms:modified>
</cp:coreProperties>
</file>