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F9" w:rsidRPr="00660419" w:rsidRDefault="008E37F9" w:rsidP="008E37F9">
      <w:pPr>
        <w:spacing w:line="240" w:lineRule="auto"/>
        <w:rPr>
          <w:b/>
        </w:rPr>
      </w:pPr>
    </w:p>
    <w:p w:rsidR="003F7E56" w:rsidRDefault="008E37F9" w:rsidP="003F7E56">
      <w:pPr>
        <w:pStyle w:val="a5"/>
        <w:jc w:val="right"/>
        <w:rPr>
          <w:rFonts w:ascii="Times New Roman" w:hAnsi="Times New Roman" w:cs="Times New Roman"/>
        </w:rPr>
      </w:pPr>
      <w:r w:rsidRPr="00660419">
        <w:t xml:space="preserve">                                   </w:t>
      </w:r>
      <w:r w:rsidR="00521E26" w:rsidRPr="00660419">
        <w:t xml:space="preserve">                                      </w:t>
      </w:r>
      <w:r w:rsidR="003F7E56">
        <w:rPr>
          <w:rFonts w:ascii="Times New Roman" w:hAnsi="Times New Roman" w:cs="Times New Roman"/>
        </w:rPr>
        <w:t>«Утверждаю»</w:t>
      </w:r>
    </w:p>
    <w:p w:rsidR="003F7E56" w:rsidRDefault="003F7E56" w:rsidP="003F7E56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МБДОУ д/с </w:t>
      </w:r>
      <w:proofErr w:type="gramStart"/>
      <w:r>
        <w:rPr>
          <w:rFonts w:ascii="Times New Roman" w:hAnsi="Times New Roman" w:cs="Times New Roman"/>
        </w:rPr>
        <w:t>« Светлячок</w:t>
      </w:r>
      <w:proofErr w:type="gramEnd"/>
      <w:r>
        <w:rPr>
          <w:rFonts w:ascii="Times New Roman" w:hAnsi="Times New Roman" w:cs="Times New Roman"/>
        </w:rPr>
        <w:t>»</w:t>
      </w:r>
    </w:p>
    <w:p w:rsidR="003F7E56" w:rsidRDefault="003F7E56" w:rsidP="003F7E56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Хову-Аксы</w:t>
      </w:r>
    </w:p>
    <w:p w:rsidR="003F7E56" w:rsidRDefault="003F7E56" w:rsidP="003F7E56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proofErr w:type="spellStart"/>
      <w:r>
        <w:rPr>
          <w:rFonts w:ascii="Times New Roman" w:hAnsi="Times New Roman" w:cs="Times New Roman"/>
        </w:rPr>
        <w:t>Шалавина</w:t>
      </w:r>
      <w:proofErr w:type="spellEnd"/>
      <w:r>
        <w:rPr>
          <w:rFonts w:ascii="Times New Roman" w:hAnsi="Times New Roman" w:cs="Times New Roman"/>
        </w:rPr>
        <w:t xml:space="preserve"> О.В.</w:t>
      </w:r>
    </w:p>
    <w:p w:rsidR="003F7E56" w:rsidRPr="003F7E56" w:rsidRDefault="003F7E56" w:rsidP="003F7E56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___________202__г</w:t>
      </w:r>
    </w:p>
    <w:p w:rsidR="003F7E56" w:rsidRDefault="003F7E56" w:rsidP="00A915D7">
      <w:pPr>
        <w:rPr>
          <w:b/>
        </w:rPr>
      </w:pPr>
    </w:p>
    <w:p w:rsidR="00A915D7" w:rsidRDefault="004D139E" w:rsidP="003F7E56">
      <w:pPr>
        <w:jc w:val="center"/>
        <w:rPr>
          <w:b/>
        </w:rPr>
      </w:pPr>
      <w:r w:rsidRPr="00660419">
        <w:rPr>
          <w:b/>
        </w:rPr>
        <w:t>Инструкция</w:t>
      </w:r>
    </w:p>
    <w:p w:rsidR="00CA65CE" w:rsidRDefault="004D139E" w:rsidP="00A915D7">
      <w:pPr>
        <w:jc w:val="center"/>
        <w:rPr>
          <w:b/>
        </w:rPr>
      </w:pPr>
      <w:proofErr w:type="gramStart"/>
      <w:r w:rsidRPr="00660419">
        <w:rPr>
          <w:b/>
        </w:rPr>
        <w:t xml:space="preserve">руководителю </w:t>
      </w:r>
      <w:r w:rsidR="00660419">
        <w:rPr>
          <w:b/>
        </w:rPr>
        <w:t xml:space="preserve"> </w:t>
      </w:r>
      <w:r w:rsidRPr="00660419">
        <w:rPr>
          <w:b/>
        </w:rPr>
        <w:t>учреждения</w:t>
      </w:r>
      <w:proofErr w:type="gramEnd"/>
      <w:r w:rsidR="00660419">
        <w:rPr>
          <w:b/>
        </w:rPr>
        <w:t xml:space="preserve">, образования </w:t>
      </w:r>
      <w:r w:rsidRPr="00660419">
        <w:rPr>
          <w:b/>
        </w:rPr>
        <w:t xml:space="preserve"> по обеспечению безопасности, антитеррористической защищенности сотрудников и обучающихся в условиях повседневной жизнедеятельности</w:t>
      </w:r>
    </w:p>
    <w:p w:rsidR="004D139E" w:rsidRPr="00CA65CE" w:rsidRDefault="004D139E" w:rsidP="00A915D7">
      <w:pPr>
        <w:rPr>
          <w:b/>
        </w:rPr>
      </w:pPr>
      <w:r>
        <w:t>В своей деятельности по обеспечению безопасности руководитель должен</w:t>
      </w:r>
      <w:r w:rsidR="009D365F">
        <w:t>:</w:t>
      </w:r>
      <w:r>
        <w:t xml:space="preserve"> </w:t>
      </w:r>
    </w:p>
    <w:p w:rsidR="004D139E" w:rsidRDefault="009D365F" w:rsidP="009D365F">
      <w:pPr>
        <w:jc w:val="both"/>
      </w:pPr>
      <w:r>
        <w:t>1</w:t>
      </w:r>
      <w:r w:rsidR="004D139E">
        <w:t>. 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4D139E" w:rsidRDefault="00A47249" w:rsidP="009D365F">
      <w:pPr>
        <w:jc w:val="both"/>
      </w:pPr>
      <w:r>
        <w:t xml:space="preserve">• </w:t>
      </w:r>
      <w:r w:rsidR="004D139E"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4D139E" w:rsidRDefault="00A47249" w:rsidP="009D365F">
      <w:pPr>
        <w:jc w:val="both"/>
      </w:pPr>
      <w:r>
        <w:t xml:space="preserve">• </w:t>
      </w:r>
      <w:r w:rsidR="004D139E">
        <w:t>издать приказы по организации охраны, пропускного и внутреннего режима в учре</w:t>
      </w:r>
      <w:r w:rsidR="00160824">
        <w:t>ждении, организа</w:t>
      </w:r>
      <w:r w:rsidR="004D139E">
        <w:t>ции работы по безопасному обеспечению учебного процесса образовательного учреждения на учебный год;</w:t>
      </w:r>
    </w:p>
    <w:p w:rsidR="004D139E" w:rsidRDefault="00A47249" w:rsidP="009D365F">
      <w:pPr>
        <w:jc w:val="both"/>
      </w:pPr>
      <w:r>
        <w:t xml:space="preserve">• </w:t>
      </w:r>
      <w:r w:rsidR="004D139E"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</w:t>
      </w:r>
      <w:r w:rsidR="00160824">
        <w:t>й ликвидации последствий чрезвы</w:t>
      </w:r>
      <w:r w:rsidR="004D139E">
        <w:t>чайных ситуаций;</w:t>
      </w:r>
    </w:p>
    <w:p w:rsidR="004D139E" w:rsidRDefault="00A47249" w:rsidP="009D365F">
      <w:pPr>
        <w:jc w:val="both"/>
      </w:pPr>
      <w:r>
        <w:t xml:space="preserve">• </w:t>
      </w:r>
      <w:r w:rsidR="004D139E">
        <w:t xml:space="preserve"> руководить разработкой инструкций, памяток по обеспечению безо</w:t>
      </w:r>
      <w:r w:rsidR="00160824">
        <w:t>пасности, противодействию терро</w:t>
      </w:r>
      <w:r w:rsidR="004D139E">
        <w:t>ризму, экстремизму;</w:t>
      </w:r>
    </w:p>
    <w:p w:rsidR="004D139E" w:rsidRDefault="00A47249" w:rsidP="009D365F">
      <w:pPr>
        <w:jc w:val="both"/>
      </w:pPr>
      <w:r>
        <w:t>•</w:t>
      </w:r>
      <w:r w:rsidR="004D139E">
        <w:t xml:space="preserve"> 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УФСБ, ГО и ЧС, руководством охранных предприятий, представителями органов местного самоуправления; беседы, диспуты, вечера на темы, раскрывающие сущность</w:t>
      </w:r>
      <w:r w:rsidR="00160824">
        <w:t xml:space="preserve"> терроризма, экстремизма, методы </w:t>
      </w:r>
      <w:r w:rsidR="004D139E">
        <w:t xml:space="preserve">организации и проведения ими своих зверских замыслов и акций; </w:t>
      </w:r>
      <w:r w:rsidR="00160824">
        <w:t>по повышению бдительности и уме</w:t>
      </w:r>
      <w:r w:rsidR="004D139E">
        <w:t>нию распознать террористов, предупредить осуществление их замыслов.</w:t>
      </w:r>
    </w:p>
    <w:p w:rsidR="004D139E" w:rsidRDefault="009D365F" w:rsidP="009D365F">
      <w:pPr>
        <w:jc w:val="both"/>
      </w:pPr>
      <w:r>
        <w:t>2</w:t>
      </w:r>
      <w:r w:rsidR="004D139E">
        <w:t>.  Определить порядок контроля и ответственных сотрудников за ежед</w:t>
      </w:r>
      <w:r w:rsidR="00160824">
        <w:t>невный осмотр состояния огражде</w:t>
      </w:r>
      <w:r w:rsidR="004D139E">
        <w:t>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4D139E" w:rsidRDefault="009D365F" w:rsidP="009D365F">
      <w:pPr>
        <w:jc w:val="both"/>
      </w:pPr>
      <w:r>
        <w:t>3</w:t>
      </w:r>
      <w:r w:rsidR="004D139E">
        <w:t>.  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</w:t>
      </w:r>
      <w:r>
        <w:t xml:space="preserve"> </w:t>
      </w:r>
      <w:r w:rsidR="004D139E">
        <w:t>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конт</w:t>
      </w:r>
      <w:r w:rsidR="00160824">
        <w:t>роль за их деятельностью, выпол</w:t>
      </w:r>
      <w:r w:rsidR="004D139E">
        <w:t xml:space="preserve">нением ими требований </w:t>
      </w:r>
      <w:r w:rsidR="004D139E">
        <w:lastRenderedPageBreak/>
        <w:t xml:space="preserve">установленного режима конкретным ответственным </w:t>
      </w:r>
      <w:r w:rsidR="00160824">
        <w:t>лицам из администрации образова</w:t>
      </w:r>
      <w:r w:rsidR="004D139E">
        <w:t>тельного учреждения.</w:t>
      </w:r>
    </w:p>
    <w:p w:rsidR="004D139E" w:rsidRDefault="009D365F" w:rsidP="009D365F">
      <w:pPr>
        <w:jc w:val="both"/>
      </w:pPr>
      <w:r>
        <w:t>4</w:t>
      </w:r>
      <w:r w:rsidR="006C50F2">
        <w:t>.</w:t>
      </w:r>
      <w:r w:rsidR="004D139E">
        <w:t xml:space="preserve"> Обязать педагогов учреждения</w:t>
      </w:r>
      <w:r w:rsidR="00160824">
        <w:t xml:space="preserve">, руководителей организации, предприятия </w:t>
      </w:r>
      <w:r w:rsidR="004D139E">
        <w:t>проводить предварительную визуальную проверку мест проведения занятий с обучающимися на предме</w:t>
      </w:r>
      <w:r w:rsidR="00160824">
        <w:t xml:space="preserve">т </w:t>
      </w:r>
      <w:proofErr w:type="spellStart"/>
      <w:r w:rsidR="00160824">
        <w:t>взрыво</w:t>
      </w:r>
      <w:proofErr w:type="spellEnd"/>
      <w:r w:rsidR="00160824">
        <w:t xml:space="preserve">- и другой </w:t>
      </w:r>
      <w:proofErr w:type="gramStart"/>
      <w:r w:rsidR="00160824">
        <w:t>безопасности</w:t>
      </w:r>
      <w:proofErr w:type="gramEnd"/>
      <w:r w:rsidR="00160824">
        <w:t xml:space="preserve"> а также рабочие места сотрудников.</w:t>
      </w:r>
    </w:p>
    <w:p w:rsidR="004D139E" w:rsidRDefault="009D365F" w:rsidP="009D365F">
      <w:pPr>
        <w:jc w:val="both"/>
      </w:pPr>
      <w:r>
        <w:t>5</w:t>
      </w:r>
      <w:r w:rsidR="006C50F2">
        <w:t xml:space="preserve">. </w:t>
      </w:r>
      <w:r w:rsidR="004D139E">
        <w:t>Все массовые мероприятия проводить после предварительного согласования вопросов обеспечения их безопасности и антитеррористической защищенности с</w:t>
      </w:r>
      <w:r w:rsidR="00160824">
        <w:t xml:space="preserve"> полицией</w:t>
      </w:r>
      <w:r w:rsidR="004D139E">
        <w:t>, а мероп</w:t>
      </w:r>
      <w:r w:rsidR="00160824">
        <w:t>риятия, связанные с выездом, со</w:t>
      </w:r>
      <w:r w:rsidR="004D139E">
        <w:t xml:space="preserve">гласовывать с ГИБДД. Для охраны детей в период выездных мероприятий обязательно привлекать сотрудников </w:t>
      </w:r>
      <w:r w:rsidR="00160824">
        <w:t>полиции</w:t>
      </w:r>
      <w:r w:rsidR="004D139E">
        <w:t>,  организовывать и поддерживать мобильную связь с каждой такой группой.</w:t>
      </w:r>
    </w:p>
    <w:p w:rsidR="004D139E" w:rsidRDefault="009D365F" w:rsidP="009D365F">
      <w:pPr>
        <w:jc w:val="both"/>
      </w:pPr>
      <w:r>
        <w:t xml:space="preserve"> 6</w:t>
      </w:r>
      <w:r w:rsidR="004D139E">
        <w:t>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Лично проводить инструктажи должностных лиц, ответственных за закрепленные участки деятельности, лиц, обеспечивающих мероприятие, в  т. ч. принимающих непосредственное участие в этом мероприятии родителей.</w:t>
      </w:r>
    </w:p>
    <w:p w:rsidR="004D139E" w:rsidRDefault="009D365F" w:rsidP="009D365F">
      <w:pPr>
        <w:jc w:val="both"/>
      </w:pPr>
      <w:r>
        <w:t>7</w:t>
      </w:r>
      <w:r w:rsidR="004D139E">
        <w:t xml:space="preserve">.   Усилить </w:t>
      </w:r>
      <w:proofErr w:type="spellStart"/>
      <w:r w:rsidR="004D139E">
        <w:t>укрепленность</w:t>
      </w:r>
      <w:proofErr w:type="spellEnd"/>
      <w:r w:rsidR="004D139E">
        <w:t xml:space="preserve"> въездов на территорию (воротами, шлагбау</w:t>
      </w:r>
      <w:r w:rsidR="00160824">
        <w:t xml:space="preserve">мами, </w:t>
      </w:r>
      <w:proofErr w:type="spellStart"/>
      <w:r w:rsidR="00160824">
        <w:t>противотаранными</w:t>
      </w:r>
      <w:proofErr w:type="spellEnd"/>
      <w:r w:rsidR="00160824">
        <w:t xml:space="preserve"> средства</w:t>
      </w:r>
      <w:r w:rsidR="004D139E">
        <w:t>ми), входов в здания и помещения, укрепить окна первых этажей металлическими решетками с обязательным</w:t>
      </w:r>
      <w:r w:rsidR="00160824">
        <w:t xml:space="preserve"> </w:t>
      </w:r>
      <w:r w:rsidR="004D139E">
        <w:t>оборудованием не менее чем одного окна на комнату распашной решеткой, закрывающейся замок изнутри. Ключи от таких решеток хранить в помещениях в футляре в опечатанном виде.</w:t>
      </w:r>
    </w:p>
    <w:p w:rsidR="004D139E" w:rsidRDefault="009D365F" w:rsidP="009D365F">
      <w:pPr>
        <w:jc w:val="both"/>
      </w:pPr>
      <w:r>
        <w:t>8</w:t>
      </w:r>
      <w:r w:rsidR="004D139E">
        <w:t>.   Запретить несанкционированный въезд, размещение автотранспорта на территории образовательных учреждений</w:t>
      </w:r>
      <w:r w:rsidR="00160824">
        <w:t>, территории ДК им. Столярова, ярморочной площади.</w:t>
      </w:r>
    </w:p>
    <w:p w:rsidR="004D139E" w:rsidRDefault="009D365F" w:rsidP="009D365F">
      <w:pPr>
        <w:jc w:val="both"/>
      </w:pPr>
      <w:r>
        <w:t>9</w:t>
      </w:r>
      <w:r w:rsidR="004D139E">
        <w:t xml:space="preserve">.Исключить пользование территорией в </w:t>
      </w:r>
      <w:proofErr w:type="gramStart"/>
      <w:r w:rsidR="004D139E">
        <w:t>каких либо</w:t>
      </w:r>
      <w:proofErr w:type="gramEnd"/>
      <w:r w:rsidR="004D139E">
        <w:t xml:space="preserve"> целях 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4D139E" w:rsidRDefault="00160824" w:rsidP="009D365F">
      <w:pPr>
        <w:jc w:val="both"/>
      </w:pPr>
      <w:r>
        <w:t>1</w:t>
      </w:r>
      <w:r w:rsidR="009D365F">
        <w:t>0</w:t>
      </w:r>
      <w:r w:rsidR="004D139E">
        <w:t>.Установить и содержать постоянно 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</w:t>
      </w:r>
      <w:r>
        <w:t xml:space="preserve"> </w:t>
      </w:r>
      <w:r w:rsidR="004D139E">
        <w:t xml:space="preserve">помощи в проведении контроля за массовым входом и выходом обучающихся </w:t>
      </w:r>
      <w:r>
        <w:t>и сотрудников учреждения, назна</w:t>
      </w:r>
      <w:r w:rsidR="004D139E">
        <w:t>чать в помощь охране дежурных педагогических работников. С началом занятий (по решению руководителя,</w:t>
      </w:r>
      <w:r w:rsidR="005D2F5E">
        <w:t xml:space="preserve"> </w:t>
      </w:r>
      <w:r w:rsidR="004D139E">
        <w:t>в зависимости от вида, образовательного учреждения) необходимо содержать входы закрытыми на устройство (засов, ограничитель открывания двери - цепочку или дублирующую дверь, закрывающуюся решетку).</w:t>
      </w:r>
    </w:p>
    <w:p w:rsidR="004D139E" w:rsidRDefault="004D139E" w:rsidP="009D365F">
      <w:pPr>
        <w:jc w:val="both"/>
      </w:pPr>
      <w:r>
        <w:t xml:space="preserve">Диалог с посетителями, в </w:t>
      </w:r>
      <w:proofErr w:type="spellStart"/>
      <w:r>
        <w:t>т.ч</w:t>
      </w:r>
      <w:proofErr w:type="spellEnd"/>
      <w:r>
        <w:t>. лицами, прибывшими для проверки, начинать с проверки наличия у них документов, удостоверяющих личность, и предписания на право проверки. Д</w:t>
      </w:r>
      <w:r w:rsidR="00160824">
        <w:t>опуск производить после соответ</w:t>
      </w:r>
      <w:r>
        <w:t>ствующего разрешения должностного лица, имеющего на это полномочия (определенного приказом по образовательному учреждению). Не разрешать посетителям бесконтрольно обходить учреждение, оставлять какие-либо принесенные с собой вещи и предметы.</w:t>
      </w:r>
    </w:p>
    <w:p w:rsidR="004D139E" w:rsidRDefault="009D365F" w:rsidP="009D365F">
      <w:pPr>
        <w:jc w:val="both"/>
      </w:pPr>
      <w:r>
        <w:t>11</w:t>
      </w:r>
      <w:r w:rsidR="004D139E">
        <w:t>. Все запасные выходы содержать в исправном состоянии, закрытыми. Определить ответственных за их содержание и порядок хранения ключ</w:t>
      </w:r>
      <w:r w:rsidR="00160824">
        <w:t>ей, на случай экстренной необхо</w:t>
      </w:r>
      <w:r w:rsidR="004D139E">
        <w:t>димости эвакуации людей и имущества.</w:t>
      </w:r>
    </w:p>
    <w:p w:rsidR="004D139E" w:rsidRDefault="004D139E" w:rsidP="009D365F">
      <w:pPr>
        <w:jc w:val="both"/>
      </w:pPr>
      <w:r>
        <w:lastRenderedPageBreak/>
        <w:t>1</w:t>
      </w:r>
      <w:r w:rsidR="009D365F">
        <w:t>2</w:t>
      </w:r>
      <w:r>
        <w:t>.Иметь систему звонкового и громкоговорящего оповещения сотру</w:t>
      </w:r>
      <w:r w:rsidR="00160824">
        <w:t>дников и обучающихся для доведе</w:t>
      </w:r>
      <w:r>
        <w:t>ния сигналов и соответствующих команд, систему аварийной подсветки указателей маршрутов эвакуации.</w:t>
      </w:r>
    </w:p>
    <w:p w:rsidR="004D139E" w:rsidRDefault="009D365F" w:rsidP="009D365F">
      <w:pPr>
        <w:jc w:val="both"/>
      </w:pPr>
      <w:r>
        <w:t>13</w:t>
      </w:r>
      <w:r w:rsidR="004D139E">
        <w:t xml:space="preserve">.Определить порядок, периодичность проверок, ответственных лиц </w:t>
      </w:r>
      <w:r w:rsidR="00160824">
        <w:t>за исправное содержание противо</w:t>
      </w:r>
      <w:r w:rsidR="004D139E">
        <w:t>пожарных средств.</w:t>
      </w:r>
    </w:p>
    <w:p w:rsidR="004D139E" w:rsidRDefault="004D139E" w:rsidP="009D365F">
      <w:pPr>
        <w:jc w:val="both"/>
      </w:pPr>
      <w:r>
        <w:t>В приказе по учреждению назначить нештатную пожарную группу из под</w:t>
      </w:r>
      <w:r w:rsidR="00160824">
        <w:t>готовленных сотрудников для лик</w:t>
      </w:r>
      <w:r>
        <w:t xml:space="preserve">видации возгораний и борьбы с пожаром до прибытия пожарных </w:t>
      </w:r>
      <w:r w:rsidR="00160824">
        <w:t>команд, группу лиц, обеспечиваю</w:t>
      </w:r>
      <w:r>
        <w:t>щих организованную эвакуацию обучающихся и сотрудников.</w:t>
      </w:r>
    </w:p>
    <w:p w:rsidR="004D139E" w:rsidRDefault="009D365F" w:rsidP="009D365F">
      <w:pPr>
        <w:jc w:val="both"/>
      </w:pPr>
      <w:r>
        <w:t>14</w:t>
      </w:r>
      <w:r w:rsidR="004D139E">
        <w:t>.Ежедневно контролировать состояние охраны, требовать надлежаще</w:t>
      </w:r>
      <w:r w:rsidR="00160824">
        <w:t>го выполнения ими охранных функ</w:t>
      </w:r>
      <w:r w:rsidR="004D139E">
        <w:t xml:space="preserve">ций согласно договорным обязательствам. </w:t>
      </w:r>
    </w:p>
    <w:p w:rsidR="004D139E" w:rsidRDefault="009D365F" w:rsidP="009D365F">
      <w:pPr>
        <w:jc w:val="both"/>
      </w:pPr>
      <w:r>
        <w:t xml:space="preserve"> 15</w:t>
      </w:r>
      <w:r w:rsidR="004D139E">
        <w:t>.Четко определить порядок посещения образовательного учрежден</w:t>
      </w:r>
      <w:r w:rsidR="00160824">
        <w:t>ия родителями, порядок сопровож</w:t>
      </w:r>
      <w:r w:rsidR="004D139E">
        <w:t>дения и места ожидания, встречи детей; порядок допуска детей, задержавшихся по каким-либо причинам.</w:t>
      </w:r>
    </w:p>
    <w:p w:rsidR="004D139E" w:rsidRDefault="009D365F" w:rsidP="009D365F">
      <w:pPr>
        <w:jc w:val="both"/>
      </w:pPr>
      <w:r>
        <w:t xml:space="preserve"> 16</w:t>
      </w:r>
      <w:r w:rsidR="004D139E">
        <w:t>.Оборудовать и содержать в местах широкого доступа обучающихся и родителей наглядную агитацию по недопущению правонарушений и ответственности за ложные сообщения об угрозах террористических актов</w:t>
      </w:r>
      <w:r w:rsidR="00160824">
        <w:t xml:space="preserve"> ("телефонный терроризм").</w:t>
      </w:r>
      <w:r w:rsidR="004D139E">
        <w:t xml:space="preserve"> </w:t>
      </w:r>
    </w:p>
    <w:p w:rsidR="004D139E" w:rsidRDefault="004D139E" w:rsidP="009D365F">
      <w:pPr>
        <w:jc w:val="both"/>
      </w:pPr>
      <w:r>
        <w:t xml:space="preserve"> 1</w:t>
      </w:r>
      <w:r w:rsidR="009D365F">
        <w:t>7</w:t>
      </w:r>
      <w:r>
        <w:t>.Организовать и постоянно поддерживать взаимодействие с правоохранительн</w:t>
      </w:r>
      <w:r w:rsidR="00160824">
        <w:t>ыми органами, ОВД рай</w:t>
      </w:r>
      <w:r>
        <w:t>онов, ГО и ЧС, органами местного самоуправления.</w:t>
      </w:r>
    </w:p>
    <w:p w:rsidR="004D139E" w:rsidRDefault="004D139E" w:rsidP="009D365F">
      <w:pPr>
        <w:jc w:val="both"/>
      </w:pPr>
    </w:p>
    <w:p w:rsidR="004033A6" w:rsidRDefault="004D139E" w:rsidP="009D365F">
      <w:pPr>
        <w:jc w:val="both"/>
      </w:pPr>
      <w:r>
        <w:t xml:space="preserve">   </w:t>
      </w:r>
      <w:r w:rsidR="004033A6">
        <w:t>1</w:t>
      </w:r>
      <w:r w:rsidR="009D365F">
        <w:t>8</w:t>
      </w:r>
      <w:r>
        <w:t xml:space="preserve">.О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</w:t>
      </w:r>
      <w:r w:rsidR="004033A6">
        <w:t>отделен</w:t>
      </w:r>
      <w:r w:rsidR="00C531FB">
        <w:t>ие полиции по номеру 02, 839452223-16</w:t>
      </w:r>
      <w:r w:rsidR="004033A6">
        <w:t>. В случае Ч</w:t>
      </w:r>
      <w:r w:rsidR="00C531FB">
        <w:t>С по номеру 839452225-01</w:t>
      </w:r>
    </w:p>
    <w:p w:rsidR="004033A6" w:rsidRDefault="004033A6" w:rsidP="004D139E"/>
    <w:p w:rsidR="004033A6" w:rsidRDefault="004033A6" w:rsidP="004D139E"/>
    <w:p w:rsidR="004033A6" w:rsidRDefault="004033A6" w:rsidP="004D139E"/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4D139E"/>
    <w:p w:rsidR="004D139E" w:rsidRPr="00521E26" w:rsidRDefault="004D139E" w:rsidP="008E37F9">
      <w:pPr>
        <w:jc w:val="center"/>
        <w:rPr>
          <w:b/>
        </w:rPr>
      </w:pPr>
      <w:r w:rsidRPr="00521E26">
        <w:rPr>
          <w:b/>
        </w:rPr>
        <w:t>И Н С Т Р У К Ц И Я</w:t>
      </w:r>
    </w:p>
    <w:p w:rsidR="004D139E" w:rsidRPr="00521E26" w:rsidRDefault="004D139E" w:rsidP="00521E26">
      <w:pPr>
        <w:jc w:val="center"/>
        <w:rPr>
          <w:b/>
        </w:rPr>
      </w:pPr>
      <w:r w:rsidRPr="00521E26">
        <w:rPr>
          <w:b/>
        </w:rPr>
        <w:t>ПРИ ОБНАРУЖЕНИИ ПРЕДМЕТА, ПОХОЖЕГО НА ВЗРЫВНОЕ УСТРОЙСТВО</w:t>
      </w:r>
    </w:p>
    <w:p w:rsidR="004D139E" w:rsidRPr="00521E26" w:rsidRDefault="004D139E" w:rsidP="004D139E">
      <w:pPr>
        <w:rPr>
          <w:b/>
        </w:rPr>
      </w:pPr>
    </w:p>
    <w:p w:rsidR="004D139E" w:rsidRPr="00521E26" w:rsidRDefault="004D139E" w:rsidP="009D365F">
      <w:pPr>
        <w:jc w:val="both"/>
        <w:rPr>
          <w:b/>
        </w:rPr>
      </w:pPr>
      <w:r w:rsidRPr="00521E26">
        <w:rPr>
          <w:b/>
        </w:rPr>
        <w:t xml:space="preserve">1. Общие требования безопасности </w:t>
      </w:r>
    </w:p>
    <w:p w:rsidR="00521E26" w:rsidRDefault="00521E26" w:rsidP="009D365F">
      <w:pPr>
        <w:jc w:val="both"/>
      </w:pPr>
      <w:r>
        <w:t>1.2.</w:t>
      </w:r>
      <w:r w:rsidR="004D139E">
        <w:t>В целях</w:t>
      </w:r>
      <w:r>
        <w:t xml:space="preserve"> предотвращения взрывов в общеобразовательном учреждении, организации.</w:t>
      </w:r>
    </w:p>
    <w:p w:rsidR="00521E26" w:rsidRDefault="00521E26" w:rsidP="009D365F">
      <w:pPr>
        <w:jc w:val="both"/>
      </w:pPr>
      <w:r>
        <w:t xml:space="preserve"> 1.3.</w:t>
      </w:r>
      <w:r w:rsidR="004D139E">
        <w:t>Установить прочные двери на по</w:t>
      </w:r>
      <w:r>
        <w:t>двалах и навесить на них замки.</w:t>
      </w:r>
    </w:p>
    <w:p w:rsidR="00521E26" w:rsidRDefault="00521E26" w:rsidP="009D365F">
      <w:pPr>
        <w:jc w:val="both"/>
      </w:pPr>
      <w:r>
        <w:t>1.4.</w:t>
      </w:r>
      <w:r w:rsidR="004D139E">
        <w:t>Опечатать чердачны</w:t>
      </w:r>
      <w:r>
        <w:t>е и подвальные помещения.</w:t>
      </w:r>
    </w:p>
    <w:p w:rsidR="004D139E" w:rsidRDefault="004D139E" w:rsidP="009D365F">
      <w:pPr>
        <w:jc w:val="both"/>
      </w:pPr>
      <w:r>
        <w:t xml:space="preserve">Проверить все пустующие помещения в </w:t>
      </w:r>
      <w:r w:rsidR="00521E26">
        <w:t xml:space="preserve">здании. </w:t>
      </w:r>
      <w:r>
        <w:t xml:space="preserve">Обращать внимание на незнакомых людей, в здание, постоянному составу расспрашивать цель их прибытия, по возможности проверять документы. Любые подозрительные люди </w:t>
      </w:r>
      <w:r w:rsidR="00521E26">
        <w:t xml:space="preserve">на территории </w:t>
      </w:r>
      <w:r>
        <w:t xml:space="preserve">и любые странные события должны обращать на себя внимание постоянного состава </w:t>
      </w:r>
      <w:r w:rsidR="00521E26">
        <w:t>работников.</w:t>
      </w:r>
    </w:p>
    <w:p w:rsidR="00521E26" w:rsidRDefault="004D139E" w:rsidP="009D365F">
      <w:pPr>
        <w:jc w:val="both"/>
      </w:pPr>
      <w:proofErr w:type="gramStart"/>
      <w:r>
        <w:t>1.5  В</w:t>
      </w:r>
      <w:proofErr w:type="gramEnd"/>
      <w:r>
        <w:t xml:space="preserve"> случае обнаружения подозрительных предметов: бесхозных (забытых) вещей, посторонних предметов – надо, не трогая их, немедленно сообщить </w:t>
      </w:r>
      <w:r w:rsidR="00521E26">
        <w:t xml:space="preserve"> руководителю организации, учреждения </w:t>
      </w:r>
      <w:r>
        <w:t>(</w:t>
      </w:r>
      <w:r w:rsidR="00521E26">
        <w:t xml:space="preserve">руководитель </w:t>
      </w:r>
      <w:r>
        <w:t>сообщает в</w:t>
      </w:r>
      <w:r w:rsidR="00521E26">
        <w:t xml:space="preserve"> полицию).</w:t>
      </w:r>
    </w:p>
    <w:p w:rsidR="004D139E" w:rsidRDefault="00521E26" w:rsidP="009D365F">
      <w:pPr>
        <w:jc w:val="both"/>
      </w:pPr>
      <w:r>
        <w:t xml:space="preserve"> </w:t>
      </w:r>
      <w:r w:rsidR="004D139E">
        <w:t xml:space="preserve">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</w:t>
      </w:r>
    </w:p>
    <w:p w:rsidR="004D139E" w:rsidRDefault="004D139E" w:rsidP="009D365F">
      <w:pPr>
        <w:jc w:val="both"/>
      </w:pPr>
      <w:r>
        <w:t>1.6  Ежедневно осуществлять обход и осмотр территории и помещений с целью обнаружения подозрительных предметов.</w:t>
      </w:r>
    </w:p>
    <w:p w:rsidR="004D139E" w:rsidRDefault="004D139E" w:rsidP="009D365F">
      <w:pPr>
        <w:jc w:val="both"/>
      </w:pPr>
      <w:proofErr w:type="gramStart"/>
      <w:r>
        <w:t>1.7  Запретить</w:t>
      </w:r>
      <w:proofErr w:type="gramEnd"/>
      <w:r>
        <w:t xml:space="preserve"> парковку </w:t>
      </w:r>
      <w:r w:rsidR="00521E26">
        <w:t>незнакомых автомобилей на территории</w:t>
      </w:r>
      <w:r>
        <w:t>.</w:t>
      </w:r>
    </w:p>
    <w:p w:rsidR="004D139E" w:rsidRDefault="004D139E" w:rsidP="009D365F">
      <w:pPr>
        <w:jc w:val="both"/>
      </w:pPr>
      <w:r>
        <w:t>1.</w:t>
      </w:r>
      <w:r w:rsidR="00AD1C1A">
        <w:t xml:space="preserve">8.  </w:t>
      </w:r>
      <w:r>
        <w:t xml:space="preserve"> 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4D139E" w:rsidRDefault="004D139E" w:rsidP="009D365F">
      <w:pPr>
        <w:jc w:val="both"/>
      </w:pPr>
    </w:p>
    <w:p w:rsidR="002A4F5E" w:rsidRDefault="002A4F5E" w:rsidP="009D365F">
      <w:pPr>
        <w:jc w:val="both"/>
      </w:pPr>
    </w:p>
    <w:p w:rsidR="002A4F5E" w:rsidRDefault="002A4F5E" w:rsidP="009D365F">
      <w:pPr>
        <w:jc w:val="both"/>
      </w:pPr>
    </w:p>
    <w:p w:rsidR="002A4F5E" w:rsidRDefault="002A4F5E" w:rsidP="009D365F">
      <w:pPr>
        <w:jc w:val="both"/>
      </w:pPr>
    </w:p>
    <w:p w:rsidR="002A4F5E" w:rsidRDefault="002A4F5E" w:rsidP="009D365F">
      <w:pPr>
        <w:jc w:val="both"/>
      </w:pPr>
    </w:p>
    <w:p w:rsidR="002A4F5E" w:rsidRDefault="002A4F5E" w:rsidP="009D365F">
      <w:pPr>
        <w:jc w:val="both"/>
      </w:pPr>
    </w:p>
    <w:p w:rsidR="002A4F5E" w:rsidRDefault="002A4F5E" w:rsidP="009D365F">
      <w:pPr>
        <w:jc w:val="both"/>
      </w:pPr>
    </w:p>
    <w:p w:rsidR="009D365F" w:rsidRDefault="009D365F" w:rsidP="009D365F">
      <w:pPr>
        <w:jc w:val="both"/>
      </w:pPr>
    </w:p>
    <w:p w:rsidR="009D365F" w:rsidRDefault="009D365F" w:rsidP="009D365F">
      <w:pPr>
        <w:jc w:val="both"/>
      </w:pPr>
    </w:p>
    <w:p w:rsidR="002A4F5E" w:rsidRDefault="002A4F5E" w:rsidP="009D365F">
      <w:pPr>
        <w:jc w:val="both"/>
      </w:pPr>
    </w:p>
    <w:p w:rsidR="004D139E" w:rsidRPr="004D139E" w:rsidRDefault="00AD1C1A" w:rsidP="00AD1C1A">
      <w:pPr>
        <w:jc w:val="right"/>
        <w:rPr>
          <w:b/>
        </w:rPr>
      </w:pPr>
      <w:r>
        <w:rPr>
          <w:b/>
        </w:rPr>
        <w:t>Приложение №</w:t>
      </w:r>
      <w:r w:rsidR="0011612D">
        <w:rPr>
          <w:b/>
        </w:rPr>
        <w:t xml:space="preserve"> 2</w:t>
      </w:r>
    </w:p>
    <w:p w:rsidR="004D139E" w:rsidRPr="0011612D" w:rsidRDefault="004D139E" w:rsidP="0011612D">
      <w:pPr>
        <w:ind w:firstLine="708"/>
        <w:jc w:val="center"/>
        <w:rPr>
          <w:b/>
          <w:sz w:val="24"/>
          <w:szCs w:val="24"/>
        </w:rPr>
      </w:pPr>
      <w:r w:rsidRPr="0011612D">
        <w:rPr>
          <w:b/>
          <w:sz w:val="24"/>
          <w:szCs w:val="24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4D139E" w:rsidRDefault="004D139E" w:rsidP="004D139E"/>
    <w:p w:rsidR="004D139E" w:rsidRDefault="004D139E" w:rsidP="002A4F5E">
      <w:pPr>
        <w:spacing w:after="0" w:line="240" w:lineRule="auto"/>
      </w:pPr>
      <w:r>
        <w:t>1.Граната РГД-5………………………………не менее 50 метров</w:t>
      </w:r>
    </w:p>
    <w:p w:rsidR="004D139E" w:rsidRDefault="004D139E" w:rsidP="002A4F5E">
      <w:pPr>
        <w:spacing w:after="0" w:line="240" w:lineRule="auto"/>
      </w:pPr>
    </w:p>
    <w:p w:rsidR="004D139E" w:rsidRDefault="004D139E" w:rsidP="002A4F5E">
      <w:pPr>
        <w:spacing w:after="0" w:line="240" w:lineRule="auto"/>
      </w:pPr>
      <w:r>
        <w:t>2.Граната Ф-1………………………………..не менее 200 метров</w:t>
      </w:r>
    </w:p>
    <w:p w:rsidR="004D139E" w:rsidRDefault="004D139E" w:rsidP="002A4F5E">
      <w:pPr>
        <w:spacing w:after="0" w:line="240" w:lineRule="auto"/>
      </w:pPr>
    </w:p>
    <w:p w:rsidR="004D139E" w:rsidRDefault="004D139E" w:rsidP="002A4F5E">
      <w:pPr>
        <w:spacing w:after="0" w:line="240" w:lineRule="auto"/>
      </w:pPr>
      <w:r>
        <w:t>3.Тротиловая шашка массой 200 граммов…………….45 метров</w:t>
      </w:r>
    </w:p>
    <w:p w:rsidR="004D139E" w:rsidRDefault="004D139E" w:rsidP="002A4F5E">
      <w:pPr>
        <w:spacing w:after="0" w:line="240" w:lineRule="auto"/>
      </w:pPr>
    </w:p>
    <w:p w:rsidR="004D139E" w:rsidRDefault="004D139E" w:rsidP="002A4F5E">
      <w:pPr>
        <w:spacing w:after="0" w:line="240" w:lineRule="auto"/>
      </w:pPr>
      <w:r>
        <w:t>4.Тротиловая шашка массой 400 граммов…………....55  метров</w:t>
      </w:r>
    </w:p>
    <w:p w:rsidR="004D139E" w:rsidRDefault="004D139E" w:rsidP="002A4F5E">
      <w:pPr>
        <w:spacing w:after="0" w:line="240" w:lineRule="auto"/>
      </w:pPr>
    </w:p>
    <w:p w:rsidR="004D139E" w:rsidRDefault="004D139E" w:rsidP="002A4F5E">
      <w:pPr>
        <w:spacing w:after="0" w:line="240" w:lineRule="auto"/>
      </w:pPr>
      <w:r>
        <w:t>5.Пивная банка 0,33 литра………………………….......60 метров</w:t>
      </w:r>
    </w:p>
    <w:p w:rsidR="004D139E" w:rsidRDefault="004D139E" w:rsidP="002A4F5E">
      <w:pPr>
        <w:spacing w:after="0" w:line="240" w:lineRule="auto"/>
      </w:pPr>
    </w:p>
    <w:p w:rsidR="004D139E" w:rsidRDefault="004D139E" w:rsidP="002A4F5E">
      <w:pPr>
        <w:spacing w:after="0" w:line="240" w:lineRule="auto"/>
      </w:pPr>
      <w:r>
        <w:t>6.Мина МОН-50…………………………………………85 метров</w:t>
      </w:r>
    </w:p>
    <w:p w:rsidR="004D139E" w:rsidRDefault="004D139E" w:rsidP="002A4F5E">
      <w:pPr>
        <w:spacing w:after="0" w:line="240" w:lineRule="auto"/>
      </w:pPr>
    </w:p>
    <w:p w:rsidR="004D139E" w:rsidRDefault="004D139E" w:rsidP="002A4F5E">
      <w:pPr>
        <w:spacing w:after="0" w:line="240" w:lineRule="auto"/>
      </w:pPr>
      <w:r>
        <w:t>7.Чемодан</w:t>
      </w:r>
      <w:r w:rsidR="002A4F5E">
        <w:t xml:space="preserve"> </w:t>
      </w:r>
      <w:r>
        <w:t>(кейс)………………………………………..230 метров</w:t>
      </w:r>
    </w:p>
    <w:p w:rsidR="004D139E" w:rsidRDefault="004D139E" w:rsidP="002A4F5E">
      <w:pPr>
        <w:spacing w:after="0" w:line="240" w:lineRule="auto"/>
      </w:pPr>
    </w:p>
    <w:p w:rsidR="004D139E" w:rsidRDefault="004D139E" w:rsidP="002A4F5E">
      <w:pPr>
        <w:spacing w:after="0" w:line="240" w:lineRule="auto"/>
      </w:pPr>
      <w:r>
        <w:t>8.Дорожный чемодан…………………………………..350 метров</w:t>
      </w:r>
    </w:p>
    <w:p w:rsidR="004D139E" w:rsidRDefault="004D139E" w:rsidP="002A4F5E">
      <w:pPr>
        <w:spacing w:after="0" w:line="240" w:lineRule="auto"/>
      </w:pPr>
    </w:p>
    <w:p w:rsidR="004D139E" w:rsidRDefault="004D139E" w:rsidP="002A4F5E">
      <w:pPr>
        <w:spacing w:after="0" w:line="240" w:lineRule="auto"/>
      </w:pPr>
      <w:r>
        <w:t>9.Автомобиль типа «Жигули»……………………….. 460 метров</w:t>
      </w:r>
    </w:p>
    <w:p w:rsidR="004D139E" w:rsidRDefault="004D139E" w:rsidP="002A4F5E">
      <w:pPr>
        <w:spacing w:after="0" w:line="240" w:lineRule="auto"/>
      </w:pPr>
    </w:p>
    <w:p w:rsidR="004D139E" w:rsidRDefault="004D139E" w:rsidP="002A4F5E">
      <w:pPr>
        <w:spacing w:after="0" w:line="240" w:lineRule="auto"/>
      </w:pPr>
      <w:r>
        <w:t>10.Автомобиль типа «Волга»………………………….580 метров</w:t>
      </w:r>
    </w:p>
    <w:p w:rsidR="004D139E" w:rsidRDefault="004D139E" w:rsidP="002A4F5E">
      <w:pPr>
        <w:spacing w:after="0" w:line="240" w:lineRule="auto"/>
      </w:pPr>
    </w:p>
    <w:p w:rsidR="004D139E" w:rsidRDefault="004D139E" w:rsidP="002A4F5E">
      <w:pPr>
        <w:spacing w:after="0" w:line="240" w:lineRule="auto"/>
      </w:pPr>
      <w:r>
        <w:t>11.Микроавтобус……………………………………….920 метров</w:t>
      </w:r>
    </w:p>
    <w:p w:rsidR="004D139E" w:rsidRDefault="004D139E" w:rsidP="002A4F5E">
      <w:pPr>
        <w:spacing w:after="0" w:line="240" w:lineRule="auto"/>
      </w:pPr>
    </w:p>
    <w:p w:rsidR="004D139E" w:rsidRDefault="004D139E" w:rsidP="002A4F5E">
      <w:pPr>
        <w:spacing w:after="0" w:line="240" w:lineRule="auto"/>
      </w:pPr>
      <w:r>
        <w:t>12.Грузовая автомашина</w:t>
      </w:r>
      <w:r w:rsidR="002A4F5E">
        <w:t xml:space="preserve"> </w:t>
      </w:r>
      <w:r>
        <w:t>(фургон)……………………1240 метров</w:t>
      </w:r>
    </w:p>
    <w:p w:rsidR="004D139E" w:rsidRDefault="004D139E" w:rsidP="002A4F5E">
      <w:pPr>
        <w:spacing w:after="0" w:line="240" w:lineRule="auto"/>
      </w:pPr>
    </w:p>
    <w:p w:rsidR="004D139E" w:rsidRDefault="004D139E" w:rsidP="004D139E"/>
    <w:p w:rsidR="004D139E" w:rsidRDefault="004D139E" w:rsidP="004D139E"/>
    <w:p w:rsidR="004D139E" w:rsidRDefault="004D139E" w:rsidP="004D139E"/>
    <w:p w:rsidR="002A4F5E" w:rsidRDefault="002A4F5E" w:rsidP="004D139E">
      <w:pPr>
        <w:jc w:val="center"/>
      </w:pPr>
    </w:p>
    <w:p w:rsidR="002A4F5E" w:rsidRDefault="002A4F5E" w:rsidP="004D139E">
      <w:pPr>
        <w:jc w:val="center"/>
      </w:pPr>
    </w:p>
    <w:p w:rsidR="002A4F5E" w:rsidRDefault="002A4F5E" w:rsidP="004D139E">
      <w:pPr>
        <w:jc w:val="center"/>
      </w:pPr>
    </w:p>
    <w:p w:rsidR="002A4F5E" w:rsidRDefault="002A4F5E" w:rsidP="004D139E">
      <w:pPr>
        <w:jc w:val="center"/>
      </w:pPr>
    </w:p>
    <w:p w:rsidR="002A4F5E" w:rsidRDefault="002A4F5E" w:rsidP="004D139E">
      <w:pPr>
        <w:jc w:val="center"/>
      </w:pPr>
    </w:p>
    <w:p w:rsidR="002A4F5E" w:rsidRDefault="002A4F5E" w:rsidP="004D139E">
      <w:pPr>
        <w:jc w:val="center"/>
      </w:pPr>
    </w:p>
    <w:p w:rsidR="002A4F5E" w:rsidRDefault="002A4F5E" w:rsidP="004D139E">
      <w:pPr>
        <w:jc w:val="center"/>
      </w:pPr>
    </w:p>
    <w:p w:rsidR="002A4F5E" w:rsidRDefault="002A4F5E" w:rsidP="004D139E">
      <w:pPr>
        <w:jc w:val="center"/>
      </w:pPr>
    </w:p>
    <w:p w:rsidR="002A4F5E" w:rsidRDefault="002A4F5E" w:rsidP="004D139E">
      <w:pPr>
        <w:jc w:val="center"/>
      </w:pPr>
    </w:p>
    <w:p w:rsidR="002A4F5E" w:rsidRPr="002A4F5E" w:rsidRDefault="004D139E" w:rsidP="002A4F5E">
      <w:pPr>
        <w:jc w:val="center"/>
        <w:rPr>
          <w:b/>
        </w:rPr>
      </w:pPr>
      <w:r w:rsidRPr="002A4F5E">
        <w:rPr>
          <w:b/>
        </w:rPr>
        <w:lastRenderedPageBreak/>
        <w:t>И Н С Т Р У К Ц И Я</w:t>
      </w:r>
    </w:p>
    <w:p w:rsidR="004D139E" w:rsidRPr="002A4F5E" w:rsidRDefault="004D139E" w:rsidP="002A4F5E">
      <w:pPr>
        <w:jc w:val="center"/>
        <w:rPr>
          <w:b/>
        </w:rPr>
      </w:pPr>
      <w:r w:rsidRPr="002A4F5E">
        <w:rPr>
          <w:b/>
        </w:rPr>
        <w:t>ПРИ ПОСТУПЛЕНИИ УГРОЗЫ ТЕРРОРИСТИЧЕСКОГО АКТА ПО ТЕЛЕФОНУ</w:t>
      </w:r>
    </w:p>
    <w:p w:rsidR="004D139E" w:rsidRDefault="004D139E" w:rsidP="002A4F5E">
      <w:pPr>
        <w:jc w:val="center"/>
      </w:pPr>
    </w:p>
    <w:p w:rsidR="004D139E" w:rsidRDefault="002A4F5E" w:rsidP="009D365F">
      <w:pPr>
        <w:jc w:val="both"/>
      </w:pPr>
      <w:r>
        <w:t xml:space="preserve"> </w:t>
      </w:r>
      <w:r w:rsidR="004D139E">
        <w:t>1.      Предупредительные меры (меры профилактики) при поступлении угрозы террористического акта по телефону:</w:t>
      </w:r>
    </w:p>
    <w:p w:rsidR="004D139E" w:rsidRDefault="004D139E" w:rsidP="009D365F">
      <w:pPr>
        <w:jc w:val="both"/>
      </w:pPr>
      <w:r>
        <w:t>-                инструктировать постоянный состав о порядке приема телефонных сообщений с угрозами террористического акта;</w:t>
      </w:r>
    </w:p>
    <w:p w:rsidR="004D139E" w:rsidRDefault="004D139E" w:rsidP="009D365F">
      <w:pPr>
        <w:jc w:val="both"/>
      </w:pPr>
      <w:r>
        <w:t>-                после сообщения по телефону об угрозе взрыва, о наличии взрывного устройства не вдаваться в панику;</w:t>
      </w:r>
    </w:p>
    <w:p w:rsidR="004D139E" w:rsidRDefault="004D139E" w:rsidP="009D365F">
      <w:pPr>
        <w:jc w:val="both"/>
      </w:pPr>
      <w:r>
        <w:t>-                не распространять о факте разговора и его содержании;</w:t>
      </w:r>
    </w:p>
    <w:p w:rsidR="004D139E" w:rsidRDefault="004D139E" w:rsidP="009D365F">
      <w:pPr>
        <w:jc w:val="both"/>
      </w:pPr>
      <w:r>
        <w:t>-                максимально ограничить число людей владеющих полученной информацией;</w:t>
      </w:r>
    </w:p>
    <w:p w:rsidR="004D139E" w:rsidRDefault="004D139E" w:rsidP="009D365F">
      <w:pPr>
        <w:jc w:val="both"/>
      </w:pPr>
      <w:r>
        <w:t>2.      Действия при получении телефонного сообщения об угрозе террористического акта:</w:t>
      </w:r>
    </w:p>
    <w:p w:rsidR="004D139E" w:rsidRDefault="004D139E" w:rsidP="009D365F">
      <w:pPr>
        <w:jc w:val="both"/>
      </w:pPr>
      <w: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4D139E" w:rsidRDefault="004D139E" w:rsidP="009D365F">
      <w:pPr>
        <w:jc w:val="both"/>
      </w:pPr>
      <w:r>
        <w:t>-          реагировать на каждый поступивший телефонный звонок;</w:t>
      </w:r>
    </w:p>
    <w:p w:rsidR="00E0147A" w:rsidRDefault="004D139E" w:rsidP="009D365F">
      <w:pPr>
        <w:jc w:val="both"/>
      </w:pPr>
      <w:r>
        <w:t xml:space="preserve">-          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</w:t>
      </w:r>
      <w:r w:rsidR="00E0147A">
        <w:t>полиции</w:t>
      </w:r>
      <w:r>
        <w:t xml:space="preserve"> по телефону № 02,</w:t>
      </w:r>
      <w:r w:rsidR="00E0147A">
        <w:t>2-12-72</w:t>
      </w:r>
      <w:r>
        <w:t xml:space="preserve"> о поступившей угрозе номер телефона, по которому  поз</w:t>
      </w:r>
      <w:r w:rsidR="00E0147A">
        <w:t>вонил предполагаемый террорист;</w:t>
      </w:r>
    </w:p>
    <w:p w:rsidR="004D139E" w:rsidRDefault="004D139E" w:rsidP="009D365F">
      <w:pPr>
        <w:jc w:val="both"/>
      </w:pPr>
      <w:r>
        <w:t>-          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4D139E" w:rsidRDefault="004D139E" w:rsidP="009D365F">
      <w:pPr>
        <w:jc w:val="both"/>
      </w:pPr>
      <w:r>
        <w:t xml:space="preserve">-          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4D139E" w:rsidRDefault="004D139E" w:rsidP="009D365F">
      <w:pPr>
        <w:jc w:val="both"/>
      </w:pPr>
      <w:r>
        <w:t xml:space="preserve">-          обеспечить беспрепятственную передачу полученной по телефону информации в правоохранительные органы и </w:t>
      </w:r>
      <w:r w:rsidR="00E0147A">
        <w:t>руководителю</w:t>
      </w:r>
      <w:r>
        <w:t>;</w:t>
      </w:r>
    </w:p>
    <w:p w:rsidR="004D139E" w:rsidRDefault="004D139E" w:rsidP="009D365F">
      <w:pPr>
        <w:jc w:val="both"/>
      </w:pPr>
      <w:r>
        <w:t xml:space="preserve">-          при необходимости эвакуировать состав </w:t>
      </w:r>
      <w:r w:rsidR="00E0147A">
        <w:t xml:space="preserve"> коллектива и учащихся, </w:t>
      </w:r>
      <w:r>
        <w:t>согласно плану эвакуации в безопасное место;</w:t>
      </w:r>
    </w:p>
    <w:p w:rsidR="004D139E" w:rsidRDefault="004D139E" w:rsidP="009D365F">
      <w:pPr>
        <w:jc w:val="both"/>
      </w:pPr>
      <w:r>
        <w:t xml:space="preserve">-          обеспечить беспрепятственную работу оперативно – следственной группы, кино логов и т.д.; </w:t>
      </w:r>
    </w:p>
    <w:p w:rsidR="004D139E" w:rsidRDefault="004D139E" w:rsidP="009D365F">
      <w:pPr>
        <w:jc w:val="both"/>
      </w:pPr>
      <w:r>
        <w:t>3.      Действия при принятии телефонного сообщения об угрозе взрыва.</w:t>
      </w:r>
    </w:p>
    <w:p w:rsidR="004D139E" w:rsidRDefault="004D139E" w:rsidP="009D365F">
      <w:pPr>
        <w:jc w:val="both"/>
      </w:pPr>
      <w:r>
        <w:t xml:space="preserve">Будьте спокойны, вежливы не прерывайте говорящего. Сошлитесь </w:t>
      </w:r>
      <w:proofErr w:type="gramStart"/>
      <w:r>
        <w:t>на  некачественное</w:t>
      </w:r>
      <w:proofErr w:type="gramEnd"/>
      <w:r>
        <w:t xml:space="preserve"> работу аппарата чтобы записать разговор. Не вешайте телефонную</w:t>
      </w:r>
      <w:r w:rsidR="00E0147A">
        <w:t xml:space="preserve"> трубку по окончании разговора. </w:t>
      </w:r>
      <w:r>
        <w:t>Примерные вопросы:</w:t>
      </w:r>
    </w:p>
    <w:p w:rsidR="00E0147A" w:rsidRDefault="004D139E" w:rsidP="009D365F">
      <w:pPr>
        <w:jc w:val="both"/>
      </w:pPr>
      <w:r>
        <w:t>-          Когда может быть проведен взрыв?</w:t>
      </w:r>
    </w:p>
    <w:p w:rsidR="004D139E" w:rsidRDefault="004D139E" w:rsidP="009D365F">
      <w:pPr>
        <w:jc w:val="both"/>
      </w:pPr>
      <w:r>
        <w:t>-          Где заложено взрывное устройство?</w:t>
      </w:r>
    </w:p>
    <w:p w:rsidR="004D139E" w:rsidRDefault="004D139E" w:rsidP="009D365F">
      <w:pPr>
        <w:jc w:val="both"/>
      </w:pPr>
      <w:r>
        <w:t>-          Что оно из себя представляет?</w:t>
      </w:r>
    </w:p>
    <w:p w:rsidR="004D139E" w:rsidRDefault="004D139E" w:rsidP="009D365F">
      <w:pPr>
        <w:jc w:val="both"/>
      </w:pPr>
      <w:r>
        <w:lastRenderedPageBreak/>
        <w:t>-          Как оно выглядит внешне?</w:t>
      </w:r>
    </w:p>
    <w:p w:rsidR="004D139E" w:rsidRDefault="004D139E" w:rsidP="009D365F">
      <w:pPr>
        <w:jc w:val="both"/>
      </w:pPr>
      <w:r>
        <w:t>-          Есть ли еще где-нибудь  взрывное устройство?</w:t>
      </w:r>
    </w:p>
    <w:p w:rsidR="004D139E" w:rsidRDefault="004D139E" w:rsidP="009D365F">
      <w:pPr>
        <w:jc w:val="both"/>
      </w:pPr>
      <w:r>
        <w:t>-          Для чего заложено взрывное устройство? Каковы ваши требования?</w:t>
      </w:r>
    </w:p>
    <w:p w:rsidR="004D139E" w:rsidRDefault="004D139E" w:rsidP="009D365F">
      <w:pPr>
        <w:jc w:val="both"/>
      </w:pPr>
      <w:r>
        <w:t>-          Вы один или с вами есть еще кто–либо?</w:t>
      </w:r>
    </w:p>
    <w:p w:rsidR="004D139E" w:rsidRDefault="004D139E" w:rsidP="009D365F">
      <w:pPr>
        <w:jc w:val="both"/>
      </w:pPr>
      <w:r>
        <w:t>4. О порядке приема сообщений содержащих угрозы террористического характера по телефону.</w:t>
      </w:r>
    </w:p>
    <w:p w:rsidR="004D139E" w:rsidRDefault="004D139E" w:rsidP="009D365F">
      <w:pPr>
        <w:jc w:val="both"/>
      </w:pPr>
      <w: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4D139E" w:rsidRDefault="004D139E" w:rsidP="009D365F">
      <w:pPr>
        <w:jc w:val="both"/>
      </w:pPr>
      <w:r>
        <w:t>Постарайтесь дословно запомнить разговор и зафиксировать его на бумаге.</w:t>
      </w:r>
    </w:p>
    <w:p w:rsidR="004D139E" w:rsidRDefault="004D139E" w:rsidP="009D365F">
      <w:pPr>
        <w:jc w:val="both"/>
      </w:pPr>
      <w:r>
        <w:t>По Ходу разговора отметьте пол, возраст звонившего и особенности его (ее) речи:</w:t>
      </w:r>
    </w:p>
    <w:p w:rsidR="004D139E" w:rsidRDefault="004D139E" w:rsidP="009D365F">
      <w:pPr>
        <w:jc w:val="both"/>
      </w:pPr>
      <w:r>
        <w:t>- голос: громкий, (тихий), низкий (высокий);</w:t>
      </w:r>
    </w:p>
    <w:p w:rsidR="004D139E" w:rsidRDefault="004D139E" w:rsidP="009D365F">
      <w:pPr>
        <w:jc w:val="both"/>
      </w:pPr>
      <w:r>
        <w:t>- темп речи: быстрая (медленная);</w:t>
      </w:r>
    </w:p>
    <w:p w:rsidR="004D139E" w:rsidRDefault="004D139E" w:rsidP="009D365F">
      <w:pPr>
        <w:jc w:val="both"/>
      </w:pPr>
      <w:r>
        <w:t>- произношение: отчетливое, искаженное, с заиканием, с заиканием шепелявое, с акцентом или диалектом;</w:t>
      </w:r>
    </w:p>
    <w:p w:rsidR="004D139E" w:rsidRDefault="004D139E" w:rsidP="009D365F">
      <w:pPr>
        <w:jc w:val="both"/>
      </w:pPr>
      <w:r>
        <w:t>- манера речи: развязная, с издевкой, с нецензурными выражениями.</w:t>
      </w:r>
    </w:p>
    <w:p w:rsidR="004D139E" w:rsidRDefault="004D139E" w:rsidP="009D365F">
      <w:pPr>
        <w:jc w:val="both"/>
      </w:pPr>
      <w:r>
        <w:t>Обязательно отметьте звуковой ф</w:t>
      </w:r>
      <w:r w:rsidR="00E0147A">
        <w:t>он (шум автомашин или железнодо</w:t>
      </w:r>
      <w:r>
        <w:t>рожного транспорта, звуки теле- или радиоаппаратуры, голоса, другое)?</w:t>
      </w:r>
    </w:p>
    <w:p w:rsidR="004D139E" w:rsidRDefault="004D139E" w:rsidP="009D365F">
      <w:pPr>
        <w:jc w:val="both"/>
      </w:pPr>
      <w:r>
        <w:t>Отметьте характер звонка (городской или междугородный).</w:t>
      </w:r>
    </w:p>
    <w:p w:rsidR="004D139E" w:rsidRDefault="004D139E" w:rsidP="009D365F">
      <w:pPr>
        <w:jc w:val="both"/>
      </w:pPr>
      <w:r>
        <w:t>Обязательно зафиксируйте точное в</w:t>
      </w:r>
      <w:r w:rsidR="00E0147A">
        <w:t>ремя начала разговор» и его про</w:t>
      </w:r>
      <w:r>
        <w:t>должительность.</w:t>
      </w:r>
    </w:p>
    <w:p w:rsidR="004D139E" w:rsidRDefault="004D139E" w:rsidP="009D365F">
      <w:pPr>
        <w:jc w:val="both"/>
      </w:pPr>
      <w:r>
        <w:t>В любом случае постарайтесь в ходе разговора получить ответы на следующие вопросы:</w:t>
      </w:r>
    </w:p>
    <w:p w:rsidR="004D139E" w:rsidRDefault="00E0147A" w:rsidP="009D365F">
      <w:pPr>
        <w:jc w:val="both"/>
      </w:pPr>
      <w:r>
        <w:t>-  куда и</w:t>
      </w:r>
      <w:r w:rsidR="004D139E">
        <w:t xml:space="preserve"> кому, по какому телефону звонит этот человек?</w:t>
      </w:r>
    </w:p>
    <w:p w:rsidR="004D139E" w:rsidRDefault="004D139E" w:rsidP="009D365F">
      <w:pPr>
        <w:jc w:val="both"/>
      </w:pPr>
      <w:r>
        <w:t>-  какие конкретные требования он (она) выдвигает?</w:t>
      </w:r>
    </w:p>
    <w:p w:rsidR="004D139E" w:rsidRDefault="004D139E" w:rsidP="009D365F">
      <w:pPr>
        <w:jc w:val="both"/>
      </w:pPr>
      <w:r>
        <w:t>- выдвигает требования он (она) лично, выступает в роли посредника или представляет какую-либо группу лиц?</w:t>
      </w:r>
    </w:p>
    <w:p w:rsidR="004D139E" w:rsidRDefault="004D139E" w:rsidP="009D365F">
      <w:pPr>
        <w:jc w:val="both"/>
      </w:pPr>
      <w:r>
        <w:t>-  на каких условиях он (она) или они согласны отказаться от задуманного?</w:t>
      </w:r>
    </w:p>
    <w:p w:rsidR="004D139E" w:rsidRDefault="004D139E" w:rsidP="009D365F">
      <w:pPr>
        <w:jc w:val="both"/>
      </w:pPr>
      <w:r>
        <w:t>-  как и когда с ним (с ней) можно связаться?</w:t>
      </w:r>
    </w:p>
    <w:p w:rsidR="004D139E" w:rsidRDefault="004D139E" w:rsidP="009D365F">
      <w:pPr>
        <w:jc w:val="both"/>
      </w:pPr>
      <w:r>
        <w:t>-  кому вы можете или должны сообщить об этом звонке?</w:t>
      </w:r>
    </w:p>
    <w:p w:rsidR="004D139E" w:rsidRDefault="004D139E" w:rsidP="009D365F">
      <w:pPr>
        <w:jc w:val="both"/>
      </w:pPr>
      <w:r>
        <w:t>Постарайтесь добиться от звоня</w:t>
      </w:r>
      <w:r w:rsidR="00E0147A">
        <w:t>щего максимально возможного про</w:t>
      </w:r>
      <w:r>
        <w:t>межутка времени для принятия вами и вашим руководством решений или совершения каких-либо действий.</w:t>
      </w:r>
      <w:r w:rsidR="00E0147A">
        <w:t xml:space="preserve"> </w:t>
      </w:r>
      <w:r>
        <w:t>Если возможно, еще в процессе разговора сообщите о нем руководству объекта, если нет - немедленно по его окончании.</w:t>
      </w:r>
    </w:p>
    <w:p w:rsidR="004D139E" w:rsidRDefault="004D139E" w:rsidP="004D139E"/>
    <w:p w:rsidR="009D365F" w:rsidRDefault="009D365F" w:rsidP="00E0147A">
      <w:pPr>
        <w:jc w:val="center"/>
        <w:rPr>
          <w:b/>
        </w:rPr>
      </w:pPr>
    </w:p>
    <w:p w:rsidR="009D365F" w:rsidRDefault="009D365F" w:rsidP="00E0147A">
      <w:pPr>
        <w:jc w:val="center"/>
        <w:rPr>
          <w:b/>
        </w:rPr>
      </w:pPr>
    </w:p>
    <w:p w:rsidR="009D365F" w:rsidRDefault="009D365F" w:rsidP="00E0147A">
      <w:pPr>
        <w:jc w:val="center"/>
        <w:rPr>
          <w:b/>
        </w:rPr>
      </w:pPr>
    </w:p>
    <w:p w:rsidR="00E0147A" w:rsidRDefault="00E0147A" w:rsidP="00E0147A">
      <w:pPr>
        <w:jc w:val="center"/>
        <w:rPr>
          <w:b/>
        </w:rPr>
      </w:pPr>
      <w:r>
        <w:rPr>
          <w:b/>
        </w:rPr>
        <w:t>И Н С Т Р У К Ц И Я</w:t>
      </w:r>
    </w:p>
    <w:p w:rsidR="004D139E" w:rsidRPr="00E0147A" w:rsidRDefault="004D139E" w:rsidP="00E0147A">
      <w:pPr>
        <w:jc w:val="center"/>
        <w:rPr>
          <w:b/>
        </w:rPr>
      </w:pPr>
      <w:r w:rsidRPr="00E0147A">
        <w:rPr>
          <w:b/>
        </w:rPr>
        <w:t>при поступлени</w:t>
      </w:r>
      <w:r w:rsidR="00E0147A">
        <w:rPr>
          <w:b/>
        </w:rPr>
        <w:t xml:space="preserve">и угрозы террористического акта </w:t>
      </w:r>
      <w:r w:rsidRPr="00E0147A">
        <w:rPr>
          <w:b/>
        </w:rPr>
        <w:t>в письменном виде</w:t>
      </w:r>
    </w:p>
    <w:p w:rsidR="004D139E" w:rsidRDefault="004D139E" w:rsidP="009D365F">
      <w:pPr>
        <w:jc w:val="both"/>
      </w:pPr>
      <w:r>
        <w:t>1.      Общие требования безопасности</w:t>
      </w:r>
    </w:p>
    <w:p w:rsidR="004D139E" w:rsidRDefault="004D139E" w:rsidP="009D365F">
      <w:pPr>
        <w:jc w:val="both"/>
      </w:pPr>
      <w:r>
        <w:t>1.1.       Угрозы в письменной форме могут поступить в организацию как по почтовому каналу, так и в результате обн</w:t>
      </w:r>
      <w:r w:rsidR="00E0147A">
        <w:t>аружения различного рода ано</w:t>
      </w:r>
      <w:r>
        <w:t>нимных материалов (записки, надписи, информация, записанная на дискете и т.д.)</w:t>
      </w:r>
    </w:p>
    <w:p w:rsidR="004D139E" w:rsidRDefault="004D139E" w:rsidP="009D365F">
      <w:pPr>
        <w:jc w:val="both"/>
      </w:pPr>
      <w:r>
        <w:t>1.2.       При этом необходимо четкое соблюдение персоналом обращения с анонимными материалами.</w:t>
      </w:r>
    </w:p>
    <w:p w:rsidR="004D139E" w:rsidRPr="00FD543D" w:rsidRDefault="004D139E" w:rsidP="00FD543D">
      <w:pPr>
        <w:rPr>
          <w:b/>
        </w:rPr>
      </w:pPr>
      <w:r w:rsidRPr="00FD543D">
        <w:rPr>
          <w:b/>
        </w:rPr>
        <w:t>Предупредительные меры (меры профилактики):</w:t>
      </w:r>
    </w:p>
    <w:p w:rsidR="004D139E" w:rsidRDefault="00BD391C" w:rsidP="009D365F">
      <w:pPr>
        <w:jc w:val="both"/>
      </w:pPr>
      <w:r>
        <w:t xml:space="preserve">- </w:t>
      </w:r>
      <w:r w:rsidR="004D139E">
        <w:t>тщательный просмотр секретарями пос</w:t>
      </w:r>
      <w:r>
        <w:t xml:space="preserve">тупающей письменной продукции, </w:t>
      </w:r>
      <w:r w:rsidR="004D139E">
        <w:t>прослушивание магнитных лент, просмотр дискет;</w:t>
      </w:r>
    </w:p>
    <w:p w:rsidR="004D139E" w:rsidRDefault="00BD391C" w:rsidP="009D365F">
      <w:pPr>
        <w:jc w:val="both"/>
      </w:pPr>
      <w:r>
        <w:t xml:space="preserve">- </w:t>
      </w:r>
      <w:r w:rsidR="004D139E">
        <w:t xml:space="preserve"> 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4D139E" w:rsidRDefault="004D139E" w:rsidP="009D365F">
      <w:pPr>
        <w:jc w:val="both"/>
      </w:pPr>
      <w:r w:rsidRPr="00FD543D">
        <w:rPr>
          <w:b/>
        </w:rPr>
        <w:t>Цель проверки</w:t>
      </w:r>
      <w:r>
        <w:t xml:space="preserve"> – не пропустить возможные сообщения об угрозе террористического акта.</w:t>
      </w:r>
    </w:p>
    <w:p w:rsidR="004D139E" w:rsidRDefault="004D139E" w:rsidP="009D365F">
      <w:pPr>
        <w:jc w:val="both"/>
      </w:pPr>
      <w:r>
        <w:t>2. Правила обращения с анонимными материалами, содержащими угрозы террористического характера.</w:t>
      </w:r>
    </w:p>
    <w:p w:rsidR="004D139E" w:rsidRDefault="004D139E" w:rsidP="009D365F">
      <w:pPr>
        <w:jc w:val="both"/>
      </w:pPr>
      <w:r>
        <w:t>2.1. При получении анонимного матери</w:t>
      </w:r>
      <w:r w:rsidR="00FD543D">
        <w:t>ала, содержащего угрозы террори</w:t>
      </w:r>
      <w:r>
        <w:t xml:space="preserve">стического характера выполнить следующие требования: </w:t>
      </w:r>
    </w:p>
    <w:p w:rsidR="004D139E" w:rsidRDefault="004D139E" w:rsidP="009D365F">
      <w:pPr>
        <w:jc w:val="both"/>
      </w:pPr>
      <w:r>
        <w:t xml:space="preserve">обращайтесь с ним максимально осторожно; </w:t>
      </w:r>
    </w:p>
    <w:p w:rsidR="00FD543D" w:rsidRDefault="004D139E" w:rsidP="009D365F">
      <w:pPr>
        <w:jc w:val="both"/>
      </w:pPr>
      <w:r>
        <w:t xml:space="preserve">уберите его в чистый плотно закрываемый полиэтиленовый пакет и поместите в отдельную жесткую папку; </w:t>
      </w:r>
    </w:p>
    <w:p w:rsidR="004D139E" w:rsidRDefault="004D139E" w:rsidP="009D365F">
      <w:pPr>
        <w:jc w:val="both"/>
      </w:pPr>
      <w:r>
        <w:t xml:space="preserve">постарайтесь не оставлять на нем отпечатков своих пальцев; </w:t>
      </w:r>
    </w:p>
    <w:p w:rsidR="004D139E" w:rsidRDefault="004D139E" w:rsidP="009D365F">
      <w:pPr>
        <w:jc w:val="both"/>
      </w:pPr>
      <w:r>
        <w:t>если документ поступил в конверте,</w:t>
      </w:r>
      <w:r w:rsidR="00FD543D">
        <w:t xml:space="preserve"> его вскрытие производится толь</w:t>
      </w:r>
      <w:r>
        <w:t xml:space="preserve">ко с левой или правой стороны, аккуратно отрезая кромки ножницами; </w:t>
      </w:r>
    </w:p>
    <w:p w:rsidR="004D139E" w:rsidRDefault="004D139E" w:rsidP="009D365F">
      <w:pPr>
        <w:jc w:val="both"/>
      </w:pPr>
      <w:r>
        <w:t xml:space="preserve">сохраняйте все: сам документ с текстом, любые вложения, конверт и упаковку, ничего не выбрасывайте; </w:t>
      </w:r>
    </w:p>
    <w:p w:rsidR="004D139E" w:rsidRDefault="004D139E" w:rsidP="009D365F">
      <w:pPr>
        <w:jc w:val="both"/>
      </w:pPr>
      <w:r>
        <w:t>не расширяйте круг лиц, знакомившихся с содержанием документа,</w:t>
      </w:r>
    </w:p>
    <w:p w:rsidR="004D139E" w:rsidRDefault="004D139E" w:rsidP="009D365F">
      <w:pPr>
        <w:jc w:val="both"/>
      </w:pPr>
      <w:r>
        <w:t>2.2  Анонимные материалы направьте в правоохранительные органы с  сопроводительным письмом, в котором должны быть указаны  конкретные признаки анонимных материалов (вид, количество, каким способом и на чем исполнены, с каких слов начинается и какими заканчивается  текст, наличие подписи и т.п.), а также обстоятельства, связанные с их обнаружением или получением.</w:t>
      </w:r>
    </w:p>
    <w:p w:rsidR="004D139E" w:rsidRDefault="004D139E" w:rsidP="009D365F">
      <w:pPr>
        <w:jc w:val="both"/>
      </w:pPr>
    </w:p>
    <w:p w:rsidR="004D139E" w:rsidRDefault="004D139E" w:rsidP="009D365F">
      <w:pPr>
        <w:jc w:val="both"/>
      </w:pPr>
      <w:r>
        <w:lastRenderedPageBreak/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</w:t>
      </w:r>
      <w:r w:rsidR="00FD543D">
        <w:t xml:space="preserve">е, писать резолюции и указания, </w:t>
      </w:r>
      <w:r>
        <w:t>также запрещается их мять и сгибать.</w:t>
      </w:r>
    </w:p>
    <w:p w:rsidR="004D139E" w:rsidRDefault="004D139E" w:rsidP="009D365F">
      <w:pPr>
        <w:jc w:val="both"/>
      </w:pPr>
      <w:r>
        <w:t>2.4. При исполнении резолюций и других надписей на сопроводительных документах не должно оставаться давлен</w:t>
      </w:r>
      <w:r w:rsidR="00FD543D">
        <w:t>ных следов на анонимных мате</w:t>
      </w:r>
      <w:r>
        <w:t>риалах.</w:t>
      </w:r>
    </w:p>
    <w:p w:rsidR="004D139E" w:rsidRDefault="004D139E" w:rsidP="009D365F">
      <w:pPr>
        <w:jc w:val="both"/>
      </w:pPr>
      <w:r>
        <w:t>2.5. Регистрационный штамп проставляется только на сопроводительных письмах организации и заявлениях гра</w:t>
      </w:r>
      <w:r w:rsidR="00FD543D">
        <w:t>ждан, передавших анонимные мате</w:t>
      </w:r>
      <w:r>
        <w:t>риалы в инстанции.</w:t>
      </w:r>
    </w:p>
    <w:p w:rsidR="004D139E" w:rsidRDefault="004D139E" w:rsidP="009D365F">
      <w:pPr>
        <w:jc w:val="both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9D365F" w:rsidRDefault="009D365F" w:rsidP="00FD543D">
      <w:pPr>
        <w:jc w:val="center"/>
      </w:pPr>
    </w:p>
    <w:p w:rsidR="004D139E" w:rsidRDefault="004D139E" w:rsidP="00FD543D">
      <w:pPr>
        <w:jc w:val="center"/>
      </w:pPr>
      <w:r>
        <w:lastRenderedPageBreak/>
        <w:t xml:space="preserve"> </w:t>
      </w:r>
    </w:p>
    <w:p w:rsidR="00FD543D" w:rsidRDefault="00FD543D" w:rsidP="00FD543D">
      <w:pPr>
        <w:jc w:val="center"/>
        <w:rPr>
          <w:b/>
        </w:rPr>
      </w:pPr>
      <w:r>
        <w:rPr>
          <w:b/>
        </w:rPr>
        <w:t>И Н С Т Р У К Ц И Я</w:t>
      </w:r>
    </w:p>
    <w:p w:rsidR="004D139E" w:rsidRPr="00FD543D" w:rsidRDefault="004D139E" w:rsidP="00FD543D">
      <w:pPr>
        <w:jc w:val="center"/>
        <w:rPr>
          <w:b/>
        </w:rPr>
      </w:pPr>
      <w:r w:rsidRPr="00FD543D">
        <w:rPr>
          <w:b/>
        </w:rPr>
        <w:t>ПРИ ЗАХВАТЕ ТЕРРОРИСТАМИ ЗАЛОЖНИКОВ</w:t>
      </w:r>
    </w:p>
    <w:p w:rsidR="004D139E" w:rsidRDefault="004D139E" w:rsidP="009D365F">
      <w:pPr>
        <w:jc w:val="both"/>
      </w:pPr>
    </w:p>
    <w:p w:rsidR="004D139E" w:rsidRDefault="004D139E" w:rsidP="009D365F">
      <w:pPr>
        <w:jc w:val="both"/>
      </w:pPr>
      <w:r>
        <w:t>1.      Общие требования безопасности.</w:t>
      </w:r>
    </w:p>
    <w:p w:rsidR="00FD543D" w:rsidRDefault="004D139E" w:rsidP="009D365F">
      <w:pPr>
        <w:jc w:val="both"/>
      </w:pPr>
      <w:r>
        <w:t>1.1.   Те</w:t>
      </w:r>
      <w:r w:rsidR="00FD543D">
        <w:t>рроризм неотделим от захвата за</w:t>
      </w:r>
      <w:r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</w:t>
      </w:r>
      <w:r w:rsidR="00FD543D">
        <w:t>вои условия. В случае невыполне</w:t>
      </w:r>
      <w:r>
        <w:t>ния выдвинутых требований они, как правило, угрожают убить заложников или взорвать их вместе с собой.</w:t>
      </w:r>
    </w:p>
    <w:p w:rsidR="004D139E" w:rsidRDefault="004D139E" w:rsidP="009D365F">
      <w:pPr>
        <w:jc w:val="both"/>
      </w:pPr>
      <w:r>
        <w:t>1.2.  Предупредительные меры (меры профилактики):</w:t>
      </w:r>
    </w:p>
    <w:p w:rsidR="004D139E" w:rsidRDefault="00BD391C" w:rsidP="009D365F">
      <w:pPr>
        <w:jc w:val="both"/>
      </w:pPr>
      <w:r>
        <w:t xml:space="preserve">-   </w:t>
      </w:r>
      <w:r w:rsidR="00FD543D">
        <w:t xml:space="preserve">  направлены на повышение бди</w:t>
      </w:r>
      <w:r w:rsidR="004D139E">
        <w:t>тельности;</w:t>
      </w:r>
    </w:p>
    <w:p w:rsidR="004D139E" w:rsidRDefault="00BD391C" w:rsidP="009D365F">
      <w:pPr>
        <w:jc w:val="both"/>
      </w:pPr>
      <w:r>
        <w:t xml:space="preserve">-    </w:t>
      </w:r>
      <w:r w:rsidR="004D139E">
        <w:t>строгий режим пропуска;</w:t>
      </w:r>
    </w:p>
    <w:p w:rsidR="004D139E" w:rsidRDefault="004D139E" w:rsidP="009D365F">
      <w:pPr>
        <w:jc w:val="both"/>
      </w:pPr>
      <w:r>
        <w:t>-</w:t>
      </w:r>
      <w:r w:rsidR="00BD391C">
        <w:t xml:space="preserve">   </w:t>
      </w:r>
      <w:r>
        <w:t xml:space="preserve">  установление систем наблюдения и сигнализации различного назначения;</w:t>
      </w:r>
    </w:p>
    <w:p w:rsidR="004D139E" w:rsidRDefault="00FD543D" w:rsidP="009D365F">
      <w:pPr>
        <w:jc w:val="both"/>
      </w:pPr>
      <w:r>
        <w:t xml:space="preserve">-          постоянный состав данного учебного заведения или организации </w:t>
      </w:r>
      <w:r w:rsidR="004D139E">
        <w:t xml:space="preserve">должен быть проинструктирован и обучен действиям в подобных ситуациях. </w:t>
      </w:r>
    </w:p>
    <w:p w:rsidR="004D139E" w:rsidRDefault="004D139E" w:rsidP="009D365F">
      <w:pPr>
        <w:jc w:val="both"/>
      </w:pPr>
      <w:r>
        <w:t xml:space="preserve"> </w:t>
      </w:r>
      <w:r w:rsidR="00FD543D">
        <w:t>Все это, поможет в какой-то сте</w:t>
      </w:r>
      <w:r>
        <w:t>пени снизить вероятность захвата залож</w:t>
      </w:r>
      <w:r w:rsidR="00FD543D">
        <w:t>ников на территории и в располо</w:t>
      </w:r>
      <w:r>
        <w:t>жении организации.</w:t>
      </w:r>
    </w:p>
    <w:p w:rsidR="004D139E" w:rsidRDefault="004D139E" w:rsidP="009D365F">
      <w:pPr>
        <w:jc w:val="both"/>
      </w:pPr>
      <w:r>
        <w:t>2. При захвате заложников.</w:t>
      </w:r>
    </w:p>
    <w:p w:rsidR="004D139E" w:rsidRDefault="004D139E" w:rsidP="009D365F">
      <w:pPr>
        <w:jc w:val="both"/>
      </w:pPr>
      <w:r>
        <w:t>2.1.  Действия при захвате заложников:</w:t>
      </w:r>
    </w:p>
    <w:p w:rsidR="004D139E" w:rsidRDefault="00BD391C" w:rsidP="009D365F">
      <w:pPr>
        <w:jc w:val="both"/>
      </w:pPr>
      <w:r>
        <w:t xml:space="preserve">- </w:t>
      </w:r>
      <w:r w:rsidR="004D139E">
        <w:t xml:space="preserve">   о случившемся немедленно сообщить в нужную инстанцию и </w:t>
      </w:r>
      <w:r w:rsidR="00FD543D">
        <w:t>руководителю</w:t>
      </w:r>
      <w:r w:rsidR="004D139E">
        <w:t xml:space="preserve"> по </w:t>
      </w:r>
      <w:proofErr w:type="gramStart"/>
      <w:r w:rsidR="004D139E">
        <w:t>телефонам:  02</w:t>
      </w:r>
      <w:proofErr w:type="gramEnd"/>
      <w:r w:rsidR="004D139E">
        <w:t xml:space="preserve">, </w:t>
      </w:r>
      <w:r>
        <w:t>839452225-01</w:t>
      </w:r>
      <w:r w:rsidR="00FD543D">
        <w:t>.</w:t>
      </w:r>
    </w:p>
    <w:p w:rsidR="004D139E" w:rsidRDefault="004D139E" w:rsidP="009D365F">
      <w:pPr>
        <w:jc w:val="both"/>
      </w:pPr>
      <w:r>
        <w:t>-   по своей инициативе в переговоры с террористами не вступать;</w:t>
      </w:r>
    </w:p>
    <w:p w:rsidR="004D139E" w:rsidRDefault="004D139E" w:rsidP="009D365F">
      <w:pPr>
        <w:jc w:val="both"/>
      </w:pPr>
    </w:p>
    <w:p w:rsidR="004D139E" w:rsidRDefault="004D139E" w:rsidP="009D365F">
      <w:pPr>
        <w:jc w:val="both"/>
      </w:pPr>
      <w:r>
        <w:t>-   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4D139E" w:rsidRDefault="004D139E" w:rsidP="009D365F">
      <w:pPr>
        <w:jc w:val="both"/>
      </w:pPr>
      <w:r>
        <w:t xml:space="preserve"> - не провоцировать действия, могущие повлечь за собой применение террористами оружия;</w:t>
      </w:r>
    </w:p>
    <w:p w:rsidR="004D139E" w:rsidRDefault="004D139E" w:rsidP="009D365F">
      <w:pPr>
        <w:jc w:val="both"/>
      </w:pPr>
      <w: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4D139E" w:rsidRDefault="004D139E" w:rsidP="009D365F">
      <w:pPr>
        <w:jc w:val="both"/>
      </w:pPr>
      <w:r>
        <w:t>-  с прибытием бойцов спецподраз</w:t>
      </w:r>
      <w:r w:rsidR="00FD543D">
        <w:t>делений ФСБ и МВД подробно отве</w:t>
      </w:r>
      <w:r>
        <w:t>тить на вопросы их командиров и обеспечить их работу.</w:t>
      </w:r>
    </w:p>
    <w:p w:rsidR="004D139E" w:rsidRDefault="004D139E" w:rsidP="009D365F">
      <w:pPr>
        <w:jc w:val="both"/>
      </w:pPr>
      <w:r>
        <w:t xml:space="preserve">2.2. Для обеспечения привития знаний и навыков постоянного состава </w:t>
      </w:r>
      <w:r w:rsidR="00FD543D">
        <w:t>учреждения или организации по вопросам профилактики и</w:t>
      </w:r>
      <w:r>
        <w:t xml:space="preserve"> действиям в условиях угрозы: террористических актов с учетом особенностей размещения, территории руководителем </w:t>
      </w:r>
      <w:proofErr w:type="gramStart"/>
      <w:r>
        <w:t>организации</w:t>
      </w:r>
      <w:proofErr w:type="gramEnd"/>
      <w:r>
        <w:t xml:space="preserve"> но с местными </w:t>
      </w:r>
      <w:r>
        <w:lastRenderedPageBreak/>
        <w:t>органами ФСБ н МВД разрабатываются Инструкции … и План действий... по обеспечению безопасности постоянного состава</w:t>
      </w:r>
      <w:r w:rsidR="00FD543D">
        <w:t xml:space="preserve">, а также </w:t>
      </w:r>
      <w:r>
        <w:t>учащихся школы.</w:t>
      </w:r>
    </w:p>
    <w:p w:rsidR="004D139E" w:rsidRPr="00FD543D" w:rsidRDefault="004D139E" w:rsidP="009D365F">
      <w:pPr>
        <w:jc w:val="both"/>
        <w:rPr>
          <w:b/>
        </w:rPr>
      </w:pPr>
      <w:r w:rsidRPr="00FD543D">
        <w:rPr>
          <w:b/>
        </w:rPr>
        <w:t>3. Что делать, если вас захватили в заложники?</w:t>
      </w:r>
    </w:p>
    <w:p w:rsidR="004D139E" w:rsidRDefault="004D139E" w:rsidP="009D365F">
      <w:pPr>
        <w:jc w:val="both"/>
      </w:pPr>
      <w:r>
        <w:t>3.1. Не поддавайтесь панике.</w:t>
      </w:r>
    </w:p>
    <w:p w:rsidR="004D139E" w:rsidRDefault="004D139E" w:rsidP="009D365F">
      <w:pPr>
        <w:jc w:val="both"/>
      </w:pPr>
      <w: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4D139E" w:rsidRDefault="004D139E" w:rsidP="009D365F">
      <w:pPr>
        <w:jc w:val="both"/>
      </w:pPr>
      <w:r>
        <w:t xml:space="preserve">3.3. Спросите у охранников, можно вам читать, писать, пользоваться средствами личной гигиены и </w:t>
      </w:r>
      <w:proofErr w:type="gramStart"/>
      <w:r>
        <w:t>т.д..</w:t>
      </w:r>
      <w:proofErr w:type="gramEnd"/>
    </w:p>
    <w:p w:rsidR="004D139E" w:rsidRDefault="004D139E" w:rsidP="009D365F">
      <w:pPr>
        <w:jc w:val="both"/>
      </w:pPr>
      <w: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4D139E" w:rsidRDefault="004D139E" w:rsidP="009D365F">
      <w:pPr>
        <w:jc w:val="both"/>
      </w:pPr>
      <w:r>
        <w:t>3.5. Обязательно ведите счет времени, отмечая с помощью спичек, камешков или черточек на стене прошедшие дни.</w:t>
      </w:r>
    </w:p>
    <w:p w:rsidR="004D139E" w:rsidRDefault="004D139E" w:rsidP="009D365F">
      <w:pPr>
        <w:jc w:val="both"/>
      </w:pPr>
      <w:r>
        <w:t>3.6. Постарайтесь 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4D139E" w:rsidRDefault="004D139E" w:rsidP="009D365F">
      <w:pPr>
        <w:jc w:val="both"/>
      </w:pPr>
      <w:r>
        <w:t xml:space="preserve">3.7.  Постоянно тренируйте память. Вспоминая, например исторические даты, фамилии </w:t>
      </w:r>
      <w:r w:rsidR="00FD543D">
        <w:t>коллег</w:t>
      </w:r>
      <w:r>
        <w:t>, номера телефонов коллег по работе и т.д.</w:t>
      </w:r>
    </w:p>
    <w:p w:rsidR="004D139E" w:rsidRDefault="004D139E" w:rsidP="009D365F">
      <w:pPr>
        <w:jc w:val="both"/>
      </w:pPr>
      <w:r>
        <w:t>3.8. Не 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4D139E" w:rsidRDefault="004D139E" w:rsidP="009D365F">
      <w:pPr>
        <w:jc w:val="both"/>
      </w:pPr>
      <w:r>
        <w:t xml:space="preserve">3.9. Насколько позволяют силы и пространство помещения, занимайтесь физическими упражнениями. </w:t>
      </w:r>
    </w:p>
    <w:p w:rsidR="004D139E" w:rsidRDefault="004D139E" w:rsidP="009D365F">
      <w:pPr>
        <w:jc w:val="both"/>
      </w:pPr>
      <w:r>
        <w:t>3.10. Никогда не теряйте надежду на благополучный исход.</w:t>
      </w:r>
    </w:p>
    <w:p w:rsidR="004D139E" w:rsidRDefault="004D139E" w:rsidP="009D365F">
      <w:pPr>
        <w:jc w:val="both"/>
      </w:pPr>
    </w:p>
    <w:p w:rsidR="004D139E" w:rsidRDefault="004D139E" w:rsidP="004D139E">
      <w:r>
        <w:t xml:space="preserve"> </w:t>
      </w:r>
    </w:p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4D139E"/>
    <w:p w:rsidR="009D365F" w:rsidRDefault="009D365F" w:rsidP="009D365F">
      <w:pPr>
        <w:jc w:val="right"/>
      </w:pPr>
      <w:r>
        <w:t>Приложение№ 3</w:t>
      </w:r>
    </w:p>
    <w:p w:rsidR="009D365F" w:rsidRDefault="009D365F" w:rsidP="009D365F"/>
    <w:p w:rsidR="009D365F" w:rsidRPr="008B49BC" w:rsidRDefault="009D365F" w:rsidP="009D365F">
      <w:pPr>
        <w:jc w:val="center"/>
        <w:rPr>
          <w:b/>
        </w:rPr>
      </w:pPr>
      <w:r w:rsidRPr="008B49BC">
        <w:rPr>
          <w:b/>
        </w:rPr>
        <w:t>ЛИСТ СОГЛАСОВАНИЯ</w:t>
      </w:r>
    </w:p>
    <w:p w:rsidR="009D365F" w:rsidRDefault="009D365F" w:rsidP="009D365F">
      <w:pPr>
        <w:pStyle w:val="a4"/>
        <w:numPr>
          <w:ilvl w:val="0"/>
          <w:numId w:val="1"/>
        </w:numPr>
      </w:pPr>
      <w:r>
        <w:t>Наименование документа:</w:t>
      </w:r>
    </w:p>
    <w:p w:rsidR="009D365F" w:rsidRDefault="009D365F" w:rsidP="009D365F">
      <w:pPr>
        <w:ind w:left="360"/>
      </w:pPr>
      <w:r>
        <w:t xml:space="preserve">-  </w:t>
      </w:r>
      <w:proofErr w:type="gramStart"/>
      <w:r>
        <w:t>ИНСТРУКЦИЯ  РУКОВОДИТЕЛЮ</w:t>
      </w:r>
      <w:proofErr w:type="gramEnd"/>
      <w:r>
        <w:t xml:space="preserve"> ОРГАНИЗАЦИИ,УЧРЕЖДЕНИЯ ПО ОБЕСПЕЧЕНИЮ БЕЗОПАСНОСТИ, АНТИТЕРРОРИСТИЧЕСКОЙ ЗАЩИЩЕННОСТИ СОТРУДНИКОВ И ОБУЧАЮЩИХСЯ В УСЛОВИЯХ ПОВСЕДНЕВНОЙ ЖИЗНЕДЕЯТЕЛЬНОСТИ;  </w:t>
      </w:r>
    </w:p>
    <w:p w:rsidR="009D365F" w:rsidRDefault="009D365F" w:rsidP="009D365F">
      <w:pPr>
        <w:ind w:left="360"/>
      </w:pPr>
      <w:r>
        <w:t>-  ИНСТРУКЦИЯ ПРИ ОБНАРУЖЕНИИ ПРЕДМЕТА, ПОХОЖЕГО НА ВЗРЫВНОЕ УСТРОЙСТВО;</w:t>
      </w:r>
    </w:p>
    <w:p w:rsidR="009D365F" w:rsidRDefault="00F51EDF" w:rsidP="009D365F">
      <w:r>
        <w:t xml:space="preserve">       </w:t>
      </w:r>
      <w:r w:rsidR="009D365F">
        <w:t xml:space="preserve">- РЕКОМЕНДУЕМЫЕ ЗОНЫ ЭВАКУАЦИИ И ОЦЕПЛЕНИЯ ПРИ ОБНАРУЖЕНИИ ВЗРЫВНОГО </w:t>
      </w:r>
      <w:r>
        <w:t xml:space="preserve">     </w:t>
      </w:r>
      <w:r w:rsidR="009D365F">
        <w:t>УСТРОЙСТВА ИЛИ ПОДОЗРИТЕЛЬНОГО ПРЕДМЕТА, КОТОРЫЙ МОЖЕТ ОКАЗАТЬСЯ ВЗРЫВНЫМ УСТРОЙСТВОМ;</w:t>
      </w:r>
      <w:r w:rsidR="009D365F" w:rsidRPr="009D365F">
        <w:t xml:space="preserve"> </w:t>
      </w:r>
    </w:p>
    <w:p w:rsidR="009D365F" w:rsidRDefault="00F51EDF" w:rsidP="009D365F">
      <w:r>
        <w:t xml:space="preserve">     </w:t>
      </w:r>
      <w:r w:rsidR="009D365F">
        <w:t xml:space="preserve">- </w:t>
      </w:r>
      <w:r>
        <w:t xml:space="preserve">ИНСТРУКЦИЯ </w:t>
      </w:r>
      <w:r w:rsidR="009D365F">
        <w:t>ПРИ ПОСТУПЛЕНИИ УГРОЗЫ ТЕРРОРИСТИЧЕСКОГО АКТА ПО ТЕЛЕФОНУ</w:t>
      </w:r>
      <w:r>
        <w:t>;</w:t>
      </w:r>
    </w:p>
    <w:p w:rsidR="00F51EDF" w:rsidRDefault="00F51EDF" w:rsidP="00F51EDF">
      <w:r>
        <w:t xml:space="preserve">     - ИНСТРУКЦИЯ ПРИ ПОСТУПЛЕНИИ УГРОЗЫ ТЕРРОРИСТИЧЕСКОГО АКТА В ПИСЬМЕННОМ ВИДЕ;</w:t>
      </w:r>
    </w:p>
    <w:p w:rsidR="00F51EDF" w:rsidRDefault="00F51EDF" w:rsidP="00F51EDF">
      <w:r>
        <w:t xml:space="preserve">     - ИНСТРУКЦИЯ ПРИ ЗАХВАТЕ ТЕРРОРИСТАМИ ЗАЛОЖНИКОВ</w:t>
      </w:r>
    </w:p>
    <w:p w:rsidR="00EB49A6" w:rsidRDefault="00F51EDF" w:rsidP="00EB49A6">
      <w:r>
        <w:t>2. Руководитель получив</w:t>
      </w:r>
      <w:r w:rsidR="00EB49A6">
        <w:t>ший вышеуказанные рекомендац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49A6" w:rsidRDefault="00EB49A6" w:rsidP="00EB49A6">
      <w:r>
        <w:t>Число,месяц,год________________</w:t>
      </w:r>
    </w:p>
    <w:p w:rsidR="009D365F" w:rsidRDefault="009D365F" w:rsidP="009D365F">
      <w:pPr>
        <w:jc w:val="right"/>
      </w:pPr>
    </w:p>
    <w:p w:rsidR="009D365F" w:rsidRDefault="009D365F" w:rsidP="009D365F">
      <w:pPr>
        <w:jc w:val="right"/>
      </w:pPr>
    </w:p>
    <w:p w:rsidR="009D365F" w:rsidRDefault="009D365F" w:rsidP="009D365F">
      <w:pPr>
        <w:jc w:val="right"/>
      </w:pPr>
    </w:p>
    <w:p w:rsidR="009D365F" w:rsidRDefault="009D365F" w:rsidP="009D365F">
      <w:pPr>
        <w:jc w:val="right"/>
      </w:pPr>
    </w:p>
    <w:p w:rsidR="009D365F" w:rsidRDefault="009D365F" w:rsidP="009D365F">
      <w:pPr>
        <w:jc w:val="right"/>
      </w:pPr>
    </w:p>
    <w:p w:rsidR="009D365F" w:rsidRDefault="009D365F" w:rsidP="009D365F">
      <w:pPr>
        <w:jc w:val="right"/>
      </w:pPr>
    </w:p>
    <w:p w:rsidR="009D365F" w:rsidRDefault="009D365F" w:rsidP="009D365F">
      <w:pPr>
        <w:jc w:val="right"/>
      </w:pPr>
    </w:p>
    <w:p w:rsidR="009D365F" w:rsidRDefault="009D365F" w:rsidP="00F60AF3"/>
    <w:p w:rsidR="00F60AF3" w:rsidRDefault="00F60AF3" w:rsidP="00F60AF3"/>
    <w:p w:rsidR="009D365F" w:rsidRDefault="009D365F" w:rsidP="009D365F">
      <w:pPr>
        <w:jc w:val="right"/>
      </w:pPr>
    </w:p>
    <w:p w:rsidR="004D139E" w:rsidRDefault="004D139E" w:rsidP="004D139E">
      <w:r>
        <w:t xml:space="preserve">УТВЕРЖДАЮ                                                          </w:t>
      </w:r>
      <w:r w:rsidR="008B49BC">
        <w:t xml:space="preserve">                                                                          </w:t>
      </w:r>
      <w:r>
        <w:t xml:space="preserve"> СОГЛАСОВАНО</w:t>
      </w:r>
    </w:p>
    <w:p w:rsidR="004D139E" w:rsidRDefault="008B49BC" w:rsidP="004D139E">
      <w:r>
        <w:t>Заведующий</w:t>
      </w:r>
      <w:r w:rsidR="004D139E">
        <w:t xml:space="preserve"> М</w:t>
      </w:r>
      <w:r>
        <w:t>БДОУ д/с «</w:t>
      </w:r>
      <w:proofErr w:type="gramStart"/>
      <w:r>
        <w:t xml:space="preserve">Светлячок»   </w:t>
      </w:r>
      <w:proofErr w:type="gramEnd"/>
      <w:r>
        <w:t xml:space="preserve">                                                                     </w:t>
      </w:r>
      <w:r w:rsidR="004D139E">
        <w:t>МЧС_______________</w:t>
      </w:r>
    </w:p>
    <w:p w:rsidR="004D139E" w:rsidRDefault="004D139E" w:rsidP="004D139E">
      <w:r>
        <w:t xml:space="preserve">___________________________                </w:t>
      </w:r>
      <w:r w:rsidR="008B49BC">
        <w:t xml:space="preserve">                                                            </w:t>
      </w:r>
      <w:r>
        <w:t xml:space="preserve">       ____________________</w:t>
      </w:r>
    </w:p>
    <w:p w:rsidR="004D139E" w:rsidRDefault="008B49BC" w:rsidP="004D139E">
      <w:r>
        <w:t>«___» __________20__</w:t>
      </w:r>
      <w:r w:rsidR="004D139E">
        <w:t xml:space="preserve">г.                         </w:t>
      </w:r>
      <w:r>
        <w:t xml:space="preserve">                                                                   «_____» __________20__</w:t>
      </w:r>
      <w:r w:rsidR="004D139E">
        <w:t>г.</w:t>
      </w:r>
    </w:p>
    <w:p w:rsidR="004D139E" w:rsidRDefault="004D139E" w:rsidP="004D139E">
      <w:r>
        <w:t>Рекомендации должностному лицу</w:t>
      </w:r>
    </w:p>
    <w:p w:rsidR="004D139E" w:rsidRDefault="004D139E" w:rsidP="004D139E">
      <w:r>
        <w:t>при получении угрозы о взрыве</w:t>
      </w:r>
    </w:p>
    <w:p w:rsidR="004D139E" w:rsidRDefault="004D139E" w:rsidP="004D139E"/>
    <w:p w:rsidR="004D139E" w:rsidRDefault="004D139E" w:rsidP="004D139E"/>
    <w:p w:rsidR="004D139E" w:rsidRDefault="004D139E" w:rsidP="004D139E">
      <w:r>
        <w:t>Не допустить паники и расползания слухов.</w:t>
      </w:r>
    </w:p>
    <w:p w:rsidR="004D139E" w:rsidRDefault="004D139E" w:rsidP="004D139E">
      <w:r>
        <w:t>Немедленно сообщить об угрозе по телефону «01».</w:t>
      </w:r>
    </w:p>
    <w:p w:rsidR="004D139E" w:rsidRDefault="004D139E" w:rsidP="004D139E">
      <w:r>
        <w:t>О полученной информации сообщить только начальнику своей службы безопасности или специально подготовленной группе сотрудников.</w:t>
      </w:r>
    </w:p>
    <w:p w:rsidR="004D139E" w:rsidRDefault="004D139E" w:rsidP="004D139E">
      <w:r>
        <w:t>Своими силами,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4D139E" w:rsidRDefault="004D139E" w:rsidP="004D139E">
      <w:r>
        <w:t>Не прикасаться к предметам, похожим на взрывоопасные.</w:t>
      </w:r>
    </w:p>
    <w:p w:rsidR="004D139E" w:rsidRDefault="004D139E" w:rsidP="004D139E">
      <w:r>
        <w:t>Нанести на схему объекта места обнаруженных предметов, похожих на взрывоопасные (для передачи руководителю оперативной группы).</w:t>
      </w:r>
    </w:p>
    <w:p w:rsidR="004D139E" w:rsidRDefault="004D139E" w:rsidP="004D139E">
      <w:r>
        <w:t xml:space="preserve">Прекратить </w:t>
      </w:r>
      <w:proofErr w:type="gramStart"/>
      <w:r>
        <w:t>все  работы</w:t>
      </w:r>
      <w:proofErr w:type="gramEnd"/>
      <w:r>
        <w:t xml:space="preserve">, в </w:t>
      </w:r>
      <w:proofErr w:type="spellStart"/>
      <w:r>
        <w:t>т.ч</w:t>
      </w:r>
      <w:proofErr w:type="spellEnd"/>
      <w:r>
        <w:t>. погрузочно-разгрузочные.</w:t>
      </w:r>
    </w:p>
    <w:p w:rsidR="004D139E" w:rsidRDefault="004D139E" w:rsidP="004D139E">
      <w:r>
        <w:t>Отвести после досмотра на безопасное расстояние автотранспорт, припаркованный у здания.</w:t>
      </w:r>
    </w:p>
    <w:p w:rsidR="00F60AF3" w:rsidRDefault="004D139E" w:rsidP="004D139E">
      <w:r>
        <w:t>Проанализировать обстановку и принять решение на эвакуацию (вывод) персонала за пределы опасной зоны.</w:t>
      </w:r>
    </w:p>
    <w:p w:rsidR="00F60AF3" w:rsidRDefault="00F60AF3" w:rsidP="004D139E"/>
    <w:p w:rsidR="00AF1A71" w:rsidRDefault="00AF1A71" w:rsidP="00173543"/>
    <w:p w:rsidR="0027748C" w:rsidRDefault="004D139E" w:rsidP="00F60AF3">
      <w:pPr>
        <w:jc w:val="right"/>
      </w:pPr>
      <w:r>
        <w:t xml:space="preserve">         </w:t>
      </w:r>
    </w:p>
    <w:p w:rsidR="0027748C" w:rsidRDefault="0027748C" w:rsidP="00F60AF3">
      <w:pPr>
        <w:jc w:val="right"/>
      </w:pPr>
    </w:p>
    <w:p w:rsidR="0027748C" w:rsidRDefault="0027748C" w:rsidP="00F60AF3">
      <w:pPr>
        <w:jc w:val="right"/>
      </w:pPr>
    </w:p>
    <w:p w:rsidR="0027748C" w:rsidRDefault="0027748C" w:rsidP="00F60AF3">
      <w:pPr>
        <w:jc w:val="right"/>
      </w:pPr>
    </w:p>
    <w:p w:rsidR="0027748C" w:rsidRDefault="0027748C" w:rsidP="00F60AF3">
      <w:pPr>
        <w:jc w:val="right"/>
      </w:pPr>
    </w:p>
    <w:p w:rsidR="0027748C" w:rsidRDefault="0027748C" w:rsidP="00F60AF3">
      <w:pPr>
        <w:jc w:val="right"/>
      </w:pPr>
    </w:p>
    <w:p w:rsidR="0027748C" w:rsidRDefault="0027748C" w:rsidP="00F60AF3">
      <w:pPr>
        <w:jc w:val="right"/>
      </w:pPr>
    </w:p>
    <w:p w:rsidR="0027748C" w:rsidRDefault="0027748C" w:rsidP="00F60AF3">
      <w:pPr>
        <w:jc w:val="right"/>
      </w:pPr>
    </w:p>
    <w:p w:rsidR="0027748C" w:rsidRDefault="0027748C" w:rsidP="00F60AF3">
      <w:pPr>
        <w:jc w:val="right"/>
      </w:pPr>
    </w:p>
    <w:p w:rsidR="004D139E" w:rsidRDefault="004D139E" w:rsidP="00F60AF3">
      <w:pPr>
        <w:jc w:val="right"/>
      </w:pPr>
      <w:r>
        <w:t xml:space="preserve"> Приложение 12</w:t>
      </w:r>
    </w:p>
    <w:p w:rsidR="004D139E" w:rsidRDefault="004D139E" w:rsidP="004D139E"/>
    <w:p w:rsidR="004D139E" w:rsidRPr="00AF1A71" w:rsidRDefault="004D139E" w:rsidP="00AF1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A71">
        <w:rPr>
          <w:rFonts w:ascii="Times New Roman" w:hAnsi="Times New Roman" w:cs="Times New Roman"/>
          <w:b/>
          <w:sz w:val="28"/>
          <w:szCs w:val="28"/>
        </w:rPr>
        <w:t>Рекомендации должностному лицу</w:t>
      </w:r>
    </w:p>
    <w:p w:rsidR="004D139E" w:rsidRPr="00AF1A71" w:rsidRDefault="004D139E" w:rsidP="00AF1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39E" w:rsidRPr="00AF1A71" w:rsidRDefault="004D139E" w:rsidP="00AF1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A71">
        <w:rPr>
          <w:rFonts w:ascii="Times New Roman" w:hAnsi="Times New Roman" w:cs="Times New Roman"/>
          <w:b/>
          <w:sz w:val="28"/>
          <w:szCs w:val="28"/>
        </w:rPr>
        <w:t>при обнаружении предмета, похожего на</w:t>
      </w:r>
    </w:p>
    <w:p w:rsidR="004D139E" w:rsidRPr="00AF1A71" w:rsidRDefault="004D139E" w:rsidP="00AF1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39E" w:rsidRPr="00AF1A71" w:rsidRDefault="004D139E" w:rsidP="00AF1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A71">
        <w:rPr>
          <w:rFonts w:ascii="Times New Roman" w:hAnsi="Times New Roman" w:cs="Times New Roman"/>
          <w:b/>
          <w:sz w:val="28"/>
          <w:szCs w:val="28"/>
        </w:rPr>
        <w:t>взрывоопасный.</w:t>
      </w:r>
    </w:p>
    <w:p w:rsidR="00AF1A71" w:rsidRDefault="00AF1A71" w:rsidP="004D139E"/>
    <w:p w:rsidR="004D139E" w:rsidRDefault="004D139E" w:rsidP="004D139E">
      <w:r>
        <w:t>Н</w:t>
      </w:r>
      <w:r w:rsidR="00AF1A71">
        <w:t>е допустить паники</w:t>
      </w:r>
    </w:p>
    <w:p w:rsidR="004D139E" w:rsidRDefault="004D139E" w:rsidP="004D139E">
      <w:r>
        <w:t>Немедленно сообщить по телефону «01».</w:t>
      </w:r>
    </w:p>
    <w:p w:rsidR="004D139E" w:rsidRDefault="004D139E" w:rsidP="004D139E">
      <w:r>
        <w:t>Оцепить зону нахождения взрывоопасного предмета.</w:t>
      </w:r>
    </w:p>
    <w:p w:rsidR="004D139E" w:rsidRDefault="004D139E" w:rsidP="004D139E">
      <w:r>
        <w:t>Оценить обстановку и принять решение на эвакуацию (вывод) персонала за пределы опасной зоны.</w:t>
      </w:r>
    </w:p>
    <w:p w:rsidR="004D139E" w:rsidRDefault="004D139E" w:rsidP="004D139E">
      <w:r>
        <w:t>В случае принятия решения на полную или частичную эвакуацию провести ее организованно. Для этого рекомендуется использовать заранее отработанные команды, например, «Учебная пожарная тревога! Всем выйти на улицу!»</w:t>
      </w:r>
    </w:p>
    <w:p w:rsidR="004D139E" w:rsidRDefault="004D139E" w:rsidP="004D139E">
      <w:r>
        <w:t>Эвакуация должна проводиться без прохождения людей через зону нахождения предметов, похожих на взрывоопасные.</w:t>
      </w:r>
    </w:p>
    <w:p w:rsidR="004D139E" w:rsidRDefault="004D139E" w:rsidP="004D139E"/>
    <w:p w:rsidR="004D139E" w:rsidRDefault="004D139E" w:rsidP="004D139E">
      <w:r>
        <w:t xml:space="preserve"> </w:t>
      </w:r>
    </w:p>
    <w:p w:rsidR="004D139E" w:rsidRDefault="004D139E" w:rsidP="004D139E"/>
    <w:p w:rsidR="004D139E" w:rsidRDefault="004D139E" w:rsidP="004D139E">
      <w:r>
        <w:t xml:space="preserve"> </w:t>
      </w:r>
    </w:p>
    <w:p w:rsidR="004D139E" w:rsidRDefault="004D139E" w:rsidP="004D139E"/>
    <w:p w:rsidR="004D139E" w:rsidRDefault="004D139E" w:rsidP="004D139E">
      <w:r>
        <w:t xml:space="preserve"> </w:t>
      </w:r>
    </w:p>
    <w:p w:rsidR="004D139E" w:rsidRDefault="004D139E" w:rsidP="004D139E"/>
    <w:p w:rsidR="00AF1A71" w:rsidRDefault="004D139E" w:rsidP="004D139E">
      <w:r>
        <w:t xml:space="preserve">                                                                                                  </w:t>
      </w:r>
      <w:r w:rsidR="00F60AF3">
        <w:t xml:space="preserve">                                                   </w:t>
      </w:r>
    </w:p>
    <w:p w:rsidR="00AF1A71" w:rsidRDefault="00AF1A71" w:rsidP="004D139E"/>
    <w:p w:rsidR="00AF1A71" w:rsidRDefault="00AF1A71" w:rsidP="004D139E"/>
    <w:p w:rsidR="00AF1A71" w:rsidRDefault="00AF1A71" w:rsidP="004D139E"/>
    <w:p w:rsidR="00AF1A71" w:rsidRDefault="00AF1A71" w:rsidP="004D139E"/>
    <w:p w:rsidR="00AF1A71" w:rsidRDefault="00AF1A71" w:rsidP="004D139E"/>
    <w:p w:rsidR="00FE06C3" w:rsidRDefault="00F60AF3" w:rsidP="00AF1A71">
      <w:pPr>
        <w:jc w:val="right"/>
      </w:pPr>
      <w:r>
        <w:t xml:space="preserve">  </w:t>
      </w:r>
    </w:p>
    <w:p w:rsidR="004D139E" w:rsidRDefault="00F60AF3" w:rsidP="00AF1A71">
      <w:pPr>
        <w:jc w:val="right"/>
      </w:pPr>
      <w:r>
        <w:lastRenderedPageBreak/>
        <w:t xml:space="preserve">  </w:t>
      </w:r>
      <w:r w:rsidR="004D139E">
        <w:t xml:space="preserve">     Приложение 13</w:t>
      </w:r>
    </w:p>
    <w:p w:rsidR="004D139E" w:rsidRDefault="004D139E" w:rsidP="004D139E"/>
    <w:p w:rsidR="00785C26" w:rsidRPr="00785C26" w:rsidRDefault="004D139E" w:rsidP="00785C26">
      <w:pPr>
        <w:jc w:val="center"/>
        <w:rPr>
          <w:b/>
        </w:rPr>
      </w:pPr>
      <w:r w:rsidRPr="00785C26">
        <w:rPr>
          <w:b/>
        </w:rPr>
        <w:t>Инструкция</w:t>
      </w:r>
    </w:p>
    <w:p w:rsidR="004D139E" w:rsidRPr="00785C26" w:rsidRDefault="004D139E" w:rsidP="00785C26">
      <w:pPr>
        <w:jc w:val="center"/>
        <w:rPr>
          <w:b/>
        </w:rPr>
      </w:pPr>
      <w:r w:rsidRPr="00785C26">
        <w:rPr>
          <w:b/>
        </w:rPr>
        <w:t>по ведению телефонн</w:t>
      </w:r>
      <w:r w:rsidR="00785C26">
        <w:rPr>
          <w:b/>
        </w:rPr>
        <w:t>ого разговора при угрозе взрыва</w:t>
      </w:r>
    </w:p>
    <w:p w:rsidR="004D139E" w:rsidRDefault="004D139E" w:rsidP="004D139E">
      <w:r>
        <w:t>Будьте спокойны, вежливы, не прерывайте говорящего, включите магнитофон (если он подключен к телефону), сошлитесь на некачественную работу аппарата, чтобы полностью записать разговор.</w:t>
      </w:r>
    </w:p>
    <w:p w:rsidR="004D139E" w:rsidRDefault="004D139E" w:rsidP="004D139E">
      <w:r>
        <w:t xml:space="preserve">Не вешайте (не кладите) телефонную трубку по окончании разговора, в процессе разговора изыщите возможность с другого телефона проверить выход абонента через </w:t>
      </w:r>
      <w:proofErr w:type="spellStart"/>
      <w:r>
        <w:t>автозал</w:t>
      </w:r>
      <w:proofErr w:type="spellEnd"/>
      <w:r>
        <w:t xml:space="preserve"> </w:t>
      </w:r>
      <w:proofErr w:type="gramStart"/>
      <w:r>
        <w:t>ГТС  тел.</w:t>
      </w:r>
      <w:proofErr w:type="gramEnd"/>
      <w:r>
        <w:t>№________________</w:t>
      </w:r>
    </w:p>
    <w:p w:rsidR="004D139E" w:rsidRDefault="004D139E" w:rsidP="004D139E">
      <w:r>
        <w:t>От заявителя попытаться выяснить:</w:t>
      </w:r>
    </w:p>
    <w:p w:rsidR="004D139E" w:rsidRDefault="004D139E" w:rsidP="004D139E">
      <w:r>
        <w:t>1.      Когда взрывное устройство должно взорваться?</w:t>
      </w:r>
    </w:p>
    <w:p w:rsidR="004D139E" w:rsidRDefault="004D139E" w:rsidP="004D139E">
      <w:r>
        <w:t xml:space="preserve">2.      Где заложено взрывное устройство? </w:t>
      </w:r>
    </w:p>
    <w:p w:rsidR="004D139E" w:rsidRDefault="004D139E" w:rsidP="004D139E">
      <w:r>
        <w:t>3.      Что за взрывное устройство, как оно выглядит?</w:t>
      </w:r>
    </w:p>
    <w:p w:rsidR="004D139E" w:rsidRDefault="004D139E" w:rsidP="004D139E">
      <w:r>
        <w:t>4.      Если еще взрывное устройство?</w:t>
      </w:r>
    </w:p>
    <w:p w:rsidR="004D139E" w:rsidRDefault="004D139E" w:rsidP="004D139E">
      <w:r>
        <w:t>5.      С какой целью заложено взрывное устройство?</w:t>
      </w:r>
    </w:p>
    <w:p w:rsidR="004D139E" w:rsidRDefault="004D139E" w:rsidP="004D139E">
      <w:r>
        <w:t>6.      Какие требования он (они) выдвигает?</w:t>
      </w:r>
    </w:p>
    <w:p w:rsidR="004D139E" w:rsidRDefault="004D139E" w:rsidP="004D139E">
      <w:r>
        <w:t>7.      Вы один или состоите в какой-либо организации?</w:t>
      </w:r>
    </w:p>
    <w:p w:rsidR="004D139E" w:rsidRDefault="004D139E" w:rsidP="004D139E">
      <w:r>
        <w:t>Весь разговор за документиро</w:t>
      </w:r>
      <w:r w:rsidR="00785C26">
        <w:t>вать с указанием даты и времени</w:t>
      </w:r>
    </w:p>
    <w:p w:rsidR="004D139E" w:rsidRDefault="004D139E" w:rsidP="004D139E">
      <w:r>
        <w:t>Из разговора попытаться определить:</w:t>
      </w:r>
    </w:p>
    <w:p w:rsidR="004D139E" w:rsidRDefault="004D139E" w:rsidP="004D139E">
      <w:r>
        <w:t>-       личность говорящего (мужчина, женщина, ребенок, возраст);</w:t>
      </w:r>
    </w:p>
    <w:p w:rsidR="004D139E" w:rsidRDefault="004D139E" w:rsidP="004D139E">
      <w:r>
        <w:t>-       речь (быстрая, медленная, внятная, неразборчивая, искаженная);</w:t>
      </w:r>
    </w:p>
    <w:p w:rsidR="004D139E" w:rsidRDefault="004D139E" w:rsidP="004D139E">
      <w:r>
        <w:t>-       акцент (местный, не местный, какой национальности);</w:t>
      </w:r>
    </w:p>
    <w:p w:rsidR="004D139E" w:rsidRDefault="004D139E" w:rsidP="004D139E">
      <w:r>
        <w:t>-       дефекты речи (заикается, шепелявит, картавит, говорит в «нос»);</w:t>
      </w:r>
    </w:p>
    <w:p w:rsidR="004D139E" w:rsidRDefault="004D139E" w:rsidP="004D139E">
      <w:r>
        <w:t>-       язык (изъяснения: культурное, непристойное);</w:t>
      </w:r>
    </w:p>
    <w:p w:rsidR="004D139E" w:rsidRDefault="004D139E" w:rsidP="004D139E">
      <w:r>
        <w:t>-       голос (высокий, низкий, хрипловатый), другие особенности;</w:t>
      </w:r>
    </w:p>
    <w:p w:rsidR="004D139E" w:rsidRDefault="004D139E" w:rsidP="004D139E">
      <w:r>
        <w:t>-       манера (спокойный, сердитый, последовательный, сбивчивый, эмоциональный, насмешливый, назидательный);</w:t>
      </w:r>
    </w:p>
    <w:p w:rsidR="004D139E" w:rsidRDefault="004D139E" w:rsidP="004D139E">
      <w:r>
        <w:t xml:space="preserve">-       фон, шум (заводское оборудование, поезд, музыка, животные, смешение звуков, уличное движение, вечеринка). </w:t>
      </w:r>
    </w:p>
    <w:p w:rsidR="004D139E" w:rsidRDefault="004D139E" w:rsidP="004D139E">
      <w:r>
        <w:t>После поступления информации сообщить:</w:t>
      </w:r>
    </w:p>
    <w:p w:rsidR="004D139E" w:rsidRDefault="004D139E" w:rsidP="004D139E">
      <w:r>
        <w:t xml:space="preserve">Дежурному Управления </w:t>
      </w:r>
      <w:proofErr w:type="gramStart"/>
      <w:r>
        <w:t>ФСК  тел.</w:t>
      </w:r>
      <w:proofErr w:type="gramEnd"/>
      <w:r>
        <w:t xml:space="preserve"> № _____________</w:t>
      </w:r>
    </w:p>
    <w:p w:rsidR="004D139E" w:rsidRDefault="004D139E" w:rsidP="004D139E"/>
    <w:p w:rsidR="004D139E" w:rsidRDefault="004D139E" w:rsidP="004D139E">
      <w:r>
        <w:lastRenderedPageBreak/>
        <w:t>Дежурному ГРОВД                   тел. № _____________</w:t>
      </w:r>
    </w:p>
    <w:p w:rsidR="004D139E" w:rsidRDefault="004D139E" w:rsidP="004D139E"/>
    <w:p w:rsidR="004D139E" w:rsidRDefault="004D139E" w:rsidP="004D139E">
      <w:r>
        <w:t>Управлению ГОЧС района       тел. № _____________</w:t>
      </w:r>
    </w:p>
    <w:p w:rsidR="004D139E" w:rsidRDefault="004D139E" w:rsidP="004D139E"/>
    <w:p w:rsidR="004D139E" w:rsidRDefault="004D139E" w:rsidP="004D139E">
      <w:r>
        <w:t>Руководителю организации      тел. № _____________</w:t>
      </w:r>
    </w:p>
    <w:p w:rsidR="004D139E" w:rsidRDefault="004D139E" w:rsidP="004D139E"/>
    <w:p w:rsidR="004D139E" w:rsidRDefault="004D139E" w:rsidP="004D139E">
      <w:r>
        <w:t xml:space="preserve"> </w:t>
      </w:r>
    </w:p>
    <w:p w:rsidR="004D139E" w:rsidRDefault="004D139E" w:rsidP="004D139E"/>
    <w:p w:rsidR="004D139E" w:rsidRDefault="004D139E" w:rsidP="004D139E">
      <w:r>
        <w:t>Не сообщайте об угрозе никому, кроме тех, кому об этом необходимо знать в соответствии с инструкцией.</w:t>
      </w:r>
    </w:p>
    <w:p w:rsidR="004D139E" w:rsidRDefault="004D139E" w:rsidP="004D139E"/>
    <w:p w:rsidR="004D139E" w:rsidRDefault="004D139E" w:rsidP="004D139E">
      <w:r>
        <w:t xml:space="preserve"> </w:t>
      </w:r>
    </w:p>
    <w:p w:rsidR="004D139E" w:rsidRDefault="004D139E" w:rsidP="004D139E"/>
    <w:p w:rsidR="004D139E" w:rsidRDefault="004D139E" w:rsidP="004D139E"/>
    <w:p w:rsidR="004D139E" w:rsidRDefault="004D139E" w:rsidP="004D139E"/>
    <w:p w:rsidR="00F60AF3" w:rsidRDefault="004D139E" w:rsidP="004D139E">
      <w:r>
        <w:t xml:space="preserve">                                                                           </w:t>
      </w:r>
    </w:p>
    <w:p w:rsidR="00F60AF3" w:rsidRDefault="00F60AF3" w:rsidP="004D139E"/>
    <w:p w:rsidR="00F60AF3" w:rsidRDefault="00F60AF3" w:rsidP="004D139E"/>
    <w:p w:rsidR="00F60AF3" w:rsidRDefault="00F60AF3" w:rsidP="004D139E"/>
    <w:p w:rsidR="00F60AF3" w:rsidRDefault="00F60AF3" w:rsidP="004D139E"/>
    <w:p w:rsidR="00F60AF3" w:rsidRDefault="00F60AF3" w:rsidP="004D139E"/>
    <w:p w:rsidR="009D5673" w:rsidRDefault="004D139E" w:rsidP="00F60AF3">
      <w:pPr>
        <w:pStyle w:val="a5"/>
      </w:pPr>
      <w:r>
        <w:t xml:space="preserve">           </w:t>
      </w:r>
      <w:r w:rsidR="00F60AF3">
        <w:t xml:space="preserve">                                                                                                                                            </w:t>
      </w:r>
      <w:r>
        <w:t xml:space="preserve">   </w:t>
      </w:r>
    </w:p>
    <w:p w:rsidR="009D5673" w:rsidRDefault="004D139E" w:rsidP="009D5673">
      <w:pPr>
        <w:pStyle w:val="a5"/>
        <w:jc w:val="right"/>
      </w:pPr>
      <w:r>
        <w:t xml:space="preserve"> </w:t>
      </w:r>
    </w:p>
    <w:p w:rsidR="00785C26" w:rsidRDefault="00785C26" w:rsidP="009D5673">
      <w:pPr>
        <w:pStyle w:val="a5"/>
        <w:jc w:val="right"/>
      </w:pPr>
    </w:p>
    <w:p w:rsidR="00785C26" w:rsidRDefault="00785C26" w:rsidP="009D5673">
      <w:pPr>
        <w:pStyle w:val="a5"/>
        <w:jc w:val="right"/>
      </w:pPr>
    </w:p>
    <w:p w:rsidR="00785C26" w:rsidRDefault="00785C26" w:rsidP="009D5673">
      <w:pPr>
        <w:pStyle w:val="a5"/>
        <w:jc w:val="right"/>
      </w:pPr>
    </w:p>
    <w:p w:rsidR="00785C26" w:rsidRDefault="00785C26" w:rsidP="009D5673">
      <w:pPr>
        <w:pStyle w:val="a5"/>
        <w:jc w:val="right"/>
      </w:pPr>
    </w:p>
    <w:p w:rsidR="00785C26" w:rsidRDefault="00785C26" w:rsidP="009D5673">
      <w:pPr>
        <w:pStyle w:val="a5"/>
        <w:jc w:val="right"/>
      </w:pPr>
    </w:p>
    <w:p w:rsidR="00785C26" w:rsidRDefault="00785C26" w:rsidP="009D5673">
      <w:pPr>
        <w:pStyle w:val="a5"/>
        <w:jc w:val="right"/>
      </w:pPr>
    </w:p>
    <w:p w:rsidR="00785C26" w:rsidRDefault="00785C26" w:rsidP="009D5673">
      <w:pPr>
        <w:pStyle w:val="a5"/>
        <w:jc w:val="right"/>
      </w:pPr>
    </w:p>
    <w:p w:rsidR="00785C26" w:rsidRDefault="00785C26" w:rsidP="009D5673">
      <w:pPr>
        <w:pStyle w:val="a5"/>
        <w:jc w:val="right"/>
      </w:pPr>
    </w:p>
    <w:p w:rsidR="00785C26" w:rsidRDefault="00785C26" w:rsidP="009D5673">
      <w:pPr>
        <w:pStyle w:val="a5"/>
        <w:jc w:val="right"/>
      </w:pPr>
    </w:p>
    <w:p w:rsidR="00541F3E" w:rsidRDefault="00541F3E" w:rsidP="009D5673">
      <w:pPr>
        <w:pStyle w:val="a5"/>
        <w:jc w:val="right"/>
      </w:pPr>
    </w:p>
    <w:p w:rsidR="00541F3E" w:rsidRDefault="00541F3E" w:rsidP="009D5673">
      <w:pPr>
        <w:pStyle w:val="a5"/>
        <w:jc w:val="right"/>
      </w:pPr>
    </w:p>
    <w:p w:rsidR="00541F3E" w:rsidRDefault="00541F3E" w:rsidP="009D5673">
      <w:pPr>
        <w:pStyle w:val="a5"/>
        <w:jc w:val="right"/>
      </w:pPr>
    </w:p>
    <w:p w:rsidR="00541F3E" w:rsidRDefault="00541F3E" w:rsidP="009D5673">
      <w:pPr>
        <w:pStyle w:val="a5"/>
        <w:jc w:val="right"/>
      </w:pPr>
    </w:p>
    <w:p w:rsidR="00113949" w:rsidRDefault="004D139E" w:rsidP="009D5673">
      <w:pPr>
        <w:pStyle w:val="a5"/>
        <w:jc w:val="right"/>
      </w:pPr>
      <w:r>
        <w:t xml:space="preserve">   </w:t>
      </w:r>
    </w:p>
    <w:p w:rsidR="00113949" w:rsidRDefault="00113949" w:rsidP="009D5673">
      <w:pPr>
        <w:pStyle w:val="a5"/>
        <w:jc w:val="right"/>
      </w:pPr>
    </w:p>
    <w:p w:rsidR="004D139E" w:rsidRDefault="004D139E" w:rsidP="009D5673">
      <w:pPr>
        <w:pStyle w:val="a5"/>
        <w:jc w:val="right"/>
      </w:pPr>
      <w:bookmarkStart w:id="0" w:name="_GoBack"/>
      <w:bookmarkEnd w:id="0"/>
      <w:r>
        <w:lastRenderedPageBreak/>
        <w:t xml:space="preserve">Приложение 14 </w:t>
      </w:r>
    </w:p>
    <w:p w:rsidR="004D139E" w:rsidRDefault="004D139E" w:rsidP="00F60AF3">
      <w:pPr>
        <w:pStyle w:val="a5"/>
      </w:pPr>
      <w:r>
        <w:t xml:space="preserve"> </w:t>
      </w:r>
    </w:p>
    <w:p w:rsidR="004D139E" w:rsidRDefault="004D139E" w:rsidP="00F60AF3">
      <w:pPr>
        <w:pStyle w:val="a5"/>
      </w:pPr>
    </w:p>
    <w:p w:rsidR="004D139E" w:rsidRDefault="004D139E" w:rsidP="009D5673">
      <w:pPr>
        <w:pStyle w:val="a5"/>
        <w:jc w:val="center"/>
      </w:pPr>
      <w:r>
        <w:t xml:space="preserve">Контрольный </w:t>
      </w:r>
      <w:proofErr w:type="gramStart"/>
      <w:r>
        <w:t>лист</w:t>
      </w:r>
      <w:r w:rsidR="009D5673">
        <w:t xml:space="preserve">  </w:t>
      </w:r>
      <w:r>
        <w:t>наблюдений</w:t>
      </w:r>
      <w:proofErr w:type="gramEnd"/>
      <w:r>
        <w:t xml:space="preserve"> при угрозе по телефону</w:t>
      </w:r>
    </w:p>
    <w:p w:rsidR="004D139E" w:rsidRDefault="004D139E" w:rsidP="00F60AF3">
      <w:pPr>
        <w:pStyle w:val="a5"/>
      </w:pPr>
    </w:p>
    <w:p w:rsidR="004D139E" w:rsidRDefault="004D139E" w:rsidP="00F60AF3">
      <w:pPr>
        <w:pStyle w:val="a5"/>
      </w:pPr>
      <w:r>
        <w:t xml:space="preserve"> </w:t>
      </w:r>
    </w:p>
    <w:p w:rsidR="004D139E" w:rsidRDefault="004D139E" w:rsidP="00F60AF3">
      <w:pPr>
        <w:pStyle w:val="a5"/>
      </w:pPr>
    </w:p>
    <w:p w:rsidR="004D139E" w:rsidRDefault="004D139E" w:rsidP="00F60AF3">
      <w:pPr>
        <w:pStyle w:val="a5"/>
      </w:pPr>
      <w:r>
        <w:t xml:space="preserve">1. </w:t>
      </w:r>
      <w:proofErr w:type="gramStart"/>
      <w:r>
        <w:t xml:space="preserve">Пол:   </w:t>
      </w:r>
      <w:proofErr w:type="gramEnd"/>
      <w:r>
        <w:t xml:space="preserve">         мужчина, женщина.</w:t>
      </w:r>
    </w:p>
    <w:p w:rsidR="004D139E" w:rsidRDefault="004D139E" w:rsidP="00F60AF3">
      <w:pPr>
        <w:pStyle w:val="a5"/>
      </w:pPr>
    </w:p>
    <w:p w:rsidR="004D139E" w:rsidRDefault="004D139E" w:rsidP="00F60AF3">
      <w:pPr>
        <w:pStyle w:val="a5"/>
      </w:pPr>
      <w:r>
        <w:t xml:space="preserve">2. </w:t>
      </w:r>
      <w:proofErr w:type="gramStart"/>
      <w:r>
        <w:t xml:space="preserve">Возраст:   </w:t>
      </w:r>
      <w:proofErr w:type="gramEnd"/>
      <w:r>
        <w:t xml:space="preserve">  подросток, молодой, средний, пожилой.</w:t>
      </w:r>
    </w:p>
    <w:p w:rsidR="004D139E" w:rsidRDefault="004D139E" w:rsidP="00F60AF3">
      <w:pPr>
        <w:pStyle w:val="a5"/>
      </w:pPr>
    </w:p>
    <w:p w:rsidR="004D139E" w:rsidRDefault="004D139E" w:rsidP="00F60AF3">
      <w:pPr>
        <w:pStyle w:val="a5"/>
      </w:pPr>
      <w:r>
        <w:t xml:space="preserve">3. </w:t>
      </w:r>
      <w:proofErr w:type="gramStart"/>
      <w:r>
        <w:t xml:space="preserve">Речь:   </w:t>
      </w:r>
      <w:proofErr w:type="gramEnd"/>
      <w:r>
        <w:t xml:space="preserve">       темп ____________________________________________</w:t>
      </w:r>
    </w:p>
    <w:p w:rsidR="004D139E" w:rsidRDefault="004D139E" w:rsidP="00F60AF3">
      <w:pPr>
        <w:pStyle w:val="a5"/>
      </w:pPr>
    </w:p>
    <w:p w:rsidR="004D139E" w:rsidRDefault="004D139E" w:rsidP="00F60AF3">
      <w:pPr>
        <w:pStyle w:val="a5"/>
      </w:pPr>
      <w:r>
        <w:t xml:space="preserve">                                   наличие акцента                    </w:t>
      </w:r>
    </w:p>
    <w:p w:rsidR="004D139E" w:rsidRDefault="004D139E" w:rsidP="00F60AF3">
      <w:pPr>
        <w:pStyle w:val="a5"/>
      </w:pPr>
      <w:r>
        <w:t xml:space="preserve">                               ________________________________________________</w:t>
      </w:r>
    </w:p>
    <w:p w:rsidR="004D139E" w:rsidRDefault="004D139E" w:rsidP="00F60AF3">
      <w:pPr>
        <w:pStyle w:val="a5"/>
      </w:pPr>
    </w:p>
    <w:p w:rsidR="004D139E" w:rsidRDefault="004D139E" w:rsidP="00F60AF3">
      <w:pPr>
        <w:pStyle w:val="a5"/>
      </w:pPr>
      <w:r>
        <w:t xml:space="preserve">                                   наличие дефектов </w:t>
      </w:r>
    </w:p>
    <w:p w:rsidR="004D139E" w:rsidRDefault="004D139E" w:rsidP="00F60AF3">
      <w:pPr>
        <w:pStyle w:val="a5"/>
      </w:pPr>
      <w:r>
        <w:t xml:space="preserve">                              _________________________________________________</w:t>
      </w:r>
    </w:p>
    <w:p w:rsidR="004D139E" w:rsidRDefault="004D139E" w:rsidP="00F60AF3">
      <w:pPr>
        <w:pStyle w:val="a5"/>
      </w:pPr>
    </w:p>
    <w:p w:rsidR="004D139E" w:rsidRDefault="004D139E" w:rsidP="00F60AF3">
      <w:pPr>
        <w:pStyle w:val="a5"/>
      </w:pPr>
      <w:r>
        <w:t xml:space="preserve">                                   присутствие попыток изменения тембра </w:t>
      </w:r>
    </w:p>
    <w:p w:rsidR="004D139E" w:rsidRDefault="004D139E" w:rsidP="00F60AF3">
      <w:pPr>
        <w:pStyle w:val="a5"/>
      </w:pPr>
      <w:r>
        <w:t xml:space="preserve">                               ________________________________________________</w:t>
      </w:r>
    </w:p>
    <w:p w:rsidR="004D139E" w:rsidRDefault="004D139E" w:rsidP="00F60AF3">
      <w:pPr>
        <w:pStyle w:val="a5"/>
      </w:pPr>
    </w:p>
    <w:p w:rsidR="004D139E" w:rsidRDefault="004D139E" w:rsidP="00F60AF3">
      <w:pPr>
        <w:pStyle w:val="a5"/>
      </w:pPr>
      <w:r>
        <w:t xml:space="preserve">            4. </w:t>
      </w:r>
      <w:proofErr w:type="gramStart"/>
      <w:r>
        <w:t xml:space="preserve">Голос:   </w:t>
      </w:r>
      <w:proofErr w:type="gramEnd"/>
      <w:r>
        <w:t xml:space="preserve">      громкость </w:t>
      </w:r>
    </w:p>
    <w:p w:rsidR="004D139E" w:rsidRDefault="004D139E" w:rsidP="00F60AF3">
      <w:pPr>
        <w:pStyle w:val="a5"/>
      </w:pPr>
      <w:r>
        <w:t xml:space="preserve">                               ________________________________________________</w:t>
      </w:r>
    </w:p>
    <w:p w:rsidR="004D139E" w:rsidRDefault="004D139E" w:rsidP="00F60AF3">
      <w:pPr>
        <w:pStyle w:val="a5"/>
      </w:pPr>
    </w:p>
    <w:p w:rsidR="004D139E" w:rsidRDefault="004D139E" w:rsidP="00F60AF3">
      <w:pPr>
        <w:pStyle w:val="a5"/>
      </w:pPr>
      <w:r>
        <w:t xml:space="preserve">                                   высота </w:t>
      </w:r>
    </w:p>
    <w:p w:rsidR="004D139E" w:rsidRDefault="004D139E" w:rsidP="00F60AF3">
      <w:pPr>
        <w:pStyle w:val="a5"/>
      </w:pPr>
      <w:r>
        <w:t xml:space="preserve">                               ________________________________________________</w:t>
      </w:r>
    </w:p>
    <w:p w:rsidR="004D139E" w:rsidRDefault="004D139E" w:rsidP="00F60AF3">
      <w:pPr>
        <w:pStyle w:val="a5"/>
      </w:pPr>
    </w:p>
    <w:p w:rsidR="004D139E" w:rsidRDefault="004D139E" w:rsidP="00F60AF3">
      <w:pPr>
        <w:pStyle w:val="a5"/>
      </w:pPr>
      <w:r>
        <w:t xml:space="preserve">5. Предполагаемое психологическое состояние: возбужденное, вялое, неадекватное, спокойное, иное                           </w:t>
      </w:r>
    </w:p>
    <w:p w:rsidR="004D139E" w:rsidRDefault="004D139E" w:rsidP="00F60AF3">
      <w:pPr>
        <w:pStyle w:val="a5"/>
      </w:pPr>
      <w:r>
        <w:t xml:space="preserve">               ________________________________________________</w:t>
      </w:r>
    </w:p>
    <w:p w:rsidR="004D139E" w:rsidRDefault="004D139E" w:rsidP="00F60AF3">
      <w:pPr>
        <w:pStyle w:val="a5"/>
      </w:pPr>
    </w:p>
    <w:p w:rsidR="004D139E" w:rsidRDefault="004D139E" w:rsidP="00F60AF3">
      <w:pPr>
        <w:pStyle w:val="a5"/>
      </w:pPr>
      <w:r>
        <w:t xml:space="preserve">6. Наличие звукового (шумового) фона </w:t>
      </w:r>
    </w:p>
    <w:p w:rsidR="004D139E" w:rsidRDefault="004D139E" w:rsidP="00F60AF3">
      <w:pPr>
        <w:pStyle w:val="a5"/>
      </w:pPr>
      <w:r>
        <w:t xml:space="preserve">                               ________________________________________________</w:t>
      </w:r>
    </w:p>
    <w:p w:rsidR="004D139E" w:rsidRDefault="004D139E" w:rsidP="00F60AF3">
      <w:pPr>
        <w:pStyle w:val="a5"/>
      </w:pPr>
      <w:r>
        <w:t xml:space="preserve">Паспорт безопасности </w:t>
      </w:r>
    </w:p>
    <w:p w:rsidR="004D139E" w:rsidRDefault="004D139E" w:rsidP="00F60AF3">
      <w:pPr>
        <w:pStyle w:val="a5"/>
      </w:pPr>
    </w:p>
    <w:p w:rsidR="004D139E" w:rsidRDefault="004D139E" w:rsidP="00F60AF3">
      <w:pPr>
        <w:pStyle w:val="a5"/>
      </w:pPr>
      <w:r>
        <w:t xml:space="preserve"> </w:t>
      </w:r>
    </w:p>
    <w:p w:rsidR="004D139E" w:rsidRDefault="004D139E" w:rsidP="00F60AF3">
      <w:pPr>
        <w:pStyle w:val="a5"/>
      </w:pPr>
    </w:p>
    <w:p w:rsidR="00F60AF3" w:rsidRDefault="004D139E" w:rsidP="004D139E">
      <w:r>
        <w:t xml:space="preserve">                                                                                                   </w:t>
      </w:r>
    </w:p>
    <w:p w:rsidR="00F60AF3" w:rsidRDefault="00F60AF3" w:rsidP="004D139E"/>
    <w:p w:rsidR="00F60AF3" w:rsidRDefault="00F60AF3" w:rsidP="004D139E"/>
    <w:p w:rsidR="00F60AF3" w:rsidRDefault="00F60AF3" w:rsidP="004D139E"/>
    <w:p w:rsidR="00F60AF3" w:rsidRDefault="00F60AF3" w:rsidP="004D139E"/>
    <w:p w:rsidR="00F60AF3" w:rsidRDefault="00F60AF3" w:rsidP="004D139E"/>
    <w:p w:rsidR="00F60AF3" w:rsidRDefault="00F60AF3" w:rsidP="004D139E"/>
    <w:p w:rsidR="00F60AF3" w:rsidRDefault="00F60AF3" w:rsidP="004D139E"/>
    <w:p w:rsidR="00F60AF3" w:rsidRDefault="00F60AF3" w:rsidP="004D139E"/>
    <w:p w:rsidR="009F7947" w:rsidRDefault="004D139E" w:rsidP="007A66CD">
      <w:pPr>
        <w:pStyle w:val="a5"/>
        <w:jc w:val="right"/>
      </w:pPr>
      <w:r w:rsidRPr="007A66CD">
        <w:t xml:space="preserve">        </w:t>
      </w:r>
    </w:p>
    <w:p w:rsidR="009F7947" w:rsidRDefault="009F7947" w:rsidP="00541F3E">
      <w:pPr>
        <w:pStyle w:val="a5"/>
        <w:jc w:val="center"/>
      </w:pPr>
    </w:p>
    <w:p w:rsidR="009F7947" w:rsidRDefault="009F7947" w:rsidP="007A66CD">
      <w:pPr>
        <w:pStyle w:val="a5"/>
        <w:jc w:val="right"/>
      </w:pPr>
    </w:p>
    <w:p w:rsidR="004D139E" w:rsidRPr="007A66CD" w:rsidRDefault="004D139E" w:rsidP="007A66CD">
      <w:pPr>
        <w:pStyle w:val="a5"/>
        <w:jc w:val="right"/>
        <w:rPr>
          <w:rFonts w:ascii="Times New Roman" w:hAnsi="Times New Roman" w:cs="Times New Roman"/>
        </w:rPr>
      </w:pPr>
      <w:r w:rsidRPr="007A66CD">
        <w:t xml:space="preserve">  </w:t>
      </w:r>
      <w:r w:rsidRPr="007A66CD">
        <w:rPr>
          <w:rFonts w:ascii="Times New Roman" w:hAnsi="Times New Roman" w:cs="Times New Roman"/>
        </w:rPr>
        <w:t>Утверждаю</w:t>
      </w:r>
    </w:p>
    <w:p w:rsidR="004D139E" w:rsidRPr="007A66CD" w:rsidRDefault="004D139E" w:rsidP="007A66CD">
      <w:pPr>
        <w:pStyle w:val="a5"/>
        <w:jc w:val="right"/>
        <w:rPr>
          <w:rFonts w:ascii="Times New Roman" w:hAnsi="Times New Roman" w:cs="Times New Roman"/>
        </w:rPr>
      </w:pPr>
    </w:p>
    <w:p w:rsidR="004D139E" w:rsidRPr="007A66CD" w:rsidRDefault="009F7947" w:rsidP="007A66CD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д/с</w:t>
      </w:r>
    </w:p>
    <w:p w:rsidR="004D139E" w:rsidRPr="007A66CD" w:rsidRDefault="004D139E" w:rsidP="007A66CD">
      <w:pPr>
        <w:pStyle w:val="a5"/>
        <w:jc w:val="right"/>
        <w:rPr>
          <w:rFonts w:ascii="Times New Roman" w:hAnsi="Times New Roman" w:cs="Times New Roman"/>
        </w:rPr>
      </w:pPr>
    </w:p>
    <w:p w:rsidR="004D139E" w:rsidRPr="007A66CD" w:rsidRDefault="009F7947" w:rsidP="007A66CD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«Светлячок» с. Хову-Аксы</w:t>
      </w:r>
    </w:p>
    <w:p w:rsidR="004D139E" w:rsidRPr="007A66CD" w:rsidRDefault="004D139E" w:rsidP="007A66CD">
      <w:pPr>
        <w:pStyle w:val="a5"/>
        <w:jc w:val="right"/>
        <w:rPr>
          <w:rFonts w:ascii="Times New Roman" w:hAnsi="Times New Roman" w:cs="Times New Roman"/>
        </w:rPr>
      </w:pPr>
    </w:p>
    <w:p w:rsidR="004D139E" w:rsidRPr="007A66CD" w:rsidRDefault="004D139E" w:rsidP="007A66CD">
      <w:pPr>
        <w:pStyle w:val="a5"/>
        <w:jc w:val="right"/>
        <w:rPr>
          <w:rFonts w:ascii="Times New Roman" w:hAnsi="Times New Roman" w:cs="Times New Roman"/>
        </w:rPr>
      </w:pPr>
      <w:r w:rsidRPr="007A66CD">
        <w:rPr>
          <w:rFonts w:ascii="Times New Roman" w:hAnsi="Times New Roman" w:cs="Times New Roman"/>
        </w:rPr>
        <w:t xml:space="preserve">                                                                                               _____________________________</w:t>
      </w:r>
    </w:p>
    <w:p w:rsidR="004D139E" w:rsidRPr="007A66CD" w:rsidRDefault="004D139E" w:rsidP="007A66CD">
      <w:pPr>
        <w:pStyle w:val="a5"/>
        <w:jc w:val="right"/>
        <w:rPr>
          <w:rFonts w:ascii="Times New Roman" w:hAnsi="Times New Roman" w:cs="Times New Roman"/>
        </w:rPr>
      </w:pPr>
    </w:p>
    <w:p w:rsidR="004D139E" w:rsidRPr="007A66CD" w:rsidRDefault="004D139E" w:rsidP="007A66CD">
      <w:pPr>
        <w:pStyle w:val="a5"/>
        <w:jc w:val="right"/>
        <w:rPr>
          <w:rFonts w:ascii="Times New Roman" w:hAnsi="Times New Roman" w:cs="Times New Roman"/>
        </w:rPr>
      </w:pPr>
      <w:r w:rsidRPr="007A66C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F7947">
        <w:rPr>
          <w:rFonts w:ascii="Times New Roman" w:hAnsi="Times New Roman" w:cs="Times New Roman"/>
        </w:rPr>
        <w:t xml:space="preserve">           «____» ___________202</w:t>
      </w:r>
      <w:r w:rsidRPr="007A66CD">
        <w:rPr>
          <w:rFonts w:ascii="Times New Roman" w:hAnsi="Times New Roman" w:cs="Times New Roman"/>
        </w:rPr>
        <w:t>_г.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Раздел 1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Общие сведения об объекте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1.1     Наименование учреждения, юридический адрес, местонахождение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1.2     Ф.И.О., телефон руководителя образовательного учреждения сведения о руководящем составе образовательного учреждения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1.3     Ответственный за антитеррористическую работу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1.4     Режим работы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1.5     Численность сотрудников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1.9 Описание объекта (местоположение объекта, наличие и исправность ограждения по периметру территории, состояние входных дверей, количество и состояние запасных выходов, наличие чердачных и подвальных помещений.)</w:t>
      </w:r>
    </w:p>
    <w:p w:rsidR="00F60AF3" w:rsidRPr="007A66CD" w:rsidRDefault="00F60AF3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Раздел 2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Силы и средства охраны объекта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2.1 Охрана объекта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2.1.1 Полное наименование организации, осуществляющей физическую охрану на территории учреждения, дата и номер договора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2.1.2 Наименование документа, на основании которого действует данная организация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2.1.3 Общее количество сотрудников службы охраны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2.1.4 Время, в которое осуществляется охрана учреждения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2.1.5 Оружие или специальные средства, средства </w:t>
      </w:r>
      <w:proofErr w:type="gramStart"/>
      <w:r w:rsidRPr="007A66CD">
        <w:rPr>
          <w:rFonts w:ascii="Times New Roman" w:hAnsi="Times New Roman" w:cs="Times New Roman"/>
          <w:sz w:val="24"/>
          <w:szCs w:val="24"/>
        </w:rPr>
        <w:t>индивидуальной  защиты</w:t>
      </w:r>
      <w:proofErr w:type="gramEnd"/>
      <w:r w:rsidRPr="007A66CD">
        <w:rPr>
          <w:rFonts w:ascii="Times New Roman" w:hAnsi="Times New Roman" w:cs="Times New Roman"/>
          <w:sz w:val="24"/>
          <w:szCs w:val="24"/>
        </w:rPr>
        <w:t xml:space="preserve"> охранников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2.1.6 Периодичность обхода территории </w:t>
      </w:r>
      <w:proofErr w:type="gramStart"/>
      <w:r w:rsidRPr="007A66CD">
        <w:rPr>
          <w:rFonts w:ascii="Times New Roman" w:hAnsi="Times New Roman" w:cs="Times New Roman"/>
          <w:sz w:val="24"/>
          <w:szCs w:val="24"/>
        </w:rPr>
        <w:t>охранниками,  ведение</w:t>
      </w:r>
      <w:proofErr w:type="gramEnd"/>
      <w:r w:rsidRPr="007A66CD">
        <w:rPr>
          <w:rFonts w:ascii="Times New Roman" w:hAnsi="Times New Roman" w:cs="Times New Roman"/>
          <w:sz w:val="24"/>
          <w:szCs w:val="24"/>
        </w:rPr>
        <w:t xml:space="preserve"> журнала обхода территории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2.1.7 Наличие средств связи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2.1.8 Ведение журнала вводного инструктажа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2.1.9 Ведение журнала контроля за несением службы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2.1.10 Дополнительные сведения по организации охраны объекта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2.2 Средства экстренного вызова нарядов милиции вневедомственной охраны или подразделения частного охранного предприятия (кнопки тревожной сигнализации, радио кнопки)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 2.2.1 Полное наименование организации, с которой заключен договор на установку и обслуживание тревожной сигнализации, дата и номер договора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2.2.2 Наименование документа, на основании которого действует данная организация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2.2.3 Общее количество тревожных кнопок на территории учреждения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2.3Система видео наблюдения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Наличие системы видео наблюдения, количество камер видео наблюдения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Раздел 3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Мероприятия, направленные на предотвращение террористического акта с использование автомобильного транспорта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3.1 Наличие парковки (стоянки) автотранспорта на безопасном расстоянии от объектов торговли и питания (не ближе 50-ти метров), согласованной с территориальным управлением ГИБДД, дата согласования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7A66CD">
        <w:rPr>
          <w:rFonts w:ascii="Times New Roman" w:hAnsi="Times New Roman" w:cs="Times New Roman"/>
          <w:sz w:val="24"/>
          <w:szCs w:val="24"/>
        </w:rPr>
        <w:t>3.2  Осуществление</w:t>
      </w:r>
      <w:proofErr w:type="gramEnd"/>
      <w:r w:rsidRPr="007A66CD">
        <w:rPr>
          <w:rFonts w:ascii="Times New Roman" w:hAnsi="Times New Roman" w:cs="Times New Roman"/>
          <w:sz w:val="24"/>
          <w:szCs w:val="24"/>
        </w:rPr>
        <w:t xml:space="preserve"> пропускного режима автотранспорта на территорию учреждения, ведение журнала досмотра въезда и выезда автотранспорта и грузов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3.3 Наличие дорожных знаков, запрещающих несанкционированные автостоянки вблизи объекта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Раздел 4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Мероприятия, направленные на обеспечение безопасности граждан при возникновении чрезвычайных ситуаций и пожарной безопасности на предприятии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4.1 Наличие на объектах нештатных спасательных команд, аварийно-восстановительных команд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4.2Наличие пожарной сигнализации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4.3 Наличие первичных средств пожаротушения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Раздел 5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Средства оповещения, инструктажи, справочная документация 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5.1 Места расположения средств и оповещения на территории учреждения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5.2 Наличие инструкции по ведению телефонных переговоров при получении сообщения об угрозе взрыва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5.3 Наличие громкой связи и текстов обращения.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5.4 Наличие наглядной агитации в учреждении по действиям в чрезвычайных ситуациях и антитеррористической направленности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5.5 Проведение инструктажа с работниками учреждения по пожарной безопасности и антитеррористическим мероприятиям, его периодичность, ведение журнала проведения инструктажа.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6 Наличие памяток для работников и обучающихся по действиям при обнаружении подозрительных предметов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5.7 Наличие планов эвакуации работников и обучающихся при возникновении чрезвычайных ситуаций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7A66CD">
        <w:rPr>
          <w:rFonts w:ascii="Times New Roman" w:hAnsi="Times New Roman" w:cs="Times New Roman"/>
          <w:sz w:val="24"/>
          <w:szCs w:val="24"/>
        </w:rPr>
        <w:t>5.8  Наличие</w:t>
      </w:r>
      <w:proofErr w:type="gramEnd"/>
      <w:r w:rsidRPr="007A66CD">
        <w:rPr>
          <w:rFonts w:ascii="Times New Roman" w:hAnsi="Times New Roman" w:cs="Times New Roman"/>
          <w:sz w:val="24"/>
          <w:szCs w:val="24"/>
        </w:rPr>
        <w:t xml:space="preserve"> информационных знаков направления движения работников и обучающихся при эвакуации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5.9   Дополнительно разработано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Раздел 6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Выводы о готовности учреждения противостоять 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диверсионно-террористическим актам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Включает в себя выводы служб и ведомств, с которыми согласуется данный паспорт.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Раздел 7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Приложения к паспорту безопасности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Неотъемлемой частью настоящего паспорта безопасности являются: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 xml:space="preserve">- приказ руководителя образовательного учреждения об организации охраны, </w:t>
      </w:r>
      <w:proofErr w:type="gramStart"/>
      <w:r w:rsidRPr="007A66CD">
        <w:rPr>
          <w:rFonts w:ascii="Times New Roman" w:hAnsi="Times New Roman" w:cs="Times New Roman"/>
          <w:sz w:val="24"/>
          <w:szCs w:val="24"/>
        </w:rPr>
        <w:t>пропускного  и</w:t>
      </w:r>
      <w:proofErr w:type="gramEnd"/>
      <w:r w:rsidRPr="007A66CD">
        <w:rPr>
          <w:rFonts w:ascii="Times New Roman" w:hAnsi="Times New Roman" w:cs="Times New Roman"/>
          <w:sz w:val="24"/>
          <w:szCs w:val="24"/>
        </w:rPr>
        <w:t xml:space="preserve"> внутри объектового режимов работы в зданиях и на территории;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- план действий по предупреждению и ликвидации чрезвычайных ситуаций, связанных с террористическими актами;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- функциональные обязанности должностных лиц по предупреждению террористических актов и по ликвидации их последствий;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- план эвакуации людей с территории учреждения;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- поэтажный план зданий, сооружений;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- утвержденные схемы размещения   стоянок (парковок) автотранспорта, камер видео наблюдения, металлоискателей, средств пожаротушения;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- утвержденная схема патрулирования сотрудников охраны по территории учреждения;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- схема подъема сотрудников службы охраны предприятия (службы безопасности) по тревоге;</w:t>
      </w: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139E" w:rsidRPr="007A66CD" w:rsidRDefault="004D139E" w:rsidP="007A66CD">
      <w:pPr>
        <w:pStyle w:val="a5"/>
        <w:rPr>
          <w:rFonts w:ascii="Times New Roman" w:hAnsi="Times New Roman" w:cs="Times New Roman"/>
          <w:sz w:val="24"/>
          <w:szCs w:val="24"/>
        </w:rPr>
      </w:pPr>
      <w:r w:rsidRPr="007A66CD">
        <w:rPr>
          <w:rFonts w:ascii="Times New Roman" w:hAnsi="Times New Roman" w:cs="Times New Roman"/>
          <w:sz w:val="24"/>
          <w:szCs w:val="24"/>
        </w:rPr>
        <w:t>- прочая служебная документация (по усмотрению разработчика).</w:t>
      </w:r>
    </w:p>
    <w:sectPr w:rsidR="004D139E" w:rsidRPr="007A66CD" w:rsidSect="009D36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0E83"/>
    <w:multiLevelType w:val="hybridMultilevel"/>
    <w:tmpl w:val="0AD6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BF"/>
    <w:rsid w:val="00002AAC"/>
    <w:rsid w:val="00012602"/>
    <w:rsid w:val="00040CDA"/>
    <w:rsid w:val="000461B7"/>
    <w:rsid w:val="00056E88"/>
    <w:rsid w:val="00080493"/>
    <w:rsid w:val="00081D43"/>
    <w:rsid w:val="0008214E"/>
    <w:rsid w:val="000940CE"/>
    <w:rsid w:val="000D422B"/>
    <w:rsid w:val="000D5142"/>
    <w:rsid w:val="00113949"/>
    <w:rsid w:val="0011571B"/>
    <w:rsid w:val="0011612D"/>
    <w:rsid w:val="0012114B"/>
    <w:rsid w:val="00123073"/>
    <w:rsid w:val="001268EE"/>
    <w:rsid w:val="001408D3"/>
    <w:rsid w:val="0014248F"/>
    <w:rsid w:val="0015153B"/>
    <w:rsid w:val="00156F67"/>
    <w:rsid w:val="00160824"/>
    <w:rsid w:val="001655D0"/>
    <w:rsid w:val="00170D39"/>
    <w:rsid w:val="00172389"/>
    <w:rsid w:val="00173543"/>
    <w:rsid w:val="00173E8A"/>
    <w:rsid w:val="001862F7"/>
    <w:rsid w:val="00187074"/>
    <w:rsid w:val="001A3493"/>
    <w:rsid w:val="001B2FD1"/>
    <w:rsid w:val="001D6107"/>
    <w:rsid w:val="001E2909"/>
    <w:rsid w:val="001F113A"/>
    <w:rsid w:val="0020768C"/>
    <w:rsid w:val="002348C3"/>
    <w:rsid w:val="00263609"/>
    <w:rsid w:val="00264290"/>
    <w:rsid w:val="00267178"/>
    <w:rsid w:val="0027748C"/>
    <w:rsid w:val="0028247A"/>
    <w:rsid w:val="00294268"/>
    <w:rsid w:val="00294F66"/>
    <w:rsid w:val="002A4F5E"/>
    <w:rsid w:val="002B0BB0"/>
    <w:rsid w:val="003249A4"/>
    <w:rsid w:val="00327826"/>
    <w:rsid w:val="0038573E"/>
    <w:rsid w:val="00385E52"/>
    <w:rsid w:val="003B51A3"/>
    <w:rsid w:val="003C7584"/>
    <w:rsid w:val="003E2192"/>
    <w:rsid w:val="003E6ABF"/>
    <w:rsid w:val="003F7E56"/>
    <w:rsid w:val="004033A6"/>
    <w:rsid w:val="00420692"/>
    <w:rsid w:val="0043362A"/>
    <w:rsid w:val="00437B89"/>
    <w:rsid w:val="00455FE0"/>
    <w:rsid w:val="004603FD"/>
    <w:rsid w:val="0048493F"/>
    <w:rsid w:val="004900E4"/>
    <w:rsid w:val="004B62A6"/>
    <w:rsid w:val="004D139E"/>
    <w:rsid w:val="004D50C2"/>
    <w:rsid w:val="004E09DE"/>
    <w:rsid w:val="00501773"/>
    <w:rsid w:val="00521E26"/>
    <w:rsid w:val="00526C02"/>
    <w:rsid w:val="00541F3E"/>
    <w:rsid w:val="005556EA"/>
    <w:rsid w:val="005558DF"/>
    <w:rsid w:val="00581BA4"/>
    <w:rsid w:val="00597767"/>
    <w:rsid w:val="00597CA5"/>
    <w:rsid w:val="005A2785"/>
    <w:rsid w:val="005C0A00"/>
    <w:rsid w:val="005D2F5E"/>
    <w:rsid w:val="005E6BC3"/>
    <w:rsid w:val="005E700F"/>
    <w:rsid w:val="005F0917"/>
    <w:rsid w:val="005F7901"/>
    <w:rsid w:val="00605C85"/>
    <w:rsid w:val="00660419"/>
    <w:rsid w:val="00665AB1"/>
    <w:rsid w:val="00695711"/>
    <w:rsid w:val="006A6A08"/>
    <w:rsid w:val="006C50F2"/>
    <w:rsid w:val="006F0A8B"/>
    <w:rsid w:val="006F642C"/>
    <w:rsid w:val="007018AE"/>
    <w:rsid w:val="0071496D"/>
    <w:rsid w:val="00723672"/>
    <w:rsid w:val="00733AC6"/>
    <w:rsid w:val="007714A6"/>
    <w:rsid w:val="0077168A"/>
    <w:rsid w:val="00785C26"/>
    <w:rsid w:val="007865BC"/>
    <w:rsid w:val="00791446"/>
    <w:rsid w:val="007A66CD"/>
    <w:rsid w:val="007B1F59"/>
    <w:rsid w:val="007E0630"/>
    <w:rsid w:val="007F37C6"/>
    <w:rsid w:val="007F3FE4"/>
    <w:rsid w:val="00803668"/>
    <w:rsid w:val="00851E62"/>
    <w:rsid w:val="00855D06"/>
    <w:rsid w:val="00863C72"/>
    <w:rsid w:val="00875B53"/>
    <w:rsid w:val="008A62BF"/>
    <w:rsid w:val="008A7E03"/>
    <w:rsid w:val="008B49BC"/>
    <w:rsid w:val="008B7D8E"/>
    <w:rsid w:val="008C718E"/>
    <w:rsid w:val="008D3F77"/>
    <w:rsid w:val="008D7522"/>
    <w:rsid w:val="008E0862"/>
    <w:rsid w:val="008E37F9"/>
    <w:rsid w:val="008F04C5"/>
    <w:rsid w:val="008F5A51"/>
    <w:rsid w:val="008F6B55"/>
    <w:rsid w:val="009002D7"/>
    <w:rsid w:val="00937215"/>
    <w:rsid w:val="009728FC"/>
    <w:rsid w:val="009914D9"/>
    <w:rsid w:val="0099434B"/>
    <w:rsid w:val="009D2F2B"/>
    <w:rsid w:val="009D365F"/>
    <w:rsid w:val="009D5673"/>
    <w:rsid w:val="009E142C"/>
    <w:rsid w:val="009F7947"/>
    <w:rsid w:val="00A1177A"/>
    <w:rsid w:val="00A140B8"/>
    <w:rsid w:val="00A25616"/>
    <w:rsid w:val="00A30287"/>
    <w:rsid w:val="00A34871"/>
    <w:rsid w:val="00A406F6"/>
    <w:rsid w:val="00A47249"/>
    <w:rsid w:val="00A86714"/>
    <w:rsid w:val="00A86D3B"/>
    <w:rsid w:val="00A915D7"/>
    <w:rsid w:val="00AA14A7"/>
    <w:rsid w:val="00AA7AAE"/>
    <w:rsid w:val="00AA7F90"/>
    <w:rsid w:val="00AB3481"/>
    <w:rsid w:val="00AD1C1A"/>
    <w:rsid w:val="00AF1A71"/>
    <w:rsid w:val="00AF565E"/>
    <w:rsid w:val="00B02489"/>
    <w:rsid w:val="00B46680"/>
    <w:rsid w:val="00B6338C"/>
    <w:rsid w:val="00BA2F0F"/>
    <w:rsid w:val="00BB63B0"/>
    <w:rsid w:val="00BD38C7"/>
    <w:rsid w:val="00BD391C"/>
    <w:rsid w:val="00BE3EBF"/>
    <w:rsid w:val="00C0687F"/>
    <w:rsid w:val="00C20CC7"/>
    <w:rsid w:val="00C40800"/>
    <w:rsid w:val="00C531FB"/>
    <w:rsid w:val="00C6459E"/>
    <w:rsid w:val="00C861C8"/>
    <w:rsid w:val="00C8641C"/>
    <w:rsid w:val="00CA65CE"/>
    <w:rsid w:val="00CD154C"/>
    <w:rsid w:val="00CE08E6"/>
    <w:rsid w:val="00CF4638"/>
    <w:rsid w:val="00D04CB7"/>
    <w:rsid w:val="00D120AC"/>
    <w:rsid w:val="00D56C50"/>
    <w:rsid w:val="00D6570D"/>
    <w:rsid w:val="00D665FA"/>
    <w:rsid w:val="00DA7A9B"/>
    <w:rsid w:val="00DD26D6"/>
    <w:rsid w:val="00E0147A"/>
    <w:rsid w:val="00E25626"/>
    <w:rsid w:val="00E32051"/>
    <w:rsid w:val="00E57CC2"/>
    <w:rsid w:val="00E651D8"/>
    <w:rsid w:val="00E76D0A"/>
    <w:rsid w:val="00E80DFB"/>
    <w:rsid w:val="00EB49A6"/>
    <w:rsid w:val="00EB5AE2"/>
    <w:rsid w:val="00EB5D7E"/>
    <w:rsid w:val="00EB69A6"/>
    <w:rsid w:val="00EC79F7"/>
    <w:rsid w:val="00EE12A1"/>
    <w:rsid w:val="00EF085F"/>
    <w:rsid w:val="00F42384"/>
    <w:rsid w:val="00F51EDF"/>
    <w:rsid w:val="00F60AF3"/>
    <w:rsid w:val="00F6104F"/>
    <w:rsid w:val="00F6667B"/>
    <w:rsid w:val="00F71108"/>
    <w:rsid w:val="00FA6245"/>
    <w:rsid w:val="00FC011C"/>
    <w:rsid w:val="00FC1434"/>
    <w:rsid w:val="00FC520A"/>
    <w:rsid w:val="00FD543D"/>
    <w:rsid w:val="00FD5A5F"/>
    <w:rsid w:val="00FD5D5E"/>
    <w:rsid w:val="00FE06C3"/>
    <w:rsid w:val="00FE0C2C"/>
    <w:rsid w:val="00FE7DD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351D"/>
  <w15:docId w15:val="{F48F5D26-8A5C-420F-BFC6-2E627EEE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65F"/>
    <w:pPr>
      <w:ind w:left="720"/>
      <w:contextualSpacing/>
    </w:pPr>
  </w:style>
  <w:style w:type="paragraph" w:styleId="a5">
    <w:name w:val="No Spacing"/>
    <w:uiPriority w:val="1"/>
    <w:qFormat/>
    <w:rsid w:val="00F60AF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E0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0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20</Pages>
  <Words>4749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К.Затон</dc:creator>
  <cp:keywords/>
  <dc:description/>
  <cp:lastModifiedBy>User</cp:lastModifiedBy>
  <cp:revision>32</cp:revision>
  <cp:lastPrinted>2022-11-18T12:11:00Z</cp:lastPrinted>
  <dcterms:created xsi:type="dcterms:W3CDTF">2013-12-11T02:55:00Z</dcterms:created>
  <dcterms:modified xsi:type="dcterms:W3CDTF">2022-11-18T12:12:00Z</dcterms:modified>
</cp:coreProperties>
</file>