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E63" w:rsidRDefault="00692E63">
      <w:pPr>
        <w:rPr>
          <w:rFonts w:ascii="Times New Roman" w:hAnsi="Times New Roman" w:cs="Times New Roman"/>
          <w:b/>
          <w:sz w:val="28"/>
          <w:szCs w:val="28"/>
        </w:rPr>
      </w:pPr>
      <w:r w:rsidRPr="00692E63">
        <w:rPr>
          <w:rFonts w:ascii="Times New Roman" w:hAnsi="Times New Roman" w:cs="Times New Roman"/>
          <w:b/>
          <w:sz w:val="28"/>
          <w:szCs w:val="28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05pt;height:631.4pt" o:ole="">
            <v:imagedata r:id="rId6" o:title=""/>
          </v:shape>
          <o:OLEObject Type="Embed" ProgID="Acrobat.Document.11" ShapeID="_x0000_i1025" DrawAspect="Content" ObjectID="_1694256920" r:id="rId7"/>
        </w:object>
      </w:r>
    </w:p>
    <w:p w:rsidR="00692E63" w:rsidRDefault="00692E63">
      <w:pPr>
        <w:rPr>
          <w:rFonts w:ascii="Times New Roman" w:hAnsi="Times New Roman" w:cs="Times New Roman"/>
          <w:b/>
          <w:sz w:val="28"/>
          <w:szCs w:val="28"/>
        </w:rPr>
      </w:pPr>
    </w:p>
    <w:p w:rsidR="00692E63" w:rsidRDefault="00692E63">
      <w:pPr>
        <w:rPr>
          <w:rFonts w:ascii="Times New Roman" w:hAnsi="Times New Roman" w:cs="Times New Roman"/>
          <w:b/>
          <w:sz w:val="28"/>
          <w:szCs w:val="28"/>
        </w:rPr>
      </w:pPr>
    </w:p>
    <w:p w:rsidR="00692E63" w:rsidRDefault="00692E63">
      <w:pPr>
        <w:rPr>
          <w:rFonts w:ascii="Times New Roman" w:hAnsi="Times New Roman" w:cs="Times New Roman"/>
          <w:b/>
          <w:sz w:val="28"/>
          <w:szCs w:val="28"/>
        </w:rPr>
      </w:pPr>
    </w:p>
    <w:p w:rsidR="00553A7A" w:rsidRPr="00A72BB6" w:rsidRDefault="00A72BB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72BB6">
        <w:rPr>
          <w:rFonts w:ascii="Times New Roman" w:hAnsi="Times New Roman" w:cs="Times New Roman"/>
          <w:b/>
          <w:sz w:val="28"/>
          <w:szCs w:val="28"/>
        </w:rPr>
        <w:lastRenderedPageBreak/>
        <w:t>Задачи</w:t>
      </w:r>
      <w:r w:rsidRPr="00A72BB6">
        <w:rPr>
          <w:rFonts w:ascii="Times New Roman" w:hAnsi="Times New Roman" w:cs="Times New Roman"/>
          <w:sz w:val="28"/>
          <w:szCs w:val="28"/>
        </w:rPr>
        <w:t>:</w:t>
      </w:r>
    </w:p>
    <w:p w:rsidR="00A72BB6" w:rsidRPr="00D10F5B" w:rsidRDefault="00A72BB6" w:rsidP="00A72B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0F5B">
        <w:rPr>
          <w:rFonts w:ascii="Times New Roman" w:hAnsi="Times New Roman" w:cs="Times New Roman"/>
          <w:sz w:val="24"/>
          <w:szCs w:val="24"/>
        </w:rPr>
        <w:t>Создание условий для охраны жизни и укрепления здоровья детей.</w:t>
      </w:r>
    </w:p>
    <w:p w:rsidR="00A72BB6" w:rsidRPr="00D10F5B" w:rsidRDefault="00A72BB6" w:rsidP="00A72B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0F5B">
        <w:rPr>
          <w:rFonts w:ascii="Times New Roman" w:hAnsi="Times New Roman" w:cs="Times New Roman"/>
          <w:sz w:val="24"/>
          <w:szCs w:val="24"/>
        </w:rPr>
        <w:t>Формирование у детей привычку к здоровому образу жизни</w:t>
      </w:r>
    </w:p>
    <w:p w:rsidR="00A72BB6" w:rsidRPr="00D10F5B" w:rsidRDefault="00A72BB6" w:rsidP="00A72B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0F5B">
        <w:rPr>
          <w:rFonts w:ascii="Times New Roman" w:hAnsi="Times New Roman" w:cs="Times New Roman"/>
          <w:sz w:val="24"/>
          <w:szCs w:val="24"/>
        </w:rPr>
        <w:t>Создание благоприятных условий для интеллектуального, эстетического и психологического развития детей</w:t>
      </w:r>
    </w:p>
    <w:p w:rsidR="00A72BB6" w:rsidRPr="00D70A4B" w:rsidRDefault="00A72BB6" w:rsidP="00D70A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0F5B">
        <w:rPr>
          <w:rFonts w:ascii="Times New Roman" w:hAnsi="Times New Roman" w:cs="Times New Roman"/>
          <w:sz w:val="24"/>
          <w:szCs w:val="24"/>
        </w:rPr>
        <w:t>Взаимодействие с семьей для полноценного развития дет</w:t>
      </w:r>
      <w:r w:rsidR="00D10F5B">
        <w:rPr>
          <w:rFonts w:ascii="Times New Roman" w:hAnsi="Times New Roman" w:cs="Times New Roman"/>
          <w:sz w:val="24"/>
          <w:szCs w:val="24"/>
        </w:rPr>
        <w:t>ей</w:t>
      </w:r>
      <w:r w:rsidR="00D70A4B">
        <w:rPr>
          <w:rFonts w:ascii="Times New Roman" w:hAnsi="Times New Roman" w:cs="Times New Roman"/>
          <w:sz w:val="24"/>
          <w:szCs w:val="24"/>
        </w:rPr>
        <w:t>.</w:t>
      </w:r>
    </w:p>
    <w:p w:rsidR="00007829" w:rsidRDefault="00007829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BB6" w:rsidRDefault="0028425D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</w:p>
    <w:p w:rsidR="00247847" w:rsidRPr="00A72BB6" w:rsidRDefault="00247847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5378"/>
        <w:gridCol w:w="2951"/>
      </w:tblGrid>
      <w:tr w:rsidR="00A72BB6" w:rsidTr="00A72BB6">
        <w:tc>
          <w:tcPr>
            <w:tcW w:w="522" w:type="dxa"/>
          </w:tcPr>
          <w:p w:rsidR="00A72BB6" w:rsidRPr="00A72BB6" w:rsidRDefault="00A72BB6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78" w:type="dxa"/>
          </w:tcPr>
          <w:p w:rsidR="00A72BB6" w:rsidRPr="00A72BB6" w:rsidRDefault="00A72BB6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2951" w:type="dxa"/>
          </w:tcPr>
          <w:p w:rsidR="00A72BB6" w:rsidRPr="00A72BB6" w:rsidRDefault="00A72BB6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</w:p>
        </w:tc>
      </w:tr>
      <w:tr w:rsidR="00A72BB6" w:rsidTr="00A72BB6">
        <w:tc>
          <w:tcPr>
            <w:tcW w:w="522" w:type="dxa"/>
          </w:tcPr>
          <w:p w:rsidR="00A72BB6" w:rsidRDefault="00A72BB6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8" w:type="dxa"/>
          </w:tcPr>
          <w:p w:rsidR="00A72BB6" w:rsidRPr="00A72BB6" w:rsidRDefault="00A72BB6" w:rsidP="003365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BB6">
              <w:rPr>
                <w:rFonts w:ascii="Times New Roman" w:hAnsi="Times New Roman" w:cs="Times New Roman"/>
                <w:sz w:val="24"/>
                <w:szCs w:val="24"/>
              </w:rPr>
              <w:t>Операция всеобуч</w:t>
            </w:r>
          </w:p>
        </w:tc>
        <w:tc>
          <w:tcPr>
            <w:tcW w:w="2951" w:type="dxa"/>
          </w:tcPr>
          <w:p w:rsidR="00A72BB6" w:rsidRPr="00A72BB6" w:rsidRDefault="00A72BB6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2BB6" w:rsidTr="00A72BB6">
        <w:tc>
          <w:tcPr>
            <w:tcW w:w="522" w:type="dxa"/>
          </w:tcPr>
          <w:p w:rsidR="00A72BB6" w:rsidRDefault="00A72BB6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8" w:type="dxa"/>
          </w:tcPr>
          <w:p w:rsidR="00A72BB6" w:rsidRPr="00A72BB6" w:rsidRDefault="00A72BB6" w:rsidP="00A72B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детей. Оформление уголка для родителей</w:t>
            </w:r>
          </w:p>
        </w:tc>
        <w:tc>
          <w:tcPr>
            <w:tcW w:w="2951" w:type="dxa"/>
          </w:tcPr>
          <w:p w:rsidR="00A72BB6" w:rsidRPr="00A72BB6" w:rsidRDefault="00A72BB6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2BB6" w:rsidTr="00A72BB6">
        <w:tc>
          <w:tcPr>
            <w:tcW w:w="522" w:type="dxa"/>
          </w:tcPr>
          <w:p w:rsidR="00A72BB6" w:rsidRDefault="00A72BB6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8" w:type="dxa"/>
          </w:tcPr>
          <w:p w:rsidR="00A72BB6" w:rsidRPr="00A72BB6" w:rsidRDefault="00A72BB6" w:rsidP="00A72B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документацией, составление социального паспорта группы</w:t>
            </w:r>
          </w:p>
        </w:tc>
        <w:tc>
          <w:tcPr>
            <w:tcW w:w="2951" w:type="dxa"/>
          </w:tcPr>
          <w:p w:rsidR="00A72BB6" w:rsidRPr="00A72BB6" w:rsidRDefault="00A72BB6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74EF0" w:rsidTr="00A72BB6">
        <w:tc>
          <w:tcPr>
            <w:tcW w:w="522" w:type="dxa"/>
          </w:tcPr>
          <w:p w:rsidR="00B74EF0" w:rsidRDefault="00860CD6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78" w:type="dxa"/>
          </w:tcPr>
          <w:p w:rsidR="00B74EF0" w:rsidRDefault="007F1088" w:rsidP="00A72B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«Соблюдение режима дня»</w:t>
            </w:r>
          </w:p>
        </w:tc>
        <w:tc>
          <w:tcPr>
            <w:tcW w:w="2951" w:type="dxa"/>
          </w:tcPr>
          <w:p w:rsidR="00B74EF0" w:rsidRDefault="00B74EF0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BB6" w:rsidTr="00A72BB6">
        <w:tc>
          <w:tcPr>
            <w:tcW w:w="522" w:type="dxa"/>
          </w:tcPr>
          <w:p w:rsidR="00A72BB6" w:rsidRDefault="00860CD6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78" w:type="dxa"/>
          </w:tcPr>
          <w:p w:rsidR="00A72BB6" w:rsidRDefault="00A72BB6" w:rsidP="00A72B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«Адаптация ребенка в детском саду»</w:t>
            </w:r>
          </w:p>
        </w:tc>
        <w:tc>
          <w:tcPr>
            <w:tcW w:w="2951" w:type="dxa"/>
          </w:tcPr>
          <w:p w:rsidR="00A72BB6" w:rsidRDefault="00A72BB6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95DD3" w:rsidTr="00A72BB6">
        <w:tc>
          <w:tcPr>
            <w:tcW w:w="522" w:type="dxa"/>
          </w:tcPr>
          <w:p w:rsidR="00B95DD3" w:rsidRDefault="00860CD6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78" w:type="dxa"/>
          </w:tcPr>
          <w:p w:rsidR="00B95DD3" w:rsidRDefault="00B74EF0" w:rsidP="00A72B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="007F1088">
              <w:rPr>
                <w:rFonts w:ascii="Times New Roman" w:hAnsi="Times New Roman" w:cs="Times New Roman"/>
                <w:sz w:val="24"/>
                <w:szCs w:val="24"/>
              </w:rPr>
              <w:t>«Что ждет нас впереди.»</w:t>
            </w:r>
          </w:p>
        </w:tc>
        <w:tc>
          <w:tcPr>
            <w:tcW w:w="2951" w:type="dxa"/>
          </w:tcPr>
          <w:p w:rsidR="00B95DD3" w:rsidRDefault="00B74EF0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60CD6" w:rsidTr="00A72BB6">
        <w:tc>
          <w:tcPr>
            <w:tcW w:w="522" w:type="dxa"/>
          </w:tcPr>
          <w:p w:rsidR="00860CD6" w:rsidRDefault="00860CD6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78" w:type="dxa"/>
          </w:tcPr>
          <w:p w:rsidR="00860CD6" w:rsidRDefault="00860CD6" w:rsidP="00A72B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уголка «Моя семья»</w:t>
            </w:r>
          </w:p>
        </w:tc>
        <w:tc>
          <w:tcPr>
            <w:tcW w:w="2951" w:type="dxa"/>
          </w:tcPr>
          <w:p w:rsidR="00860CD6" w:rsidRDefault="00860CD6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D10F5B" w:rsidRDefault="00D10F5B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BB6" w:rsidRDefault="0028425D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Октябрь </w:t>
      </w:r>
    </w:p>
    <w:p w:rsidR="00247847" w:rsidRDefault="00247847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5378"/>
        <w:gridCol w:w="2951"/>
      </w:tblGrid>
      <w:tr w:rsidR="00A72BB6" w:rsidRPr="00A72BB6" w:rsidTr="004836B9">
        <w:tc>
          <w:tcPr>
            <w:tcW w:w="522" w:type="dxa"/>
          </w:tcPr>
          <w:p w:rsidR="00A72BB6" w:rsidRPr="00A72BB6" w:rsidRDefault="00A72BB6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78" w:type="dxa"/>
          </w:tcPr>
          <w:p w:rsidR="00A72BB6" w:rsidRPr="00A72BB6" w:rsidRDefault="00A72BB6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2951" w:type="dxa"/>
          </w:tcPr>
          <w:p w:rsidR="00A72BB6" w:rsidRPr="00A72BB6" w:rsidRDefault="00A72BB6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</w:p>
        </w:tc>
      </w:tr>
      <w:tr w:rsidR="00A72BB6" w:rsidRPr="00A72BB6" w:rsidTr="004836B9">
        <w:tc>
          <w:tcPr>
            <w:tcW w:w="522" w:type="dxa"/>
          </w:tcPr>
          <w:p w:rsidR="00A72BB6" w:rsidRDefault="00A72BB6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8" w:type="dxa"/>
          </w:tcPr>
          <w:p w:rsidR="00A72BB6" w:rsidRPr="00A72BB6" w:rsidRDefault="007F1088" w:rsidP="003B7B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«</w:t>
            </w:r>
            <w:r w:rsidR="003B7B79">
              <w:rPr>
                <w:rFonts w:ascii="Times New Roman" w:hAnsi="Times New Roman" w:cs="Times New Roman"/>
                <w:sz w:val="24"/>
                <w:szCs w:val="24"/>
              </w:rPr>
              <w:t>Культурное поведение и общение в общественных местах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A72BB6" w:rsidRPr="00A72BB6" w:rsidRDefault="00A72BB6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F1088" w:rsidRPr="00A72BB6" w:rsidTr="004836B9">
        <w:tc>
          <w:tcPr>
            <w:tcW w:w="522" w:type="dxa"/>
          </w:tcPr>
          <w:p w:rsidR="007F1088" w:rsidRDefault="00007829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8" w:type="dxa"/>
          </w:tcPr>
          <w:p w:rsidR="007F1088" w:rsidRDefault="00007829" w:rsidP="00A72B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Операция: «Светоотражающие ленты»</w:t>
            </w:r>
          </w:p>
        </w:tc>
        <w:tc>
          <w:tcPr>
            <w:tcW w:w="2951" w:type="dxa"/>
          </w:tcPr>
          <w:p w:rsidR="007F1088" w:rsidRDefault="007F1088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2BB6" w:rsidRPr="00A72BB6" w:rsidTr="004836B9">
        <w:tc>
          <w:tcPr>
            <w:tcW w:w="522" w:type="dxa"/>
          </w:tcPr>
          <w:p w:rsidR="00A72BB6" w:rsidRDefault="00007829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8" w:type="dxa"/>
          </w:tcPr>
          <w:p w:rsidR="00A72BB6" w:rsidRPr="00A72BB6" w:rsidRDefault="00A72BB6" w:rsidP="007F10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на тему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505DA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F1088">
              <w:rPr>
                <w:rFonts w:ascii="Times New Roman" w:hAnsi="Times New Roman" w:cs="Times New Roman"/>
                <w:sz w:val="24"/>
                <w:szCs w:val="24"/>
              </w:rPr>
              <w:t>Сезонная одежда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A72BB6" w:rsidRPr="00A72BB6" w:rsidRDefault="00A72BB6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2BB6" w:rsidRPr="00A72BB6" w:rsidTr="004836B9">
        <w:tc>
          <w:tcPr>
            <w:tcW w:w="522" w:type="dxa"/>
          </w:tcPr>
          <w:p w:rsidR="00A72BB6" w:rsidRDefault="00007829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78" w:type="dxa"/>
          </w:tcPr>
          <w:p w:rsidR="00A72BB6" w:rsidRPr="00A72BB6" w:rsidRDefault="0028425D" w:rsidP="00F624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Утренник. </w:t>
            </w:r>
            <w:r w:rsidR="00A72BB6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r w:rsidR="00122E54">
              <w:rPr>
                <w:rFonts w:ascii="Times New Roman" w:hAnsi="Times New Roman" w:cs="Times New Roman"/>
                <w:sz w:val="24"/>
                <w:szCs w:val="24"/>
              </w:rPr>
              <w:t>лота осень Кукольный театр «Репка»</w:t>
            </w:r>
          </w:p>
        </w:tc>
        <w:tc>
          <w:tcPr>
            <w:tcW w:w="2951" w:type="dxa"/>
          </w:tcPr>
          <w:p w:rsidR="00A72BB6" w:rsidRDefault="00A72BB6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  <w:p w:rsidR="00A72BB6" w:rsidRPr="00A72BB6" w:rsidRDefault="00A72BB6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D70A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A72BB6" w:rsidTr="004836B9">
        <w:tc>
          <w:tcPr>
            <w:tcW w:w="522" w:type="dxa"/>
          </w:tcPr>
          <w:p w:rsidR="00A72BB6" w:rsidRDefault="00007829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78" w:type="dxa"/>
          </w:tcPr>
          <w:p w:rsidR="00A72BB6" w:rsidRDefault="00505DA5" w:rsidP="00A72B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Адаптационные мероприятия с вновь поступившими детьми</w:t>
            </w:r>
          </w:p>
        </w:tc>
        <w:tc>
          <w:tcPr>
            <w:tcW w:w="2951" w:type="dxa"/>
          </w:tcPr>
          <w:p w:rsidR="00A72BB6" w:rsidRDefault="00A72BB6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05DA5" w:rsidTr="004836B9">
        <w:tc>
          <w:tcPr>
            <w:tcW w:w="522" w:type="dxa"/>
          </w:tcPr>
          <w:p w:rsidR="00505DA5" w:rsidRDefault="00007829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78" w:type="dxa"/>
          </w:tcPr>
          <w:p w:rsidR="00505DA5" w:rsidRDefault="00505DA5" w:rsidP="00A72B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образовательного процесса на начало года</w:t>
            </w:r>
          </w:p>
        </w:tc>
        <w:tc>
          <w:tcPr>
            <w:tcW w:w="2951" w:type="dxa"/>
          </w:tcPr>
          <w:p w:rsidR="00505DA5" w:rsidRDefault="00505D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365D7" w:rsidTr="004836B9">
        <w:tc>
          <w:tcPr>
            <w:tcW w:w="522" w:type="dxa"/>
          </w:tcPr>
          <w:p w:rsidR="003365D7" w:rsidRDefault="00007829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78" w:type="dxa"/>
          </w:tcPr>
          <w:p w:rsidR="003365D7" w:rsidRDefault="003365D7" w:rsidP="00A72B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роста</w:t>
            </w:r>
            <w:r w:rsidR="00B611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веса</w:t>
            </w:r>
            <w:r w:rsidR="00B611A5"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</w:tc>
        <w:tc>
          <w:tcPr>
            <w:tcW w:w="2951" w:type="dxa"/>
          </w:tcPr>
          <w:p w:rsidR="003365D7" w:rsidRDefault="00B611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мед. </w:t>
            </w:r>
            <w:r w:rsidR="00D70A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3208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</w:t>
            </w:r>
          </w:p>
        </w:tc>
      </w:tr>
    </w:tbl>
    <w:p w:rsidR="00D10F5B" w:rsidRDefault="00D10F5B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BB6" w:rsidRDefault="0028425D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Ноябрь </w:t>
      </w:r>
    </w:p>
    <w:p w:rsidR="00247847" w:rsidRDefault="00247847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5378"/>
        <w:gridCol w:w="2951"/>
      </w:tblGrid>
      <w:tr w:rsidR="00505DA5" w:rsidRPr="00A72BB6" w:rsidTr="004836B9">
        <w:tc>
          <w:tcPr>
            <w:tcW w:w="522" w:type="dxa"/>
          </w:tcPr>
          <w:p w:rsidR="00505DA5" w:rsidRPr="00A72BB6" w:rsidRDefault="00505D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78" w:type="dxa"/>
          </w:tcPr>
          <w:p w:rsidR="00505DA5" w:rsidRPr="00A72BB6" w:rsidRDefault="00505D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2951" w:type="dxa"/>
          </w:tcPr>
          <w:p w:rsidR="00505DA5" w:rsidRPr="00A72BB6" w:rsidRDefault="00505D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</w:p>
        </w:tc>
      </w:tr>
      <w:tr w:rsidR="00505DA5" w:rsidRPr="00A72BB6" w:rsidTr="004836B9">
        <w:tc>
          <w:tcPr>
            <w:tcW w:w="522" w:type="dxa"/>
          </w:tcPr>
          <w:p w:rsidR="00505DA5" w:rsidRDefault="00505D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8" w:type="dxa"/>
          </w:tcPr>
          <w:p w:rsidR="00505DA5" w:rsidRPr="00A72BB6" w:rsidRDefault="00505DA5" w:rsidP="00483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Совместный досуг с мамами</w:t>
            </w:r>
          </w:p>
        </w:tc>
        <w:tc>
          <w:tcPr>
            <w:tcW w:w="2951" w:type="dxa"/>
          </w:tcPr>
          <w:p w:rsidR="00505DA5" w:rsidRDefault="00505D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505DA5" w:rsidRPr="00A72BB6" w:rsidRDefault="00505D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муз. </w:t>
            </w:r>
            <w:r w:rsidR="00D70A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505DA5" w:rsidRPr="00A72BB6" w:rsidTr="004836B9">
        <w:tc>
          <w:tcPr>
            <w:tcW w:w="522" w:type="dxa"/>
          </w:tcPr>
          <w:p w:rsidR="00505DA5" w:rsidRDefault="00505D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8" w:type="dxa"/>
          </w:tcPr>
          <w:p w:rsidR="00505DA5" w:rsidRPr="00A72BB6" w:rsidRDefault="00122E54" w:rsidP="00483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ритмика «Погремушки»</w:t>
            </w:r>
          </w:p>
        </w:tc>
        <w:tc>
          <w:tcPr>
            <w:tcW w:w="2951" w:type="dxa"/>
          </w:tcPr>
          <w:p w:rsidR="00505DA5" w:rsidRPr="00A72BB6" w:rsidRDefault="00C86ECD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5D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</w:t>
            </w:r>
            <w:proofErr w:type="spellEnd"/>
          </w:p>
        </w:tc>
      </w:tr>
      <w:tr w:rsidR="00D70A4B" w:rsidRPr="00A72BB6" w:rsidTr="004836B9">
        <w:tc>
          <w:tcPr>
            <w:tcW w:w="522" w:type="dxa"/>
          </w:tcPr>
          <w:p w:rsidR="00D70A4B" w:rsidRDefault="00D70A4B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8" w:type="dxa"/>
          </w:tcPr>
          <w:p w:rsidR="00D70A4B" w:rsidRDefault="00D70A4B" w:rsidP="00483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музыкальную школу </w:t>
            </w:r>
          </w:p>
          <w:p w:rsidR="00D70A4B" w:rsidRDefault="00D70A4B" w:rsidP="00483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с.Хову-Аксы</w:t>
            </w:r>
          </w:p>
        </w:tc>
        <w:tc>
          <w:tcPr>
            <w:tcW w:w="2951" w:type="dxa"/>
          </w:tcPr>
          <w:p w:rsidR="00D70A4B" w:rsidRDefault="00D70A4B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05DA5" w:rsidRPr="00A72BB6" w:rsidTr="004836B9">
        <w:tc>
          <w:tcPr>
            <w:tcW w:w="522" w:type="dxa"/>
          </w:tcPr>
          <w:p w:rsidR="00505DA5" w:rsidRDefault="00D70A4B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378" w:type="dxa"/>
          </w:tcPr>
          <w:p w:rsidR="00505DA5" w:rsidRPr="00A72BB6" w:rsidRDefault="00505DA5" w:rsidP="00483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951" w:type="dxa"/>
          </w:tcPr>
          <w:p w:rsidR="00505DA5" w:rsidRPr="00A72BB6" w:rsidRDefault="00505DA5" w:rsidP="00D70A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</w:tc>
      </w:tr>
      <w:tr w:rsidR="00505DA5" w:rsidTr="004836B9">
        <w:tc>
          <w:tcPr>
            <w:tcW w:w="522" w:type="dxa"/>
          </w:tcPr>
          <w:p w:rsidR="00505DA5" w:rsidRDefault="00D70A4B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78" w:type="dxa"/>
          </w:tcPr>
          <w:p w:rsidR="00505DA5" w:rsidRDefault="00505DA5" w:rsidP="00483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</w:t>
            </w:r>
          </w:p>
        </w:tc>
        <w:tc>
          <w:tcPr>
            <w:tcW w:w="2951" w:type="dxa"/>
          </w:tcPr>
          <w:p w:rsidR="00505DA5" w:rsidRDefault="00505D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05DA5" w:rsidTr="004836B9">
        <w:tc>
          <w:tcPr>
            <w:tcW w:w="522" w:type="dxa"/>
          </w:tcPr>
          <w:p w:rsidR="00505DA5" w:rsidRDefault="00605E90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78" w:type="dxa"/>
          </w:tcPr>
          <w:p w:rsidR="00505DA5" w:rsidRDefault="00505DA5" w:rsidP="00483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 родительское собрание</w:t>
            </w:r>
            <w:r w:rsidR="00C86ECD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2951" w:type="dxa"/>
          </w:tcPr>
          <w:p w:rsidR="00505DA5" w:rsidRDefault="00505D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заведующая</w:t>
            </w:r>
          </w:p>
        </w:tc>
      </w:tr>
    </w:tbl>
    <w:p w:rsidR="00860CD6" w:rsidRDefault="00860CD6" w:rsidP="00D70A4B">
      <w:pPr>
        <w:rPr>
          <w:rFonts w:ascii="Times New Roman" w:hAnsi="Times New Roman" w:cs="Times New Roman"/>
          <w:b/>
          <w:sz w:val="28"/>
          <w:szCs w:val="28"/>
        </w:rPr>
      </w:pPr>
    </w:p>
    <w:p w:rsidR="00505DA5" w:rsidRPr="00D70A4B" w:rsidRDefault="00007829" w:rsidP="00D70A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28425D" w:rsidRPr="00D70A4B">
        <w:rPr>
          <w:rFonts w:ascii="Times New Roman" w:hAnsi="Times New Roman" w:cs="Times New Roman"/>
          <w:b/>
          <w:sz w:val="28"/>
          <w:szCs w:val="28"/>
        </w:rPr>
        <w:t xml:space="preserve">Декабрь </w:t>
      </w:r>
    </w:p>
    <w:p w:rsidR="00247847" w:rsidRDefault="00247847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5529"/>
        <w:gridCol w:w="2800"/>
      </w:tblGrid>
      <w:tr w:rsidR="00505DA5" w:rsidRPr="00A72BB6" w:rsidTr="004F5EE0">
        <w:tc>
          <w:tcPr>
            <w:tcW w:w="522" w:type="dxa"/>
          </w:tcPr>
          <w:p w:rsidR="00505DA5" w:rsidRPr="00A72BB6" w:rsidRDefault="00505D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:rsidR="00505DA5" w:rsidRPr="00A72BB6" w:rsidRDefault="00505D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2800" w:type="dxa"/>
          </w:tcPr>
          <w:p w:rsidR="00505DA5" w:rsidRPr="00A72BB6" w:rsidRDefault="00505D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</w:p>
        </w:tc>
      </w:tr>
      <w:tr w:rsidR="00505DA5" w:rsidRPr="00A72BB6" w:rsidTr="004F5EE0">
        <w:tc>
          <w:tcPr>
            <w:tcW w:w="522" w:type="dxa"/>
          </w:tcPr>
          <w:p w:rsidR="00505DA5" w:rsidRDefault="00505D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505DA5" w:rsidRPr="00A72BB6" w:rsidRDefault="00505DA5" w:rsidP="00483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«Как встретить Новый год»</w:t>
            </w:r>
          </w:p>
        </w:tc>
        <w:tc>
          <w:tcPr>
            <w:tcW w:w="2800" w:type="dxa"/>
          </w:tcPr>
          <w:p w:rsidR="00505DA5" w:rsidRDefault="00505D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505DA5" w:rsidRPr="00A72BB6" w:rsidRDefault="00505DA5" w:rsidP="00505D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DA5" w:rsidRPr="00A72BB6" w:rsidTr="004F5EE0">
        <w:tc>
          <w:tcPr>
            <w:tcW w:w="522" w:type="dxa"/>
          </w:tcPr>
          <w:p w:rsidR="00505DA5" w:rsidRDefault="00505D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505DA5" w:rsidRPr="00A72BB6" w:rsidRDefault="00505DA5" w:rsidP="00483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семейных работ «Самые</w:t>
            </w:r>
            <w:r w:rsidR="00860CD6">
              <w:rPr>
                <w:rFonts w:ascii="Times New Roman" w:hAnsi="Times New Roman" w:cs="Times New Roman"/>
                <w:sz w:val="24"/>
                <w:szCs w:val="24"/>
              </w:rPr>
              <w:t xml:space="preserve"> оригинальные новогодние поделки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0" w:type="dxa"/>
          </w:tcPr>
          <w:p w:rsidR="00505DA5" w:rsidRPr="00A72BB6" w:rsidRDefault="00505D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ED14E6" w:rsidRPr="00A72BB6" w:rsidTr="004F5EE0">
        <w:tc>
          <w:tcPr>
            <w:tcW w:w="522" w:type="dxa"/>
          </w:tcPr>
          <w:p w:rsidR="00ED14E6" w:rsidRDefault="00C86ECD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ED14E6" w:rsidRPr="00A72BB6" w:rsidRDefault="00ED14E6" w:rsidP="00A8192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снежинок</w:t>
            </w:r>
          </w:p>
        </w:tc>
        <w:tc>
          <w:tcPr>
            <w:tcW w:w="2800" w:type="dxa"/>
          </w:tcPr>
          <w:p w:rsidR="00ED14E6" w:rsidRDefault="00ED14E6" w:rsidP="00A819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ED14E6" w:rsidRPr="00A72BB6" w:rsidRDefault="00ED14E6" w:rsidP="00A819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E6" w:rsidTr="004F5EE0">
        <w:tc>
          <w:tcPr>
            <w:tcW w:w="522" w:type="dxa"/>
          </w:tcPr>
          <w:p w:rsidR="00ED14E6" w:rsidRDefault="00ED14E6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ED14E6" w:rsidRDefault="00ED14E6" w:rsidP="00483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(текущие вопросы о подарках)</w:t>
            </w:r>
          </w:p>
        </w:tc>
        <w:tc>
          <w:tcPr>
            <w:tcW w:w="2800" w:type="dxa"/>
          </w:tcPr>
          <w:p w:rsidR="00ED14E6" w:rsidRDefault="00ED14E6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D14E6" w:rsidTr="004F5EE0">
        <w:tc>
          <w:tcPr>
            <w:tcW w:w="522" w:type="dxa"/>
          </w:tcPr>
          <w:p w:rsidR="00ED14E6" w:rsidRDefault="00ED14E6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ED14E6" w:rsidRDefault="00ED14E6" w:rsidP="00483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группы к Новому году</w:t>
            </w:r>
          </w:p>
        </w:tc>
        <w:tc>
          <w:tcPr>
            <w:tcW w:w="2800" w:type="dxa"/>
          </w:tcPr>
          <w:p w:rsidR="00ED14E6" w:rsidRDefault="00C86ECD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и родители</w:t>
            </w:r>
          </w:p>
        </w:tc>
      </w:tr>
      <w:tr w:rsidR="00ED14E6" w:rsidTr="004F5EE0">
        <w:tc>
          <w:tcPr>
            <w:tcW w:w="522" w:type="dxa"/>
          </w:tcPr>
          <w:p w:rsidR="00ED14E6" w:rsidRDefault="00ED14E6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ED14E6" w:rsidRDefault="00ED14E6" w:rsidP="00483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Новому году</w:t>
            </w:r>
          </w:p>
        </w:tc>
        <w:tc>
          <w:tcPr>
            <w:tcW w:w="2800" w:type="dxa"/>
          </w:tcPr>
          <w:p w:rsidR="00ED14E6" w:rsidRDefault="00ED14E6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 руководитель</w:t>
            </w:r>
          </w:p>
        </w:tc>
      </w:tr>
      <w:tr w:rsidR="00ED14E6" w:rsidTr="004F5EE0">
        <w:tc>
          <w:tcPr>
            <w:tcW w:w="522" w:type="dxa"/>
          </w:tcPr>
          <w:p w:rsidR="00ED14E6" w:rsidRDefault="00C86ECD" w:rsidP="00DB3E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ED14E6" w:rsidRDefault="00ED14E6" w:rsidP="002842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утренни</w:t>
            </w:r>
            <w:r w:rsidR="006555A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800" w:type="dxa"/>
          </w:tcPr>
          <w:p w:rsidR="00ED14E6" w:rsidRDefault="00ED14E6" w:rsidP="00DB3E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 руководитель</w:t>
            </w:r>
          </w:p>
        </w:tc>
      </w:tr>
    </w:tbl>
    <w:p w:rsidR="00247847" w:rsidRDefault="00247847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847" w:rsidRDefault="00247847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A5" w:rsidRDefault="0028425D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Январь </w:t>
      </w:r>
    </w:p>
    <w:p w:rsidR="00247847" w:rsidRDefault="00247847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5529"/>
        <w:gridCol w:w="2800"/>
      </w:tblGrid>
      <w:tr w:rsidR="00D10F5B" w:rsidRPr="00A72BB6" w:rsidTr="004F5EE0">
        <w:tc>
          <w:tcPr>
            <w:tcW w:w="522" w:type="dxa"/>
          </w:tcPr>
          <w:p w:rsidR="00D10F5B" w:rsidRPr="00A72BB6" w:rsidRDefault="00D10F5B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:rsidR="00D10F5B" w:rsidRPr="00A72BB6" w:rsidRDefault="00D10F5B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2800" w:type="dxa"/>
          </w:tcPr>
          <w:p w:rsidR="00D10F5B" w:rsidRPr="00A72BB6" w:rsidRDefault="00D10F5B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</w:p>
        </w:tc>
      </w:tr>
      <w:tr w:rsidR="00C86ECD" w:rsidRPr="00A72BB6" w:rsidTr="004F5EE0">
        <w:tc>
          <w:tcPr>
            <w:tcW w:w="522" w:type="dxa"/>
          </w:tcPr>
          <w:p w:rsidR="00C86ECD" w:rsidRPr="00605E90" w:rsidRDefault="00605E90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C86ECD" w:rsidRDefault="00C86ECD" w:rsidP="009C5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постройки</w:t>
            </w:r>
          </w:p>
        </w:tc>
        <w:tc>
          <w:tcPr>
            <w:tcW w:w="2800" w:type="dxa"/>
          </w:tcPr>
          <w:p w:rsidR="00C86ECD" w:rsidRDefault="00C86ECD" w:rsidP="009C52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E2613A" w:rsidTr="004F5EE0">
        <w:tc>
          <w:tcPr>
            <w:tcW w:w="522" w:type="dxa"/>
          </w:tcPr>
          <w:p w:rsidR="00E2613A" w:rsidRDefault="00007829" w:rsidP="00C50D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E2613A" w:rsidRPr="00A72BB6" w:rsidRDefault="00E2613A" w:rsidP="00C50D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«Профилактика простудных заболеваний»</w:t>
            </w:r>
          </w:p>
        </w:tc>
        <w:tc>
          <w:tcPr>
            <w:tcW w:w="2800" w:type="dxa"/>
          </w:tcPr>
          <w:p w:rsidR="00E2613A" w:rsidRPr="00A72BB6" w:rsidRDefault="00E2613A" w:rsidP="000078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и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</w:p>
        </w:tc>
      </w:tr>
      <w:tr w:rsidR="00E2613A" w:rsidTr="004F5EE0">
        <w:tc>
          <w:tcPr>
            <w:tcW w:w="522" w:type="dxa"/>
          </w:tcPr>
          <w:p w:rsidR="00E2613A" w:rsidRDefault="00007829" w:rsidP="00C50D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E2613A" w:rsidRDefault="00122E54" w:rsidP="00A8192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сенсорного</w:t>
            </w:r>
            <w:r w:rsidR="00E2613A">
              <w:rPr>
                <w:rFonts w:ascii="Times New Roman" w:hAnsi="Times New Roman" w:cs="Times New Roman"/>
                <w:sz w:val="24"/>
                <w:szCs w:val="24"/>
              </w:rPr>
              <w:t xml:space="preserve"> уголка</w:t>
            </w:r>
          </w:p>
        </w:tc>
        <w:tc>
          <w:tcPr>
            <w:tcW w:w="2800" w:type="dxa"/>
          </w:tcPr>
          <w:p w:rsidR="00E2613A" w:rsidRDefault="00E2613A" w:rsidP="00C50D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2613A" w:rsidTr="004F5EE0">
        <w:tc>
          <w:tcPr>
            <w:tcW w:w="522" w:type="dxa"/>
          </w:tcPr>
          <w:p w:rsidR="00E2613A" w:rsidRDefault="00007829" w:rsidP="00D70A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E2613A" w:rsidRDefault="00E2613A" w:rsidP="00D70A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</w:t>
            </w:r>
          </w:p>
        </w:tc>
        <w:tc>
          <w:tcPr>
            <w:tcW w:w="2800" w:type="dxa"/>
          </w:tcPr>
          <w:p w:rsidR="00E2613A" w:rsidRDefault="00E2613A" w:rsidP="00C50D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07829" w:rsidTr="004F5EE0">
        <w:tc>
          <w:tcPr>
            <w:tcW w:w="522" w:type="dxa"/>
          </w:tcPr>
          <w:p w:rsidR="00007829" w:rsidRDefault="00007829" w:rsidP="00D70A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007829" w:rsidRDefault="00007829" w:rsidP="00E540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Операция: «Светоотражающие ленты»</w:t>
            </w:r>
          </w:p>
        </w:tc>
        <w:tc>
          <w:tcPr>
            <w:tcW w:w="2800" w:type="dxa"/>
          </w:tcPr>
          <w:p w:rsidR="00007829" w:rsidRDefault="00007829" w:rsidP="00E540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247847" w:rsidRDefault="00247847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847" w:rsidRDefault="00247847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F5B" w:rsidRDefault="0028425D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</w:p>
    <w:p w:rsidR="00247847" w:rsidRDefault="00247847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5529"/>
        <w:gridCol w:w="2800"/>
      </w:tblGrid>
      <w:tr w:rsidR="00B611A5" w:rsidRPr="004F5EE0" w:rsidTr="004F5EE0">
        <w:tc>
          <w:tcPr>
            <w:tcW w:w="522" w:type="dxa"/>
          </w:tcPr>
          <w:p w:rsidR="00B611A5" w:rsidRPr="004F5EE0" w:rsidRDefault="004F5EE0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B611A5" w:rsidRPr="004F5EE0" w:rsidRDefault="004F5EE0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Pr="004F5EE0">
              <w:rPr>
                <w:rFonts w:ascii="Times New Roman" w:hAnsi="Times New Roman" w:cs="Times New Roman"/>
                <w:sz w:val="24"/>
                <w:szCs w:val="24"/>
              </w:rPr>
              <w:t>Роль отца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семейном воспитании»</w:t>
            </w:r>
          </w:p>
        </w:tc>
        <w:tc>
          <w:tcPr>
            <w:tcW w:w="2800" w:type="dxa"/>
          </w:tcPr>
          <w:p w:rsidR="00B611A5" w:rsidRDefault="004F5EE0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247847" w:rsidRPr="004F5EE0" w:rsidRDefault="00247847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CD" w:rsidRPr="004F5EE0" w:rsidTr="004F5EE0">
        <w:tc>
          <w:tcPr>
            <w:tcW w:w="522" w:type="dxa"/>
          </w:tcPr>
          <w:p w:rsidR="00C86ECD" w:rsidRPr="004F5EE0" w:rsidRDefault="00C86ECD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C86ECD" w:rsidRPr="004F5EE0" w:rsidRDefault="00C86ECD" w:rsidP="009C5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национального праздника «Шагаа»</w:t>
            </w:r>
          </w:p>
        </w:tc>
        <w:tc>
          <w:tcPr>
            <w:tcW w:w="2800" w:type="dxa"/>
          </w:tcPr>
          <w:p w:rsidR="00C86ECD" w:rsidRDefault="00C86ECD" w:rsidP="009C52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и </w:t>
            </w:r>
          </w:p>
          <w:p w:rsidR="00C86ECD" w:rsidRDefault="00C86ECD" w:rsidP="009C52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</w:t>
            </w:r>
          </w:p>
        </w:tc>
      </w:tr>
      <w:tr w:rsidR="00C86ECD" w:rsidRPr="004F5EE0" w:rsidTr="004F5EE0">
        <w:tc>
          <w:tcPr>
            <w:tcW w:w="522" w:type="dxa"/>
          </w:tcPr>
          <w:p w:rsidR="00C86ECD" w:rsidRPr="004F5EE0" w:rsidRDefault="00E2613A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C86ECD" w:rsidRPr="004F5EE0" w:rsidRDefault="00122E54" w:rsidP="00122E5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поздравление для пап «Видеоролик»</w:t>
            </w:r>
          </w:p>
        </w:tc>
        <w:tc>
          <w:tcPr>
            <w:tcW w:w="2800" w:type="dxa"/>
          </w:tcPr>
          <w:p w:rsidR="00C86ECD" w:rsidRPr="00413D82" w:rsidRDefault="00C86ECD" w:rsidP="00F903C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122E54">
              <w:rPr>
                <w:rFonts w:ascii="Times New Roman" w:hAnsi="Times New Roman" w:cs="Times New Roman"/>
                <w:sz w:val="24"/>
                <w:szCs w:val="24"/>
              </w:rPr>
              <w:t>и муз рук</w:t>
            </w:r>
          </w:p>
        </w:tc>
      </w:tr>
      <w:tr w:rsidR="00C86ECD" w:rsidRPr="004F5EE0" w:rsidTr="00EA72FB">
        <w:tc>
          <w:tcPr>
            <w:tcW w:w="522" w:type="dxa"/>
          </w:tcPr>
          <w:p w:rsidR="00C86ECD" w:rsidRPr="00413D82" w:rsidRDefault="00E2613A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C86ECD" w:rsidRDefault="00C86ECD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Выставка – рисунков «Мой папа»</w:t>
            </w:r>
          </w:p>
          <w:p w:rsidR="00C86ECD" w:rsidRPr="00413D82" w:rsidRDefault="00C86ECD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C86ECD" w:rsidRPr="00413D82" w:rsidRDefault="00C86ECD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247847" w:rsidRDefault="00247847" w:rsidP="00177BC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847" w:rsidRDefault="00247847" w:rsidP="00177BC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847" w:rsidRDefault="00247847" w:rsidP="00177BC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BCC" w:rsidRPr="00413D82" w:rsidRDefault="0028425D" w:rsidP="00177BC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Март  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5529"/>
        <w:gridCol w:w="2800"/>
      </w:tblGrid>
      <w:tr w:rsidR="00177BCC" w:rsidRPr="00413D82" w:rsidTr="00177BCC">
        <w:tc>
          <w:tcPr>
            <w:tcW w:w="567" w:type="dxa"/>
          </w:tcPr>
          <w:p w:rsidR="00177BCC" w:rsidRPr="00413D82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177BCC" w:rsidRPr="00413D82" w:rsidRDefault="00177BCC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Фотовыставка «Самые любимые и самые красивые»</w:t>
            </w:r>
          </w:p>
        </w:tc>
        <w:tc>
          <w:tcPr>
            <w:tcW w:w="2800" w:type="dxa"/>
            <w:vAlign w:val="center"/>
          </w:tcPr>
          <w:p w:rsidR="00177BCC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BCC" w:rsidRPr="00413D82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 и родители</w:t>
            </w:r>
          </w:p>
        </w:tc>
      </w:tr>
      <w:tr w:rsidR="00177BCC" w:rsidRPr="00413D82" w:rsidTr="00177BCC">
        <w:tc>
          <w:tcPr>
            <w:tcW w:w="567" w:type="dxa"/>
          </w:tcPr>
          <w:p w:rsidR="00177BCC" w:rsidRPr="00413D82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177BCC" w:rsidRPr="00413D82" w:rsidRDefault="00177BCC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Утренник «Праздник мам и бабушек»</w:t>
            </w:r>
          </w:p>
        </w:tc>
        <w:tc>
          <w:tcPr>
            <w:tcW w:w="2800" w:type="dxa"/>
            <w:vAlign w:val="center"/>
          </w:tcPr>
          <w:p w:rsidR="00177BCC" w:rsidRPr="00413D82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177BCC" w:rsidRPr="00413D82" w:rsidTr="00177BCC">
        <w:tc>
          <w:tcPr>
            <w:tcW w:w="567" w:type="dxa"/>
          </w:tcPr>
          <w:p w:rsidR="00177BCC" w:rsidRPr="00413D82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177BCC" w:rsidRDefault="00177BCC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«Моя мама самая лучшая»</w:t>
            </w:r>
          </w:p>
          <w:p w:rsidR="00177BCC" w:rsidRPr="00413D82" w:rsidRDefault="00177BCC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177BCC" w:rsidRPr="00413D82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7BCC" w:rsidRPr="00413D82" w:rsidTr="00177BCC">
        <w:tc>
          <w:tcPr>
            <w:tcW w:w="567" w:type="dxa"/>
          </w:tcPr>
          <w:p w:rsidR="00177BCC" w:rsidRPr="00413D82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177BCC" w:rsidRPr="00413D82" w:rsidRDefault="00177BCC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Проводы зимы «Прощай зимушка-Зима»</w:t>
            </w:r>
          </w:p>
        </w:tc>
        <w:tc>
          <w:tcPr>
            <w:tcW w:w="2800" w:type="dxa"/>
            <w:vAlign w:val="center"/>
          </w:tcPr>
          <w:p w:rsidR="00177BCC" w:rsidRPr="00413D82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247847" w:rsidRPr="00413D82" w:rsidTr="00177BCC">
        <w:tc>
          <w:tcPr>
            <w:tcW w:w="567" w:type="dxa"/>
          </w:tcPr>
          <w:p w:rsidR="00247847" w:rsidRPr="00413D82" w:rsidRDefault="00247847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247847" w:rsidRPr="00413D82" w:rsidRDefault="00247847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«Как развивать память у ребенка?»</w:t>
            </w:r>
          </w:p>
        </w:tc>
        <w:tc>
          <w:tcPr>
            <w:tcW w:w="2800" w:type="dxa"/>
            <w:vAlign w:val="center"/>
          </w:tcPr>
          <w:p w:rsidR="00247847" w:rsidRPr="00413D82" w:rsidRDefault="00247847" w:rsidP="00A8192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8C3208" w:rsidRDefault="008C3208" w:rsidP="00177BC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BCC" w:rsidRPr="00413D82" w:rsidRDefault="0028425D" w:rsidP="00177BC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5529"/>
        <w:gridCol w:w="2800"/>
      </w:tblGrid>
      <w:tr w:rsidR="00177BCC" w:rsidRPr="00413D82" w:rsidTr="00177BCC">
        <w:tc>
          <w:tcPr>
            <w:tcW w:w="567" w:type="dxa"/>
          </w:tcPr>
          <w:p w:rsidR="00177BCC" w:rsidRPr="00413D82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177BCC" w:rsidRPr="00413D82" w:rsidRDefault="00E2613A" w:rsidP="00E2613A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р</w:t>
            </w:r>
            <w:r w:rsidR="00177BCC" w:rsidRPr="00413D82">
              <w:rPr>
                <w:rFonts w:ascii="Times New Roman" w:hAnsi="Times New Roman" w:cs="Times New Roman"/>
                <w:sz w:val="24"/>
                <w:szCs w:val="24"/>
              </w:rPr>
              <w:t>оди</w:t>
            </w:r>
            <w:r w:rsidR="00ED14E6">
              <w:rPr>
                <w:rFonts w:ascii="Times New Roman" w:hAnsi="Times New Roman" w:cs="Times New Roman"/>
                <w:sz w:val="24"/>
                <w:szCs w:val="24"/>
              </w:rPr>
              <w:t xml:space="preserve">тельское собрание </w:t>
            </w:r>
          </w:p>
        </w:tc>
        <w:tc>
          <w:tcPr>
            <w:tcW w:w="2800" w:type="dxa"/>
          </w:tcPr>
          <w:p w:rsidR="00177BCC" w:rsidRPr="00413D82" w:rsidRDefault="00605E90" w:rsidP="00605E90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и в</w:t>
            </w:r>
            <w:r w:rsidR="00177BCC"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оспитатели </w:t>
            </w:r>
          </w:p>
        </w:tc>
      </w:tr>
      <w:tr w:rsidR="00177BCC" w:rsidRPr="00413D82" w:rsidTr="00177BCC">
        <w:tc>
          <w:tcPr>
            <w:tcW w:w="567" w:type="dxa"/>
          </w:tcPr>
          <w:p w:rsidR="00177BCC" w:rsidRPr="00413D82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177BCC" w:rsidRPr="00413D82" w:rsidRDefault="00177BCC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Весенняя Спортландия «Здравствуй – солнышко»</w:t>
            </w:r>
          </w:p>
        </w:tc>
        <w:tc>
          <w:tcPr>
            <w:tcW w:w="2800" w:type="dxa"/>
          </w:tcPr>
          <w:p w:rsidR="00177BCC" w:rsidRPr="00413D82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музыкальный руководитель </w:t>
            </w:r>
          </w:p>
        </w:tc>
      </w:tr>
      <w:tr w:rsidR="008C3208" w:rsidRPr="00413D82" w:rsidTr="00177BCC">
        <w:tc>
          <w:tcPr>
            <w:tcW w:w="567" w:type="dxa"/>
          </w:tcPr>
          <w:p w:rsidR="008C3208" w:rsidRPr="00413D82" w:rsidRDefault="008C3208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8C3208" w:rsidRPr="00413D82" w:rsidRDefault="008C3208" w:rsidP="008C3208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2E54">
              <w:rPr>
                <w:rFonts w:ascii="Times New Roman" w:hAnsi="Times New Roman" w:cs="Times New Roman"/>
                <w:sz w:val="24"/>
                <w:szCs w:val="24"/>
              </w:rPr>
              <w:t>ыставка детского рисунка «Ночное небо в Космос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0" w:type="dxa"/>
          </w:tcPr>
          <w:p w:rsidR="008C3208" w:rsidRPr="00413D82" w:rsidRDefault="008C3208" w:rsidP="00F903C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605E90" w:rsidRPr="00413D82" w:rsidTr="00177BCC">
        <w:tc>
          <w:tcPr>
            <w:tcW w:w="567" w:type="dxa"/>
          </w:tcPr>
          <w:p w:rsidR="00605E90" w:rsidRDefault="00605E90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605E90" w:rsidRDefault="00605E90" w:rsidP="008C3208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 «Кап-кап, капелька»</w:t>
            </w:r>
          </w:p>
        </w:tc>
        <w:tc>
          <w:tcPr>
            <w:tcW w:w="2800" w:type="dxa"/>
          </w:tcPr>
          <w:p w:rsidR="00605E90" w:rsidRPr="00413D82" w:rsidRDefault="00605E90" w:rsidP="00F903C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C3208" w:rsidRPr="00413D82" w:rsidTr="00177BCC">
        <w:tc>
          <w:tcPr>
            <w:tcW w:w="567" w:type="dxa"/>
          </w:tcPr>
          <w:p w:rsidR="008C3208" w:rsidRPr="00413D82" w:rsidRDefault="00605E90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8C3208" w:rsidRPr="00413D82" w:rsidRDefault="008C3208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«К</w:t>
            </w: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ак предупредить весенний авитаминоз»</w:t>
            </w:r>
          </w:p>
        </w:tc>
        <w:tc>
          <w:tcPr>
            <w:tcW w:w="2800" w:type="dxa"/>
          </w:tcPr>
          <w:p w:rsidR="008C3208" w:rsidRPr="00413D82" w:rsidRDefault="008C3208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C3208" w:rsidRPr="00413D82" w:rsidTr="00177BCC">
        <w:tc>
          <w:tcPr>
            <w:tcW w:w="567" w:type="dxa"/>
          </w:tcPr>
          <w:p w:rsidR="008C3208" w:rsidRPr="00413D82" w:rsidRDefault="00605E90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8C3208" w:rsidRDefault="008C3208" w:rsidP="00007829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007829">
              <w:rPr>
                <w:rFonts w:ascii="Times New Roman" w:hAnsi="Times New Roman" w:cs="Times New Roman"/>
                <w:sz w:val="24"/>
                <w:szCs w:val="24"/>
              </w:rPr>
              <w:t>«Сезонная одежда</w:t>
            </w: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3208" w:rsidRPr="00413D82" w:rsidRDefault="008C3208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C3208" w:rsidRPr="00413D82" w:rsidRDefault="008C3208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247847" w:rsidRDefault="00247847" w:rsidP="00177BC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BCC" w:rsidRPr="00413D82" w:rsidRDefault="0028425D" w:rsidP="00177BC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Май  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5529"/>
        <w:gridCol w:w="2800"/>
      </w:tblGrid>
      <w:tr w:rsidR="00177BCC" w:rsidRPr="00413D82" w:rsidTr="00177BCC">
        <w:tc>
          <w:tcPr>
            <w:tcW w:w="567" w:type="dxa"/>
          </w:tcPr>
          <w:p w:rsidR="00177BCC" w:rsidRPr="00413D82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177BCC" w:rsidRPr="00413D82" w:rsidRDefault="00177BCC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Итоговое групповое родительское собрание «Вот и стали мы на год взрослей»</w:t>
            </w:r>
          </w:p>
        </w:tc>
        <w:tc>
          <w:tcPr>
            <w:tcW w:w="2800" w:type="dxa"/>
          </w:tcPr>
          <w:p w:rsidR="00177BCC" w:rsidRPr="00413D82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177BCC" w:rsidRPr="00413D82" w:rsidTr="00177BCC">
        <w:tc>
          <w:tcPr>
            <w:tcW w:w="567" w:type="dxa"/>
          </w:tcPr>
          <w:p w:rsidR="00177BCC" w:rsidRPr="00413D82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177BCC" w:rsidRDefault="00177BCC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Консультация «Как организовать летний отдых»</w:t>
            </w:r>
          </w:p>
          <w:p w:rsidR="00177BCC" w:rsidRPr="00413D82" w:rsidRDefault="00177BCC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177BCC" w:rsidRPr="00413D82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87D6F" w:rsidRPr="00413D82" w:rsidTr="00177BCC">
        <w:tc>
          <w:tcPr>
            <w:tcW w:w="567" w:type="dxa"/>
          </w:tcPr>
          <w:p w:rsidR="00A87D6F" w:rsidRPr="00413D82" w:rsidRDefault="00A87D6F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A87D6F" w:rsidRPr="00413D82" w:rsidRDefault="00A87D6F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 «День Победы»</w:t>
            </w:r>
          </w:p>
        </w:tc>
        <w:tc>
          <w:tcPr>
            <w:tcW w:w="2800" w:type="dxa"/>
          </w:tcPr>
          <w:p w:rsidR="00A87D6F" w:rsidRPr="00413D82" w:rsidRDefault="00A87D6F" w:rsidP="00F903C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87D6F" w:rsidRPr="00413D82" w:rsidTr="00177BCC">
        <w:tc>
          <w:tcPr>
            <w:tcW w:w="567" w:type="dxa"/>
          </w:tcPr>
          <w:p w:rsidR="00A87D6F" w:rsidRPr="00413D82" w:rsidRDefault="00A87D6F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A87D6F" w:rsidRPr="00413D82" w:rsidRDefault="00A87D6F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Выставка работ художественно-продуктивной деятельности «Чему мы научились за год»</w:t>
            </w:r>
          </w:p>
        </w:tc>
        <w:tc>
          <w:tcPr>
            <w:tcW w:w="2800" w:type="dxa"/>
          </w:tcPr>
          <w:p w:rsidR="00A87D6F" w:rsidRPr="00413D82" w:rsidRDefault="00A87D6F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87D6F" w:rsidRPr="00413D82" w:rsidTr="00177BCC">
        <w:tc>
          <w:tcPr>
            <w:tcW w:w="567" w:type="dxa"/>
          </w:tcPr>
          <w:p w:rsidR="00A87D6F" w:rsidRPr="00413D82" w:rsidRDefault="00A87D6F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A87D6F" w:rsidRPr="00413D82" w:rsidRDefault="00A87D6F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участков и территории совместно с родителями</w:t>
            </w:r>
          </w:p>
        </w:tc>
        <w:tc>
          <w:tcPr>
            <w:tcW w:w="2800" w:type="dxa"/>
          </w:tcPr>
          <w:p w:rsidR="00A87D6F" w:rsidRPr="00413D82" w:rsidRDefault="00A87D6F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 и родители</w:t>
            </w:r>
          </w:p>
        </w:tc>
      </w:tr>
      <w:tr w:rsidR="00A87D6F" w:rsidRPr="00413D82" w:rsidTr="00177BCC">
        <w:tc>
          <w:tcPr>
            <w:tcW w:w="567" w:type="dxa"/>
          </w:tcPr>
          <w:p w:rsidR="00A87D6F" w:rsidRPr="00413D82" w:rsidRDefault="00007829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A87D6F" w:rsidRDefault="00A87D6F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на конец года.</w:t>
            </w:r>
          </w:p>
        </w:tc>
        <w:tc>
          <w:tcPr>
            <w:tcW w:w="2800" w:type="dxa"/>
          </w:tcPr>
          <w:p w:rsidR="00A87D6F" w:rsidRPr="00413D82" w:rsidRDefault="00A87D6F" w:rsidP="00F903C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4F5EE0" w:rsidRPr="00B95DD3" w:rsidRDefault="004F5EE0" w:rsidP="00B95DD3">
      <w:pPr>
        <w:rPr>
          <w:rFonts w:ascii="Times New Roman" w:hAnsi="Times New Roman" w:cs="Times New Roman"/>
          <w:b/>
          <w:sz w:val="28"/>
          <w:szCs w:val="28"/>
        </w:rPr>
      </w:pPr>
    </w:p>
    <w:sectPr w:rsidR="004F5EE0" w:rsidRPr="00B95DD3" w:rsidSect="00553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86D5D"/>
    <w:multiLevelType w:val="hybridMultilevel"/>
    <w:tmpl w:val="B4968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2BB6"/>
    <w:rsid w:val="00003FB8"/>
    <w:rsid w:val="00007829"/>
    <w:rsid w:val="00122E54"/>
    <w:rsid w:val="00172C70"/>
    <w:rsid w:val="00177BCC"/>
    <w:rsid w:val="00201F8F"/>
    <w:rsid w:val="00247847"/>
    <w:rsid w:val="0028425D"/>
    <w:rsid w:val="002A4756"/>
    <w:rsid w:val="003365D7"/>
    <w:rsid w:val="003B2F0A"/>
    <w:rsid w:val="003B7B79"/>
    <w:rsid w:val="00420E78"/>
    <w:rsid w:val="00443F9F"/>
    <w:rsid w:val="004F5EE0"/>
    <w:rsid w:val="00503A30"/>
    <w:rsid w:val="00505DA5"/>
    <w:rsid w:val="00553A7A"/>
    <w:rsid w:val="00601B1D"/>
    <w:rsid w:val="00605E90"/>
    <w:rsid w:val="006555A4"/>
    <w:rsid w:val="00682001"/>
    <w:rsid w:val="00692E63"/>
    <w:rsid w:val="00761362"/>
    <w:rsid w:val="007F1088"/>
    <w:rsid w:val="00860CD6"/>
    <w:rsid w:val="008C3208"/>
    <w:rsid w:val="008E30A4"/>
    <w:rsid w:val="0091112C"/>
    <w:rsid w:val="00944895"/>
    <w:rsid w:val="00A65DBA"/>
    <w:rsid w:val="00A72BB6"/>
    <w:rsid w:val="00A87D6F"/>
    <w:rsid w:val="00AA69F2"/>
    <w:rsid w:val="00B611A5"/>
    <w:rsid w:val="00B74EF0"/>
    <w:rsid w:val="00B95DD3"/>
    <w:rsid w:val="00BE6B30"/>
    <w:rsid w:val="00C86ECD"/>
    <w:rsid w:val="00D10F5B"/>
    <w:rsid w:val="00D278E1"/>
    <w:rsid w:val="00D70A4B"/>
    <w:rsid w:val="00DF26AD"/>
    <w:rsid w:val="00E25B38"/>
    <w:rsid w:val="00E2613A"/>
    <w:rsid w:val="00E87617"/>
    <w:rsid w:val="00ED14E6"/>
    <w:rsid w:val="00F62402"/>
    <w:rsid w:val="00FE2078"/>
    <w:rsid w:val="00FF3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BB6"/>
    <w:pPr>
      <w:ind w:left="720"/>
      <w:contextualSpacing/>
    </w:pPr>
  </w:style>
  <w:style w:type="table" w:styleId="a4">
    <w:name w:val="Table Grid"/>
    <w:basedOn w:val="a1"/>
    <w:uiPriority w:val="59"/>
    <w:rsid w:val="00A72B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7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7B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Заведующий</cp:lastModifiedBy>
  <cp:revision>28</cp:revision>
  <cp:lastPrinted>2018-09-10T01:32:00Z</cp:lastPrinted>
  <dcterms:created xsi:type="dcterms:W3CDTF">2013-12-03T06:31:00Z</dcterms:created>
  <dcterms:modified xsi:type="dcterms:W3CDTF">2021-09-27T07:09:00Z</dcterms:modified>
</cp:coreProperties>
</file>